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F2" w:rsidRPr="00520A39" w:rsidRDefault="005143F2" w:rsidP="00514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0A39">
        <w:rPr>
          <w:rFonts w:ascii="Times New Roman" w:hAnsi="Times New Roman" w:cs="Times New Roman"/>
          <w:sz w:val="24"/>
        </w:rPr>
        <w:t xml:space="preserve">Приложение к Постановлению </w:t>
      </w:r>
    </w:p>
    <w:p w:rsidR="005143F2" w:rsidRPr="00520A39" w:rsidRDefault="005143F2" w:rsidP="00514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0A39">
        <w:rPr>
          <w:rFonts w:ascii="Times New Roman" w:hAnsi="Times New Roman" w:cs="Times New Roman"/>
          <w:sz w:val="24"/>
        </w:rPr>
        <w:t>«О внесении изменений                                                                                                                                                                                                                                     в Постановление Администрации                                                                                                                                                                                                     Кировского внутригородского района городского округа Самара от 0</w:t>
      </w:r>
      <w:r>
        <w:rPr>
          <w:rFonts w:ascii="Times New Roman" w:hAnsi="Times New Roman" w:cs="Times New Roman"/>
          <w:sz w:val="24"/>
        </w:rPr>
        <w:t>7.09</w:t>
      </w:r>
      <w:r w:rsidRPr="00520A39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20</w:t>
      </w:r>
      <w:r w:rsidRPr="00520A39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79</w:t>
      </w:r>
      <w:r w:rsidRPr="00520A39">
        <w:rPr>
          <w:rFonts w:ascii="Times New Roman" w:hAnsi="Times New Roman" w:cs="Times New Roman"/>
          <w:sz w:val="24"/>
        </w:rPr>
        <w:t xml:space="preserve">  </w:t>
      </w:r>
    </w:p>
    <w:p w:rsidR="005143F2" w:rsidRPr="00520A39" w:rsidRDefault="005143F2" w:rsidP="00514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0A39">
        <w:rPr>
          <w:rFonts w:ascii="Times New Roman" w:hAnsi="Times New Roman" w:cs="Times New Roman"/>
          <w:sz w:val="24"/>
        </w:rPr>
        <w:t>«Об утверждении муниципальной программы                                                                                                                                                                                         Кировского внутригородского района городского округа Самара                                                                                                                                                     «Развитие социальной сферы  Кировского внутригородского района городского округа Самара»                                                                                                           на 20</w:t>
      </w:r>
      <w:r>
        <w:rPr>
          <w:rFonts w:ascii="Times New Roman" w:hAnsi="Times New Roman" w:cs="Times New Roman"/>
          <w:sz w:val="24"/>
        </w:rPr>
        <w:t>21</w:t>
      </w:r>
      <w:r w:rsidRPr="00520A39">
        <w:rPr>
          <w:rFonts w:ascii="Times New Roman" w:hAnsi="Times New Roman" w:cs="Times New Roman"/>
          <w:sz w:val="24"/>
        </w:rPr>
        <w:t xml:space="preserve"> - 202</w:t>
      </w:r>
      <w:r>
        <w:rPr>
          <w:rFonts w:ascii="Times New Roman" w:hAnsi="Times New Roman" w:cs="Times New Roman"/>
          <w:sz w:val="24"/>
        </w:rPr>
        <w:t>3</w:t>
      </w:r>
      <w:r w:rsidRPr="00520A39">
        <w:rPr>
          <w:rFonts w:ascii="Times New Roman" w:hAnsi="Times New Roman" w:cs="Times New Roman"/>
          <w:sz w:val="24"/>
        </w:rPr>
        <w:t xml:space="preserve"> годы»»</w:t>
      </w:r>
    </w:p>
    <w:p w:rsidR="005143F2" w:rsidRPr="00520A39" w:rsidRDefault="005143F2" w:rsidP="00514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143F2" w:rsidRPr="00520A39" w:rsidRDefault="005143F2" w:rsidP="00514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0A39">
        <w:rPr>
          <w:rFonts w:ascii="Times New Roman" w:hAnsi="Times New Roman" w:cs="Times New Roman"/>
          <w:sz w:val="24"/>
        </w:rPr>
        <w:t>Приложение № 1</w:t>
      </w:r>
    </w:p>
    <w:p w:rsidR="005143F2" w:rsidRPr="00520A39" w:rsidRDefault="005143F2" w:rsidP="00514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0A39">
        <w:rPr>
          <w:rFonts w:ascii="Times New Roman" w:hAnsi="Times New Roman" w:cs="Times New Roman"/>
          <w:sz w:val="24"/>
        </w:rPr>
        <w:t>к Муниципальной программе</w:t>
      </w:r>
    </w:p>
    <w:p w:rsidR="005143F2" w:rsidRPr="00520A39" w:rsidRDefault="005143F2" w:rsidP="00514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0A39">
        <w:rPr>
          <w:rFonts w:ascii="Times New Roman" w:hAnsi="Times New Roman" w:cs="Times New Roman"/>
          <w:sz w:val="24"/>
        </w:rPr>
        <w:t>«Развитие социальной сферы</w:t>
      </w:r>
    </w:p>
    <w:p w:rsidR="005143F2" w:rsidRPr="00520A39" w:rsidRDefault="005143F2" w:rsidP="00514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0A39">
        <w:rPr>
          <w:rFonts w:ascii="Times New Roman" w:hAnsi="Times New Roman" w:cs="Times New Roman"/>
          <w:sz w:val="24"/>
        </w:rPr>
        <w:t xml:space="preserve"> Кировского внутригородского района</w:t>
      </w:r>
    </w:p>
    <w:p w:rsidR="005143F2" w:rsidRPr="00520A39" w:rsidRDefault="005143F2" w:rsidP="00514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0A39">
        <w:rPr>
          <w:rFonts w:ascii="Times New Roman" w:hAnsi="Times New Roman" w:cs="Times New Roman"/>
          <w:sz w:val="24"/>
        </w:rPr>
        <w:t>городского округа Самара»</w:t>
      </w:r>
    </w:p>
    <w:p w:rsidR="005143F2" w:rsidRPr="00520A39" w:rsidRDefault="005143F2" w:rsidP="00514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0A39">
        <w:rPr>
          <w:rFonts w:ascii="Times New Roman" w:hAnsi="Times New Roman" w:cs="Times New Roman"/>
          <w:sz w:val="24"/>
        </w:rPr>
        <w:t>на 20</w:t>
      </w:r>
      <w:r>
        <w:rPr>
          <w:rFonts w:ascii="Times New Roman" w:hAnsi="Times New Roman" w:cs="Times New Roman"/>
          <w:sz w:val="24"/>
        </w:rPr>
        <w:t>21</w:t>
      </w:r>
      <w:r w:rsidRPr="00520A39">
        <w:rPr>
          <w:rFonts w:ascii="Times New Roman" w:hAnsi="Times New Roman" w:cs="Times New Roman"/>
          <w:sz w:val="24"/>
        </w:rPr>
        <w:t xml:space="preserve"> - 202</w:t>
      </w:r>
      <w:r>
        <w:rPr>
          <w:rFonts w:ascii="Times New Roman" w:hAnsi="Times New Roman" w:cs="Times New Roman"/>
          <w:sz w:val="24"/>
        </w:rPr>
        <w:t>3</w:t>
      </w:r>
      <w:r w:rsidRPr="00520A39">
        <w:rPr>
          <w:rFonts w:ascii="Times New Roman" w:hAnsi="Times New Roman" w:cs="Times New Roman"/>
          <w:sz w:val="24"/>
        </w:rPr>
        <w:t xml:space="preserve"> годы</w:t>
      </w:r>
    </w:p>
    <w:p w:rsidR="005143F2" w:rsidRDefault="005143F2" w:rsidP="005143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43F2" w:rsidRDefault="005143F2" w:rsidP="005143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43F2" w:rsidRPr="00352074" w:rsidRDefault="005143F2" w:rsidP="005143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074">
        <w:rPr>
          <w:rFonts w:ascii="Times New Roman" w:hAnsi="Times New Roman" w:cs="Times New Roman"/>
          <w:sz w:val="24"/>
          <w:szCs w:val="24"/>
        </w:rPr>
        <w:t>ПЕРЕЧЕНЬ</w:t>
      </w:r>
    </w:p>
    <w:p w:rsidR="005143F2" w:rsidRPr="00352074" w:rsidRDefault="005143F2" w:rsidP="005143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074">
        <w:rPr>
          <w:rFonts w:ascii="Times New Roman" w:hAnsi="Times New Roman" w:cs="Times New Roman"/>
          <w:sz w:val="24"/>
          <w:szCs w:val="24"/>
        </w:rPr>
        <w:t>МЕРОПРИЯТИЙ МУНИЦИПАЛЬНОЙ ПРОГРАММЫ "РАЗВИТИЕ</w:t>
      </w:r>
    </w:p>
    <w:p w:rsidR="005143F2" w:rsidRPr="00352074" w:rsidRDefault="003E3046" w:rsidP="005143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СФЕРЫ</w:t>
      </w:r>
      <w:r w:rsidR="005143F2" w:rsidRPr="00352074">
        <w:rPr>
          <w:rFonts w:ascii="Times New Roman" w:hAnsi="Times New Roman" w:cs="Times New Roman"/>
          <w:sz w:val="24"/>
          <w:szCs w:val="24"/>
        </w:rPr>
        <w:t xml:space="preserve"> КИРОВСКОГО ВНУТРИГОРОДСКОГО РАЙОНА</w:t>
      </w:r>
    </w:p>
    <w:p w:rsidR="005143F2" w:rsidRPr="00352074" w:rsidRDefault="005143F2" w:rsidP="005143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52074">
        <w:rPr>
          <w:rFonts w:ascii="Times New Roman" w:hAnsi="Times New Roman" w:cs="Times New Roman"/>
          <w:sz w:val="24"/>
          <w:szCs w:val="24"/>
        </w:rPr>
        <w:t>ГОРОДСКОГО ОКРУГА САМАРА" НА 2021 - 2023 ГОДЫ</w:t>
      </w:r>
    </w:p>
    <w:p w:rsidR="005143F2" w:rsidRPr="00352074" w:rsidRDefault="005143F2" w:rsidP="005143F2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871"/>
        <w:gridCol w:w="6"/>
        <w:gridCol w:w="1917"/>
        <w:gridCol w:w="742"/>
        <w:gridCol w:w="1020"/>
        <w:gridCol w:w="1644"/>
        <w:gridCol w:w="1701"/>
        <w:gridCol w:w="1701"/>
        <w:gridCol w:w="1534"/>
        <w:gridCol w:w="1422"/>
      </w:tblGrid>
      <w:tr w:rsidR="005143F2" w:rsidRPr="00352074" w:rsidTr="00332746">
        <w:tc>
          <w:tcPr>
            <w:tcW w:w="737" w:type="dxa"/>
            <w:vMerge w:val="restart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71" w:type="dxa"/>
            <w:vMerge w:val="restart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3" w:type="dxa"/>
            <w:gridSpan w:val="2"/>
            <w:vMerge w:val="restart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2" w:type="dxa"/>
            <w:vMerge w:val="restart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020" w:type="dxa"/>
            <w:vMerge w:val="restart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6580" w:type="dxa"/>
            <w:gridSpan w:val="4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422" w:type="dxa"/>
            <w:vMerge w:val="restart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143F2" w:rsidRPr="00352074" w:rsidTr="00332746">
        <w:tc>
          <w:tcPr>
            <w:tcW w:w="737" w:type="dxa"/>
            <w:vMerge/>
          </w:tcPr>
          <w:p w:rsidR="005143F2" w:rsidRPr="00352074" w:rsidRDefault="005143F2" w:rsidP="00B31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143F2" w:rsidRPr="00352074" w:rsidRDefault="005143F2" w:rsidP="00B31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/>
          </w:tcPr>
          <w:p w:rsidR="005143F2" w:rsidRPr="00352074" w:rsidRDefault="005143F2" w:rsidP="00B31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5143F2" w:rsidRPr="00352074" w:rsidRDefault="005143F2" w:rsidP="00B31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5143F2" w:rsidRPr="00352074" w:rsidRDefault="005143F2" w:rsidP="00B31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34" w:type="dxa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2" w:type="dxa"/>
            <w:vMerge/>
          </w:tcPr>
          <w:p w:rsidR="005143F2" w:rsidRPr="00352074" w:rsidRDefault="005143F2" w:rsidP="00B314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F2" w:rsidRPr="00352074" w:rsidTr="00B3145F">
        <w:tc>
          <w:tcPr>
            <w:tcW w:w="14295" w:type="dxa"/>
            <w:gridSpan w:val="11"/>
          </w:tcPr>
          <w:p w:rsidR="005143F2" w:rsidRPr="00352074" w:rsidRDefault="005143F2" w:rsidP="00B3145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47"/>
            <w:bookmarkEnd w:id="0"/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Раздел 1. Мероприятия подпрограммы "Развитие культуры Кировского внутригородского района городского округа Самара"</w:t>
            </w:r>
          </w:p>
        </w:tc>
      </w:tr>
      <w:tr w:rsidR="005143F2" w:rsidRPr="00352074" w:rsidTr="00B3145F">
        <w:tc>
          <w:tcPr>
            <w:tcW w:w="14295" w:type="dxa"/>
            <w:gridSpan w:val="11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Цель - создание условий для качественной организации культурно-массового досуга населения района</w:t>
            </w:r>
          </w:p>
        </w:tc>
      </w:tr>
      <w:tr w:rsidR="005143F2" w:rsidRPr="00352074" w:rsidTr="00B3145F">
        <w:tc>
          <w:tcPr>
            <w:tcW w:w="14295" w:type="dxa"/>
            <w:gridSpan w:val="11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Задача - проведение культурно-массовых мероприятий на территории Кировского внутригородского района городского округа Самара</w:t>
            </w:r>
          </w:p>
        </w:tc>
      </w:tr>
      <w:tr w:rsidR="005143F2" w:rsidRPr="00352074" w:rsidTr="00332746">
        <w:tc>
          <w:tcPr>
            <w:tcW w:w="737" w:type="dxa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71" w:type="dxa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культурно-массовых мероприятий</w:t>
            </w:r>
          </w:p>
        </w:tc>
        <w:tc>
          <w:tcPr>
            <w:tcW w:w="1923" w:type="dxa"/>
            <w:gridSpan w:val="2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5143F2" w:rsidRPr="00352074" w:rsidRDefault="005143F2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5143F2" w:rsidRPr="00352074" w:rsidRDefault="00616230" w:rsidP="0061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  <w:r w:rsidR="005143F2" w:rsidRPr="003520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5143F2" w:rsidRPr="00352074" w:rsidRDefault="00E4183A" w:rsidP="00B3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1 835</w:t>
            </w:r>
            <w:r w:rsidR="005143F2" w:rsidRPr="00352074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701" w:type="dxa"/>
          </w:tcPr>
          <w:p w:rsidR="005143F2" w:rsidRPr="00352074" w:rsidRDefault="005143F2" w:rsidP="00B3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1 726, 0</w:t>
            </w:r>
          </w:p>
        </w:tc>
        <w:tc>
          <w:tcPr>
            <w:tcW w:w="1534" w:type="dxa"/>
          </w:tcPr>
          <w:p w:rsidR="005143F2" w:rsidRPr="00352074" w:rsidRDefault="005143F2" w:rsidP="00E4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4183A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2" w:type="dxa"/>
          </w:tcPr>
          <w:p w:rsidR="005143F2" w:rsidRPr="00352074" w:rsidRDefault="00CB5110" w:rsidP="009B2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A616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143F2" w:rsidRPr="0035207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CB5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71" w:type="dxa"/>
          </w:tcPr>
          <w:p w:rsidR="00CB5110" w:rsidRPr="00352074" w:rsidRDefault="00CB5110" w:rsidP="002A6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D405D">
              <w:rPr>
                <w:rFonts w:ascii="Times New Roman" w:hAnsi="Times New Roman" w:cs="Times New Roman"/>
                <w:sz w:val="24"/>
                <w:szCs w:val="24"/>
              </w:rPr>
              <w:t>подготовке и публикации статьи,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05D">
              <w:rPr>
                <w:rFonts w:ascii="Times New Roman" w:hAnsi="Times New Roman" w:cs="Times New Roman"/>
                <w:sz w:val="24"/>
                <w:szCs w:val="24"/>
              </w:rPr>
              <w:t>посвященно</w:t>
            </w:r>
            <w:r w:rsidR="002A61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5D">
              <w:rPr>
                <w:rFonts w:ascii="Times New Roman" w:hAnsi="Times New Roman" w:cs="Times New Roman"/>
                <w:sz w:val="24"/>
                <w:szCs w:val="24"/>
              </w:rPr>
              <w:t xml:space="preserve"> 80-летнему юбилею Кировского района</w:t>
            </w:r>
          </w:p>
        </w:tc>
        <w:tc>
          <w:tcPr>
            <w:tcW w:w="1923" w:type="dxa"/>
            <w:gridSpan w:val="2"/>
          </w:tcPr>
          <w:p w:rsidR="00CB5110" w:rsidRPr="00352074" w:rsidRDefault="00CB5110" w:rsidP="004B5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52074" w:rsidRDefault="00CB5110" w:rsidP="004B5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52074" w:rsidRDefault="00CB5110" w:rsidP="004B5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Default="00CB5110" w:rsidP="00C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5110" w:rsidRPr="00352074" w:rsidRDefault="00CB5110" w:rsidP="00C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701" w:type="dxa"/>
          </w:tcPr>
          <w:p w:rsidR="00CB5110" w:rsidRPr="00352074" w:rsidRDefault="00CB5110" w:rsidP="00C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CB5110" w:rsidRPr="00352074" w:rsidRDefault="00E4183A" w:rsidP="00C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</w:tcPr>
          <w:p w:rsidR="00CB5110" w:rsidRDefault="00CB5110" w:rsidP="00CB5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чел.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CB5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71" w:type="dxa"/>
          </w:tcPr>
          <w:p w:rsidR="00CB5110" w:rsidRPr="00352074" w:rsidRDefault="00CB5110" w:rsidP="00CB5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сюжетного видеофильма, посвященного 80-летнему юбилею Кировского района</w:t>
            </w:r>
          </w:p>
        </w:tc>
        <w:tc>
          <w:tcPr>
            <w:tcW w:w="1923" w:type="dxa"/>
            <w:gridSpan w:val="2"/>
          </w:tcPr>
          <w:p w:rsidR="00CB5110" w:rsidRPr="00352074" w:rsidRDefault="00CB5110" w:rsidP="004B57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внутригородского </w:t>
            </w:r>
            <w:bookmarkStart w:id="1" w:name="_GoBack"/>
            <w:bookmarkEnd w:id="1"/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района городского округа Самара</w:t>
            </w:r>
          </w:p>
        </w:tc>
        <w:tc>
          <w:tcPr>
            <w:tcW w:w="742" w:type="dxa"/>
          </w:tcPr>
          <w:p w:rsidR="00CB5110" w:rsidRPr="00352074" w:rsidRDefault="00CB5110" w:rsidP="00CB5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52074" w:rsidRDefault="00F10AA3" w:rsidP="00F10A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2021 - </w:t>
            </w: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4" w:type="dxa"/>
          </w:tcPr>
          <w:p w:rsidR="00CB5110" w:rsidRDefault="00CB5110" w:rsidP="00C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5110" w:rsidRDefault="00CB5110" w:rsidP="00C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CB5110" w:rsidRPr="00352074" w:rsidRDefault="00CB5110" w:rsidP="00C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CB5110" w:rsidRPr="00352074" w:rsidRDefault="00E4183A" w:rsidP="00C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22" w:type="dxa"/>
          </w:tcPr>
          <w:p w:rsidR="00CB5110" w:rsidRDefault="00CB5110" w:rsidP="00CB5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чел.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CB5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:rsidR="00CB5110" w:rsidRPr="00352074" w:rsidRDefault="00CB5110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металлических ограждений для обеспечения безопасности при проведении </w:t>
            </w:r>
            <w:r w:rsidRPr="00352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923" w:type="dxa"/>
            <w:gridSpan w:val="2"/>
          </w:tcPr>
          <w:p w:rsidR="00CB5110" w:rsidRPr="00352074" w:rsidRDefault="00CB5110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52074" w:rsidRDefault="00CB5110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52074" w:rsidRDefault="00CB5110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Pr="00352074" w:rsidRDefault="00CB5110" w:rsidP="00B3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5110" w:rsidRPr="00352074" w:rsidRDefault="00CB5110" w:rsidP="00B3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70, 0</w:t>
            </w:r>
          </w:p>
        </w:tc>
        <w:tc>
          <w:tcPr>
            <w:tcW w:w="1701" w:type="dxa"/>
          </w:tcPr>
          <w:p w:rsidR="00CB5110" w:rsidRPr="00352074" w:rsidRDefault="00CB5110" w:rsidP="00B3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CB5110" w:rsidRPr="00352074" w:rsidRDefault="00CB5110" w:rsidP="00B3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422" w:type="dxa"/>
          </w:tcPr>
          <w:p w:rsidR="00CB5110" w:rsidRPr="00352074" w:rsidRDefault="00CB5110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500 чел.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CB5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871" w:type="dxa"/>
          </w:tcPr>
          <w:p w:rsidR="00CB5110" w:rsidRPr="003C4DD1" w:rsidRDefault="00CB5110" w:rsidP="009B26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Закупка звукового оборудования (системы звукоусиления) для проведения культурно-массовых мероприятий</w:t>
            </w:r>
          </w:p>
        </w:tc>
        <w:tc>
          <w:tcPr>
            <w:tcW w:w="1923" w:type="dxa"/>
            <w:gridSpan w:val="2"/>
          </w:tcPr>
          <w:p w:rsidR="00CB5110" w:rsidRPr="003C4DD1" w:rsidRDefault="00CB5110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C4DD1" w:rsidRDefault="00CB5110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Pr="003C4DD1" w:rsidRDefault="00CB5110" w:rsidP="00B3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</w:tcPr>
          <w:p w:rsidR="00CB5110" w:rsidRPr="003C4DD1" w:rsidRDefault="00CB5110" w:rsidP="00B3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5110" w:rsidRPr="003C4DD1" w:rsidRDefault="00CB5110" w:rsidP="00B3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CB5110" w:rsidRPr="003C4DD1" w:rsidRDefault="00CB5110" w:rsidP="00B3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22" w:type="dxa"/>
          </w:tcPr>
          <w:p w:rsidR="00CB5110" w:rsidRPr="003C4DD1" w:rsidRDefault="00CB5110" w:rsidP="00B31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40000 чел.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Default="00CB5110" w:rsidP="00CB5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871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Закупка бланков почетных грамот и благодарственных писем для проведения культурно-массовых мероприятий</w:t>
            </w:r>
          </w:p>
        </w:tc>
        <w:tc>
          <w:tcPr>
            <w:tcW w:w="1923" w:type="dxa"/>
            <w:gridSpan w:val="2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2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</w:tr>
      <w:tr w:rsidR="00CB5110" w:rsidRPr="00352074" w:rsidTr="00332746">
        <w:tc>
          <w:tcPr>
            <w:tcW w:w="4531" w:type="dxa"/>
            <w:gridSpan w:val="4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742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1 212, 0</w:t>
            </w:r>
          </w:p>
        </w:tc>
        <w:tc>
          <w:tcPr>
            <w:tcW w:w="1701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2 070, 0</w:t>
            </w:r>
          </w:p>
        </w:tc>
        <w:tc>
          <w:tcPr>
            <w:tcW w:w="1701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1 726, 0</w:t>
            </w:r>
          </w:p>
        </w:tc>
        <w:tc>
          <w:tcPr>
            <w:tcW w:w="1534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5 008, 0</w:t>
            </w:r>
          </w:p>
        </w:tc>
        <w:tc>
          <w:tcPr>
            <w:tcW w:w="1422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80600 чел.</w:t>
            </w:r>
          </w:p>
        </w:tc>
      </w:tr>
      <w:tr w:rsidR="00CB5110" w:rsidRPr="00352074" w:rsidTr="00B3145F">
        <w:tc>
          <w:tcPr>
            <w:tcW w:w="14295" w:type="dxa"/>
            <w:gridSpan w:val="11"/>
          </w:tcPr>
          <w:p w:rsidR="00CB5110" w:rsidRPr="003C4DD1" w:rsidRDefault="00CB5110" w:rsidP="00DA5B8C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876"/>
            <w:bookmarkEnd w:id="2"/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Раздел 2. Мероприятия подпрограммы "Молодежь Кировского района"</w:t>
            </w:r>
          </w:p>
        </w:tc>
      </w:tr>
      <w:tr w:rsidR="00CB5110" w:rsidRPr="00352074" w:rsidTr="00B3145F">
        <w:tc>
          <w:tcPr>
            <w:tcW w:w="14295" w:type="dxa"/>
            <w:gridSpan w:val="11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Цель - создание социально-экономических, организационных и информационных условий для социального становления и развития молодых граждан, наиболее полной реализации их потенциалов в интересах всего общества</w:t>
            </w:r>
          </w:p>
        </w:tc>
      </w:tr>
      <w:tr w:rsidR="00CB5110" w:rsidRPr="00352074" w:rsidTr="00B3145F">
        <w:tc>
          <w:tcPr>
            <w:tcW w:w="14295" w:type="dxa"/>
            <w:gridSpan w:val="11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Задача - привлечение молодежи к участию в районных мероприятиях по направлению молодежная политика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71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 xml:space="preserve">Закупка наградной </w:t>
            </w:r>
            <w:r w:rsidRPr="003C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атрибутики для проведения молодежных мероприятий</w:t>
            </w:r>
          </w:p>
        </w:tc>
        <w:tc>
          <w:tcPr>
            <w:tcW w:w="1923" w:type="dxa"/>
            <w:gridSpan w:val="2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Кировского </w:t>
            </w:r>
            <w:r w:rsidRPr="003C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Pr="003C4DD1" w:rsidRDefault="00CB5110" w:rsidP="00DA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60, 0</w:t>
            </w:r>
          </w:p>
        </w:tc>
        <w:tc>
          <w:tcPr>
            <w:tcW w:w="1701" w:type="dxa"/>
          </w:tcPr>
          <w:p w:rsidR="00CB5110" w:rsidRPr="003C4DD1" w:rsidRDefault="00CB5110" w:rsidP="00DA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80, 0</w:t>
            </w:r>
          </w:p>
        </w:tc>
        <w:tc>
          <w:tcPr>
            <w:tcW w:w="1701" w:type="dxa"/>
          </w:tcPr>
          <w:p w:rsidR="00CB5110" w:rsidRPr="003C4DD1" w:rsidRDefault="00CB5110" w:rsidP="00DA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85, 0</w:t>
            </w:r>
          </w:p>
        </w:tc>
        <w:tc>
          <w:tcPr>
            <w:tcW w:w="1534" w:type="dxa"/>
          </w:tcPr>
          <w:p w:rsidR="00CB5110" w:rsidRPr="003C4DD1" w:rsidRDefault="00CB5110" w:rsidP="00DA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217, 0</w:t>
            </w:r>
          </w:p>
        </w:tc>
        <w:tc>
          <w:tcPr>
            <w:tcW w:w="1422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6000 чел.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71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Закупка инвентаря для проведения молодежной акции "Пожиратели незаконной рекламы"</w:t>
            </w:r>
          </w:p>
        </w:tc>
        <w:tc>
          <w:tcPr>
            <w:tcW w:w="1923" w:type="dxa"/>
            <w:gridSpan w:val="2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Pr="003C4DD1" w:rsidRDefault="00CB5110" w:rsidP="00DA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0, 0</w:t>
            </w:r>
          </w:p>
        </w:tc>
        <w:tc>
          <w:tcPr>
            <w:tcW w:w="1701" w:type="dxa"/>
          </w:tcPr>
          <w:p w:rsidR="00CB5110" w:rsidRPr="003C4DD1" w:rsidRDefault="00CB5110" w:rsidP="00DA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40, 0</w:t>
            </w:r>
          </w:p>
        </w:tc>
        <w:tc>
          <w:tcPr>
            <w:tcW w:w="1701" w:type="dxa"/>
          </w:tcPr>
          <w:p w:rsidR="00CB5110" w:rsidRPr="003C4DD1" w:rsidRDefault="00CB5110" w:rsidP="00DA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45, 0</w:t>
            </w:r>
          </w:p>
        </w:tc>
        <w:tc>
          <w:tcPr>
            <w:tcW w:w="1534" w:type="dxa"/>
          </w:tcPr>
          <w:p w:rsidR="00CB5110" w:rsidRPr="003C4DD1" w:rsidRDefault="00CB5110" w:rsidP="00DA5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85, 0</w:t>
            </w:r>
          </w:p>
        </w:tc>
        <w:tc>
          <w:tcPr>
            <w:tcW w:w="1422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1500 чел.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71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молодежных массовых мероприятий</w:t>
            </w:r>
          </w:p>
        </w:tc>
        <w:tc>
          <w:tcPr>
            <w:tcW w:w="1923" w:type="dxa"/>
            <w:gridSpan w:val="2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100, 0</w:t>
            </w:r>
          </w:p>
        </w:tc>
        <w:tc>
          <w:tcPr>
            <w:tcW w:w="1701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190, 0</w:t>
            </w:r>
          </w:p>
        </w:tc>
        <w:tc>
          <w:tcPr>
            <w:tcW w:w="1701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200, 0</w:t>
            </w:r>
          </w:p>
        </w:tc>
        <w:tc>
          <w:tcPr>
            <w:tcW w:w="1534" w:type="dxa"/>
          </w:tcPr>
          <w:p w:rsidR="00CB5110" w:rsidRPr="003C4DD1" w:rsidRDefault="00CB5110" w:rsidP="00DA5B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4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</w:t>
            </w:r>
            <w:r w:rsidRPr="003C4D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1422" w:type="dxa"/>
          </w:tcPr>
          <w:p w:rsidR="00CB5110" w:rsidRPr="003C4DD1" w:rsidRDefault="00CB5110" w:rsidP="00DA5B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12000 чел.</w:t>
            </w:r>
          </w:p>
        </w:tc>
      </w:tr>
      <w:tr w:rsidR="00CB5110" w:rsidRPr="00352074" w:rsidTr="00332746">
        <w:tc>
          <w:tcPr>
            <w:tcW w:w="4531" w:type="dxa"/>
            <w:gridSpan w:val="4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742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160, 0</w:t>
            </w:r>
          </w:p>
        </w:tc>
        <w:tc>
          <w:tcPr>
            <w:tcW w:w="1701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701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</w:p>
        </w:tc>
        <w:tc>
          <w:tcPr>
            <w:tcW w:w="1534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800,</w:t>
            </w:r>
            <w:r w:rsidRPr="003C4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CB5110" w:rsidRPr="003C4DD1" w:rsidRDefault="00CB5110" w:rsidP="00EC3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20200 чел.</w:t>
            </w:r>
          </w:p>
        </w:tc>
      </w:tr>
      <w:tr w:rsidR="00CB5110" w:rsidRPr="00352074" w:rsidTr="00B3145F">
        <w:tc>
          <w:tcPr>
            <w:tcW w:w="14295" w:type="dxa"/>
            <w:gridSpan w:val="11"/>
          </w:tcPr>
          <w:p w:rsidR="00CB5110" w:rsidRPr="003C4DD1" w:rsidRDefault="00CB5110" w:rsidP="008D58D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957"/>
            <w:bookmarkEnd w:id="3"/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Раздел 3. Мероприятия подпрограммы "Развитие физической культуры и спорта на территории Кировского внутригородского района городского округа Самара"</w:t>
            </w:r>
          </w:p>
        </w:tc>
      </w:tr>
      <w:tr w:rsidR="00CB5110" w:rsidRPr="00352074" w:rsidTr="00B3145F">
        <w:tc>
          <w:tcPr>
            <w:tcW w:w="14295" w:type="dxa"/>
            <w:gridSpan w:val="11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Цель - создание условий для сохранения и укрепления здоровья жителей Кировского внутригородского района городского округа Самара путем популяризации массового спорта, приобщения различных слоев населения к регулярным занятиям физической культурой и спортом</w:t>
            </w:r>
          </w:p>
        </w:tc>
      </w:tr>
      <w:tr w:rsidR="00CB5110" w:rsidRPr="00352074" w:rsidTr="00B3145F">
        <w:tblPrEx>
          <w:tblBorders>
            <w:insideH w:val="nil"/>
          </w:tblBorders>
        </w:tblPrEx>
        <w:tc>
          <w:tcPr>
            <w:tcW w:w="14295" w:type="dxa"/>
            <w:gridSpan w:val="11"/>
            <w:tcBorders>
              <w:bottom w:val="nil"/>
            </w:tcBorders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1. Задача - развитие системы спортивных и физкультурных мероприятий с населением Кировского внутригородского района городского округа Самара по месту жительства</w:t>
            </w:r>
          </w:p>
        </w:tc>
      </w:tr>
      <w:tr w:rsidR="00CB5110" w:rsidRPr="00352074" w:rsidTr="00B3145F">
        <w:tblPrEx>
          <w:tblBorders>
            <w:insideH w:val="nil"/>
          </w:tblBorders>
        </w:tblPrEx>
        <w:tc>
          <w:tcPr>
            <w:tcW w:w="14295" w:type="dxa"/>
            <w:gridSpan w:val="11"/>
            <w:tcBorders>
              <w:top w:val="nil"/>
              <w:bottom w:val="nil"/>
            </w:tcBorders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2. Задача - организация и обеспечение физкультурно-массовых мероприятий на территории района</w:t>
            </w:r>
          </w:p>
        </w:tc>
      </w:tr>
      <w:tr w:rsidR="00CB5110" w:rsidRPr="00352074" w:rsidTr="00B3145F">
        <w:tblPrEx>
          <w:tblBorders>
            <w:insideH w:val="nil"/>
          </w:tblBorders>
        </w:tblPrEx>
        <w:tc>
          <w:tcPr>
            <w:tcW w:w="14295" w:type="dxa"/>
            <w:gridSpan w:val="11"/>
            <w:tcBorders>
              <w:top w:val="nil"/>
            </w:tcBorders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Задача - создание условий для привлечения всех категорий жителей Кировского внутригородского района городского округа Самара к систематическим занятиям физической культурой и спортом в зимний период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77" w:type="dxa"/>
            <w:gridSpan w:val="2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мероприятия с населением внутригородского района по месту жительства</w:t>
            </w:r>
          </w:p>
        </w:tc>
        <w:tc>
          <w:tcPr>
            <w:tcW w:w="1917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Pr="003C4DD1" w:rsidRDefault="00CB5110" w:rsidP="00C915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2 140, 0</w:t>
            </w:r>
          </w:p>
        </w:tc>
        <w:tc>
          <w:tcPr>
            <w:tcW w:w="1701" w:type="dxa"/>
          </w:tcPr>
          <w:p w:rsidR="00CB5110" w:rsidRPr="003C4DD1" w:rsidRDefault="00CB5110" w:rsidP="00765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2 339 0</w:t>
            </w:r>
          </w:p>
        </w:tc>
        <w:tc>
          <w:tcPr>
            <w:tcW w:w="1701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2 566, 0</w:t>
            </w:r>
          </w:p>
        </w:tc>
        <w:tc>
          <w:tcPr>
            <w:tcW w:w="1534" w:type="dxa"/>
          </w:tcPr>
          <w:p w:rsidR="00CB5110" w:rsidRPr="003C4DD1" w:rsidRDefault="00CB5110" w:rsidP="00ED5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7 045, 0</w:t>
            </w:r>
          </w:p>
        </w:tc>
        <w:tc>
          <w:tcPr>
            <w:tcW w:w="1422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18300 чел.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877" w:type="dxa"/>
            <w:gridSpan w:val="2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заливки и содержания ледовых площадок на территории района</w:t>
            </w:r>
          </w:p>
        </w:tc>
        <w:tc>
          <w:tcPr>
            <w:tcW w:w="1917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700, 0</w:t>
            </w:r>
          </w:p>
        </w:tc>
        <w:tc>
          <w:tcPr>
            <w:tcW w:w="1701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900, 0</w:t>
            </w:r>
          </w:p>
        </w:tc>
        <w:tc>
          <w:tcPr>
            <w:tcW w:w="1701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850, 0</w:t>
            </w:r>
          </w:p>
        </w:tc>
        <w:tc>
          <w:tcPr>
            <w:tcW w:w="1534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2 450, 0</w:t>
            </w:r>
          </w:p>
        </w:tc>
        <w:tc>
          <w:tcPr>
            <w:tcW w:w="1422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21000 чел.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877" w:type="dxa"/>
            <w:gridSpan w:val="2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 xml:space="preserve">Закупка наградной атрибутики для проведения спортивно-массовых мероприятий </w:t>
            </w:r>
          </w:p>
        </w:tc>
        <w:tc>
          <w:tcPr>
            <w:tcW w:w="1917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50, 0</w:t>
            </w:r>
          </w:p>
        </w:tc>
        <w:tc>
          <w:tcPr>
            <w:tcW w:w="1701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60, 0</w:t>
            </w:r>
          </w:p>
        </w:tc>
        <w:tc>
          <w:tcPr>
            <w:tcW w:w="1701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70, 0</w:t>
            </w:r>
          </w:p>
        </w:tc>
        <w:tc>
          <w:tcPr>
            <w:tcW w:w="1534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180, 0</w:t>
            </w:r>
          </w:p>
        </w:tc>
        <w:tc>
          <w:tcPr>
            <w:tcW w:w="1422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2500 чел.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877" w:type="dxa"/>
            <w:gridSpan w:val="2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 xml:space="preserve">Закупка спортивного инвентаря для проведения спортивно-массовых мероприятий </w:t>
            </w:r>
          </w:p>
        </w:tc>
        <w:tc>
          <w:tcPr>
            <w:tcW w:w="1917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1701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110, 0</w:t>
            </w:r>
          </w:p>
        </w:tc>
        <w:tc>
          <w:tcPr>
            <w:tcW w:w="1701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120, 0</w:t>
            </w:r>
          </w:p>
        </w:tc>
        <w:tc>
          <w:tcPr>
            <w:tcW w:w="1534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330, 0</w:t>
            </w:r>
          </w:p>
        </w:tc>
        <w:tc>
          <w:tcPr>
            <w:tcW w:w="1422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2000 чел.</w:t>
            </w:r>
          </w:p>
        </w:tc>
      </w:tr>
      <w:tr w:rsidR="00CB5110" w:rsidRPr="00352074" w:rsidTr="00332746">
        <w:tc>
          <w:tcPr>
            <w:tcW w:w="737" w:type="dxa"/>
          </w:tcPr>
          <w:p w:rsidR="00CB5110" w:rsidRPr="00352074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74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877" w:type="dxa"/>
            <w:gridSpan w:val="2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спортивно-массового мероприятия, посвященного Всероссийскому Дню физкультурника под девизом "Спорту - да! Наркотикам - нет!"</w:t>
            </w:r>
          </w:p>
        </w:tc>
        <w:tc>
          <w:tcPr>
            <w:tcW w:w="1917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внутригородского района городского округа Самара</w:t>
            </w:r>
          </w:p>
        </w:tc>
        <w:tc>
          <w:tcPr>
            <w:tcW w:w="742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</w:p>
        </w:tc>
        <w:tc>
          <w:tcPr>
            <w:tcW w:w="1644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100, 0</w:t>
            </w:r>
          </w:p>
        </w:tc>
        <w:tc>
          <w:tcPr>
            <w:tcW w:w="1701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110, 0</w:t>
            </w:r>
          </w:p>
        </w:tc>
        <w:tc>
          <w:tcPr>
            <w:tcW w:w="1701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120, 0</w:t>
            </w:r>
          </w:p>
        </w:tc>
        <w:tc>
          <w:tcPr>
            <w:tcW w:w="1534" w:type="dxa"/>
          </w:tcPr>
          <w:p w:rsidR="00CB5110" w:rsidRPr="003C4DD1" w:rsidRDefault="00CB5110" w:rsidP="008D5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330, 0</w:t>
            </w:r>
          </w:p>
        </w:tc>
        <w:tc>
          <w:tcPr>
            <w:tcW w:w="1422" w:type="dxa"/>
          </w:tcPr>
          <w:p w:rsidR="00CB5110" w:rsidRPr="003C4DD1" w:rsidRDefault="00CB5110" w:rsidP="008D5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3000 чел.</w:t>
            </w:r>
          </w:p>
        </w:tc>
      </w:tr>
      <w:tr w:rsidR="00CB5110" w:rsidRPr="00352074" w:rsidTr="00332746">
        <w:tc>
          <w:tcPr>
            <w:tcW w:w="4531" w:type="dxa"/>
            <w:gridSpan w:val="4"/>
          </w:tcPr>
          <w:p w:rsidR="00CB5110" w:rsidRPr="003C4DD1" w:rsidRDefault="00CB5110" w:rsidP="003327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742" w:type="dxa"/>
          </w:tcPr>
          <w:p w:rsidR="00CB5110" w:rsidRPr="003C4DD1" w:rsidRDefault="00CB5110" w:rsidP="003327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CB5110" w:rsidRPr="003C4DD1" w:rsidRDefault="00CB5110" w:rsidP="003327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B5110" w:rsidRPr="003C4DD1" w:rsidRDefault="00CB5110" w:rsidP="00332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3 090, 0</w:t>
            </w:r>
          </w:p>
        </w:tc>
        <w:tc>
          <w:tcPr>
            <w:tcW w:w="1701" w:type="dxa"/>
          </w:tcPr>
          <w:p w:rsidR="00CB5110" w:rsidRPr="003C4DD1" w:rsidRDefault="00CB5110" w:rsidP="00332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3 519, 0</w:t>
            </w:r>
          </w:p>
        </w:tc>
        <w:tc>
          <w:tcPr>
            <w:tcW w:w="1701" w:type="dxa"/>
          </w:tcPr>
          <w:p w:rsidR="00CB5110" w:rsidRPr="003C4DD1" w:rsidRDefault="00CB5110" w:rsidP="00332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3 726, 0</w:t>
            </w:r>
          </w:p>
        </w:tc>
        <w:tc>
          <w:tcPr>
            <w:tcW w:w="1534" w:type="dxa"/>
          </w:tcPr>
          <w:p w:rsidR="00CB5110" w:rsidRPr="003C4DD1" w:rsidRDefault="00CB5110" w:rsidP="00332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10 335, 0</w:t>
            </w:r>
          </w:p>
        </w:tc>
        <w:tc>
          <w:tcPr>
            <w:tcW w:w="1422" w:type="dxa"/>
          </w:tcPr>
          <w:p w:rsidR="00CB5110" w:rsidRPr="003C4DD1" w:rsidRDefault="00CB5110" w:rsidP="00CE4C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DD1">
              <w:rPr>
                <w:rFonts w:ascii="Times New Roman" w:hAnsi="Times New Roman" w:cs="Times New Roman"/>
                <w:sz w:val="24"/>
                <w:szCs w:val="24"/>
              </w:rPr>
              <w:t>47500 чел.</w:t>
            </w:r>
          </w:p>
        </w:tc>
      </w:tr>
    </w:tbl>
    <w:p w:rsidR="005143F2" w:rsidRPr="00352074" w:rsidRDefault="005143F2" w:rsidP="005143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143F2" w:rsidRPr="00352074" w:rsidSect="00CE7062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A604AC" w:rsidRDefault="00A604AC" w:rsidP="005143F2"/>
    <w:sectPr w:rsidR="00A604AC" w:rsidSect="005143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F2"/>
    <w:rsid w:val="002A615F"/>
    <w:rsid w:val="002B3FB7"/>
    <w:rsid w:val="00332746"/>
    <w:rsid w:val="003C4DD1"/>
    <w:rsid w:val="003E3046"/>
    <w:rsid w:val="00432CF2"/>
    <w:rsid w:val="0050309D"/>
    <w:rsid w:val="005143F2"/>
    <w:rsid w:val="00544102"/>
    <w:rsid w:val="00616230"/>
    <w:rsid w:val="00682A7E"/>
    <w:rsid w:val="007652DC"/>
    <w:rsid w:val="007D0AF6"/>
    <w:rsid w:val="008A0DA1"/>
    <w:rsid w:val="008D58D1"/>
    <w:rsid w:val="009A1ED9"/>
    <w:rsid w:val="009B26C9"/>
    <w:rsid w:val="00A604AC"/>
    <w:rsid w:val="00A91FFF"/>
    <w:rsid w:val="00AB6B9C"/>
    <w:rsid w:val="00AD405D"/>
    <w:rsid w:val="00C224A4"/>
    <w:rsid w:val="00C91507"/>
    <w:rsid w:val="00CB5110"/>
    <w:rsid w:val="00CE4CE6"/>
    <w:rsid w:val="00DA5B8C"/>
    <w:rsid w:val="00E4183A"/>
    <w:rsid w:val="00E91641"/>
    <w:rsid w:val="00EC339D"/>
    <w:rsid w:val="00ED5C15"/>
    <w:rsid w:val="00EE2817"/>
    <w:rsid w:val="00F10AA3"/>
    <w:rsid w:val="00F15C1F"/>
    <w:rsid w:val="00FA6168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B5992-985E-48D9-A191-1F19ACDC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4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4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Марина Геннадьевна</dc:creator>
  <cp:lastModifiedBy>Рудченко Арина Владимировна</cp:lastModifiedBy>
  <cp:revision>5</cp:revision>
  <cp:lastPrinted>2022-02-02T12:19:00Z</cp:lastPrinted>
  <dcterms:created xsi:type="dcterms:W3CDTF">2022-02-02T10:38:00Z</dcterms:created>
  <dcterms:modified xsi:type="dcterms:W3CDTF">2022-02-02T12:19:00Z</dcterms:modified>
</cp:coreProperties>
</file>