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5B40" w14:textId="77777777" w:rsidR="00362A6F" w:rsidRPr="00362A6F" w:rsidRDefault="00362A6F" w:rsidP="00362A6F">
      <w:pPr>
        <w:widowControl w:val="0"/>
        <w:autoSpaceDE w:val="0"/>
        <w:autoSpaceDN w:val="0"/>
        <w:ind w:left="5580"/>
        <w:jc w:val="right"/>
        <w:rPr>
          <w:sz w:val="32"/>
          <w:szCs w:val="32"/>
        </w:rPr>
      </w:pPr>
      <w:r w:rsidRPr="00362A6F">
        <w:rPr>
          <w:sz w:val="32"/>
          <w:szCs w:val="32"/>
        </w:rPr>
        <w:t>ПРОЕКТ</w:t>
      </w:r>
    </w:p>
    <w:p w14:paraId="52106916" w14:textId="77777777" w:rsidR="00362A6F" w:rsidRPr="00362A6F" w:rsidRDefault="00362A6F" w:rsidP="00362A6F">
      <w:pPr>
        <w:jc w:val="center"/>
      </w:pPr>
      <w:r w:rsidRPr="00362A6F">
        <w:rPr>
          <w:noProof/>
        </w:rPr>
        <w:drawing>
          <wp:inline distT="0" distB="0" distL="0" distR="0" wp14:anchorId="77628CAB" wp14:editId="1ABB6519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4BBB" w14:textId="77777777" w:rsidR="00362A6F" w:rsidRPr="00362A6F" w:rsidRDefault="00362A6F" w:rsidP="00362A6F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362A6F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39121D80" w14:textId="77777777" w:rsidR="00362A6F" w:rsidRPr="00362A6F" w:rsidRDefault="00362A6F" w:rsidP="00362A6F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362A6F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070285CE" w14:textId="77777777" w:rsidR="00362A6F" w:rsidRPr="00362A6F" w:rsidRDefault="00362A6F" w:rsidP="00362A6F">
      <w:pPr>
        <w:jc w:val="center"/>
        <w:rPr>
          <w:szCs w:val="38"/>
        </w:rPr>
      </w:pPr>
      <w:r w:rsidRPr="00362A6F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2235FE" wp14:editId="157E16CF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 w:rsidRPr="00362A6F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3DCC42" wp14:editId="5AD1B746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06D3DC33" w14:textId="77777777" w:rsidR="00362A6F" w:rsidRPr="00362A6F" w:rsidRDefault="00362A6F" w:rsidP="00362A6F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362A6F">
        <w:rPr>
          <w:b/>
          <w:spacing w:val="20"/>
          <w:sz w:val="46"/>
          <w:szCs w:val="44"/>
        </w:rPr>
        <w:t>ПОСТАНОВЛЕНИЕ</w:t>
      </w:r>
    </w:p>
    <w:p w14:paraId="08B33206" w14:textId="77777777" w:rsidR="00362A6F" w:rsidRPr="00362A6F" w:rsidRDefault="00362A6F" w:rsidP="00362A6F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362A6F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5D92CB12" w14:textId="77777777" w:rsidR="00362A6F" w:rsidRPr="00362A6F" w:rsidRDefault="00362A6F" w:rsidP="00362A6F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638568E6" w14:textId="77777777" w:rsidR="00362A6F" w:rsidRPr="00362A6F" w:rsidRDefault="00362A6F" w:rsidP="00362A6F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5"/>
      </w:tblGrid>
      <w:tr w:rsidR="00362A6F" w:rsidRPr="00362A6F" w14:paraId="3CE151F5" w14:textId="77777777" w:rsidTr="003657B3">
        <w:tc>
          <w:tcPr>
            <w:tcW w:w="9627" w:type="dxa"/>
            <w:hideMark/>
          </w:tcPr>
          <w:p w14:paraId="101626F5" w14:textId="7DCB7AAE" w:rsidR="00362A6F" w:rsidRPr="00362A6F" w:rsidRDefault="00362A6F" w:rsidP="00362A6F">
            <w:pPr>
              <w:jc w:val="center"/>
              <w:rPr>
                <w:b/>
                <w:sz w:val="28"/>
                <w:szCs w:val="28"/>
              </w:rPr>
            </w:pPr>
            <w:r w:rsidRPr="00362A6F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Кировского внутригородского района городского округа Самара в 2022 г. </w:t>
            </w:r>
          </w:p>
        </w:tc>
      </w:tr>
    </w:tbl>
    <w:p w14:paraId="2B11EC63" w14:textId="77777777" w:rsidR="00362A6F" w:rsidRPr="00362A6F" w:rsidRDefault="00362A6F" w:rsidP="00362A6F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77"/>
        <w:gridCol w:w="5568"/>
      </w:tblGrid>
      <w:tr w:rsidR="00362A6F" w:rsidRPr="00362A6F" w14:paraId="227B450B" w14:textId="77777777" w:rsidTr="003657B3">
        <w:trPr>
          <w:trHeight w:val="2410"/>
        </w:trPr>
        <w:tc>
          <w:tcPr>
            <w:tcW w:w="9645" w:type="dxa"/>
            <w:gridSpan w:val="2"/>
          </w:tcPr>
          <w:p w14:paraId="69A65745" w14:textId="4BE799FB" w:rsidR="00362A6F" w:rsidRPr="00362A6F" w:rsidRDefault="00362A6F" w:rsidP="00362A6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 w:rsidRPr="00362A6F">
              <w:rPr>
                <w:sz w:val="28"/>
                <w:szCs w:val="28"/>
              </w:rPr>
              <w:t xml:space="preserve"> </w:t>
            </w:r>
            <w:proofErr w:type="gramStart"/>
            <w:r w:rsidRPr="00362A6F">
              <w:rPr>
                <w:sz w:val="28"/>
                <w:szCs w:val="28"/>
              </w:rPr>
              <w:t xml:space="preserve">В соответствии со статьей 44 Федерального закона от 03.07.2020 </w:t>
            </w:r>
            <w:r>
              <w:rPr>
                <w:sz w:val="28"/>
                <w:szCs w:val="28"/>
              </w:rPr>
              <w:t xml:space="preserve">                    </w:t>
            </w:r>
            <w:r w:rsidRPr="00362A6F">
              <w:rPr>
                <w:sz w:val="28"/>
                <w:szCs w:val="28"/>
              </w:rPr>
              <w:t>№ 248-ФЗ «О государственном контроле (надзоре) и муниципальном контроле 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Кировского внутригородского района городского округа Самара (далее – Администрация района)</w:t>
            </w:r>
            <w:r>
              <w:rPr>
                <w:sz w:val="28"/>
                <w:szCs w:val="28"/>
              </w:rPr>
              <w:t xml:space="preserve"> </w:t>
            </w:r>
            <w:r w:rsidRPr="00362A6F">
              <w:rPr>
                <w:sz w:val="28"/>
                <w:szCs w:val="28"/>
              </w:rPr>
              <w:t>постановляет:</w:t>
            </w:r>
            <w:proofErr w:type="gramEnd"/>
          </w:p>
          <w:p w14:paraId="2D6EF2F2" w14:textId="630E3B68" w:rsidR="00362A6F" w:rsidRDefault="00362A6F" w:rsidP="00362A6F">
            <w:pPr>
              <w:numPr>
                <w:ilvl w:val="0"/>
                <w:numId w:val="2"/>
              </w:numPr>
              <w:spacing w:line="36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362A6F">
              <w:rPr>
                <w:sz w:val="28"/>
                <w:szCs w:val="28"/>
              </w:rPr>
              <w:t>Утвердить прилагаемую Программу профилактики рисков причинения вреда (ущерба) охраняемым законом ценностям в сфере муниципального земельного контроля в границах Кировского внутригородского района городского округа Самара на 2022 г.</w:t>
            </w:r>
          </w:p>
          <w:p w14:paraId="14D192B3" w14:textId="77777777" w:rsidR="008E4DC3" w:rsidRPr="008E4DC3" w:rsidRDefault="008E4DC3" w:rsidP="008E4DC3">
            <w:pPr>
              <w:snapToGrid w:val="0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4DC3">
              <w:rPr>
                <w:color w:val="000000" w:themeColor="text1"/>
                <w:sz w:val="28"/>
                <w:szCs w:val="28"/>
              </w:rPr>
              <w:t>2. Обеспечить размещение настоящего Постановления на официальном сайте Администрации района в информационно-коммуникационной сети «Интернет» в разделе «Контрольно-надзорная деятельность».</w:t>
            </w:r>
          </w:p>
          <w:p w14:paraId="5508FE4B" w14:textId="77777777" w:rsidR="008E4DC3" w:rsidRDefault="008E4DC3" w:rsidP="008E4DC3">
            <w:pPr>
              <w:pStyle w:val="s1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4DC3">
              <w:rPr>
                <w:color w:val="000000" w:themeColor="text1"/>
                <w:sz w:val="28"/>
                <w:szCs w:val="28"/>
              </w:rPr>
              <w:lastRenderedPageBreak/>
              <w:t>3. 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2B3D87F4" w14:textId="1703C0DF" w:rsidR="00BC713A" w:rsidRPr="00257BC0" w:rsidRDefault="00BC713A" w:rsidP="008E4DC3">
            <w:pPr>
              <w:pStyle w:val="s1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7BC0">
              <w:rPr>
                <w:color w:val="000000" w:themeColor="text1"/>
                <w:sz w:val="28"/>
                <w:szCs w:val="28"/>
              </w:rPr>
              <w:t>4.</w:t>
            </w:r>
            <w:r w:rsidRPr="00257BC0">
              <w:t xml:space="preserve"> </w:t>
            </w:r>
            <w:proofErr w:type="gramStart"/>
            <w:r w:rsidRPr="00257BC0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257BC0">
              <w:rPr>
                <w:color w:val="000000" w:themeColor="text1"/>
                <w:sz w:val="28"/>
                <w:szCs w:val="28"/>
              </w:rPr>
              <w:t xml:space="preserve"> исполнением настоящего Постановления возложить</w:t>
            </w:r>
            <w:r w:rsidRPr="00257BC0">
              <w:rPr>
                <w:color w:val="000000" w:themeColor="text1"/>
                <w:sz w:val="28"/>
                <w:szCs w:val="28"/>
              </w:rPr>
              <w:br/>
              <w:t xml:space="preserve"> на руководителя Управления муниципального контроля Администрации района</w:t>
            </w:r>
            <w:r w:rsidR="008E4D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7BC0">
              <w:rPr>
                <w:color w:val="000000" w:themeColor="text1"/>
                <w:sz w:val="28"/>
                <w:szCs w:val="28"/>
              </w:rPr>
              <w:t>С.В. Колесова.</w:t>
            </w:r>
          </w:p>
          <w:p w14:paraId="7A5C9007" w14:textId="77777777" w:rsidR="00BC713A" w:rsidRDefault="00BC713A" w:rsidP="00BC713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4C0E5BD9" w14:textId="77777777" w:rsidR="00BC713A" w:rsidRDefault="00BC713A" w:rsidP="00BC713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7A296E59" w14:textId="77777777" w:rsidR="00362A6F" w:rsidRPr="00362A6F" w:rsidRDefault="00362A6F" w:rsidP="00BC713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62A6F" w:rsidRPr="00362A6F" w14:paraId="0E5F50D6" w14:textId="77777777" w:rsidTr="00BC713A">
        <w:trPr>
          <w:trHeight w:val="1839"/>
        </w:trPr>
        <w:tc>
          <w:tcPr>
            <w:tcW w:w="4077" w:type="dxa"/>
            <w:hideMark/>
          </w:tcPr>
          <w:p w14:paraId="6E148272" w14:textId="77777777" w:rsidR="00362A6F" w:rsidRPr="00362A6F" w:rsidRDefault="00362A6F" w:rsidP="00362A6F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23DD4C3F" w14:textId="77777777" w:rsidR="00362A6F" w:rsidRPr="00362A6F" w:rsidRDefault="00362A6F" w:rsidP="00362A6F">
            <w:pPr>
              <w:ind w:left="180" w:right="252"/>
              <w:jc w:val="center"/>
              <w:rPr>
                <w:sz w:val="28"/>
                <w:szCs w:val="28"/>
              </w:rPr>
            </w:pPr>
            <w:r w:rsidRPr="00362A6F">
              <w:rPr>
                <w:sz w:val="28"/>
                <w:szCs w:val="28"/>
              </w:rPr>
              <w:t xml:space="preserve">Глава </w:t>
            </w:r>
            <w:proofErr w:type="gramStart"/>
            <w:r w:rsidRPr="00362A6F">
              <w:rPr>
                <w:sz w:val="28"/>
                <w:szCs w:val="28"/>
              </w:rPr>
              <w:t>Кировского</w:t>
            </w:r>
            <w:proofErr w:type="gramEnd"/>
            <w:r w:rsidRPr="00362A6F">
              <w:rPr>
                <w:sz w:val="28"/>
                <w:szCs w:val="28"/>
              </w:rPr>
              <w:t xml:space="preserve"> </w:t>
            </w:r>
          </w:p>
          <w:p w14:paraId="7BC2D7E3" w14:textId="77777777" w:rsidR="00362A6F" w:rsidRPr="00362A6F" w:rsidRDefault="00362A6F" w:rsidP="00362A6F">
            <w:pPr>
              <w:ind w:left="180" w:right="252"/>
              <w:jc w:val="center"/>
              <w:rPr>
                <w:sz w:val="28"/>
                <w:szCs w:val="28"/>
              </w:rPr>
            </w:pPr>
            <w:r w:rsidRPr="00362A6F">
              <w:rPr>
                <w:sz w:val="28"/>
                <w:szCs w:val="28"/>
              </w:rPr>
              <w:t xml:space="preserve">внутригородского района </w:t>
            </w:r>
          </w:p>
          <w:p w14:paraId="7CE118D8" w14:textId="77777777" w:rsidR="00362A6F" w:rsidRPr="00362A6F" w:rsidRDefault="00362A6F" w:rsidP="00362A6F">
            <w:pPr>
              <w:ind w:left="180" w:right="252"/>
              <w:jc w:val="center"/>
              <w:rPr>
                <w:sz w:val="28"/>
                <w:szCs w:val="28"/>
              </w:rPr>
            </w:pPr>
            <w:r w:rsidRPr="00362A6F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568" w:type="dxa"/>
          </w:tcPr>
          <w:p w14:paraId="6283208F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5B850529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1923CF5D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0DD6D19E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  <w:proofErr w:type="spellStart"/>
            <w:r w:rsidRPr="00362A6F">
              <w:rPr>
                <w:sz w:val="28"/>
                <w:szCs w:val="28"/>
              </w:rPr>
              <w:t>И.А.Рудаков</w:t>
            </w:r>
            <w:proofErr w:type="spellEnd"/>
          </w:p>
          <w:p w14:paraId="05346209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45A19942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63815656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  <w:p w14:paraId="73DA0784" w14:textId="77777777" w:rsidR="00362A6F" w:rsidRPr="00362A6F" w:rsidRDefault="00362A6F" w:rsidP="00362A6F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ACDB36" w14:textId="77777777" w:rsidR="00362A6F" w:rsidRPr="00362A6F" w:rsidRDefault="00362A6F" w:rsidP="00362A6F">
      <w:pPr>
        <w:rPr>
          <w:sz w:val="26"/>
          <w:szCs w:val="26"/>
        </w:rPr>
      </w:pPr>
    </w:p>
    <w:p w14:paraId="56F73183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4334F18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F6E4A20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1E7182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F577CB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3019257" w14:textId="77777777" w:rsidR="00362A6F" w:rsidRDefault="00362A6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1E951B81" w14:textId="77777777" w:rsidR="000C41D0" w:rsidRPr="0076056A" w:rsidRDefault="000C41D0" w:rsidP="00125E18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sectPr w:rsidR="000C41D0" w:rsidRPr="0076056A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1532" w14:textId="77777777" w:rsidR="003657B3" w:rsidRDefault="003657B3" w:rsidP="000C41D0">
      <w:r>
        <w:separator/>
      </w:r>
    </w:p>
  </w:endnote>
  <w:endnote w:type="continuationSeparator" w:id="0">
    <w:p w14:paraId="320C915C" w14:textId="77777777" w:rsidR="003657B3" w:rsidRDefault="003657B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2829" w14:textId="77777777" w:rsidR="003657B3" w:rsidRDefault="003657B3" w:rsidP="000C41D0">
      <w:r>
        <w:separator/>
      </w:r>
    </w:p>
  </w:footnote>
  <w:footnote w:type="continuationSeparator" w:id="0">
    <w:p w14:paraId="0B34EE30" w14:textId="77777777" w:rsidR="003657B3" w:rsidRDefault="003657B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3657B3" w:rsidRDefault="003657B3" w:rsidP="003657B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3657B3" w:rsidRDefault="0036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3657B3" w:rsidRDefault="003657B3" w:rsidP="003657B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E0D3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3657B3" w:rsidRDefault="0036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25E18"/>
    <w:rsid w:val="001635A8"/>
    <w:rsid w:val="001B3930"/>
    <w:rsid w:val="001C18B5"/>
    <w:rsid w:val="00203887"/>
    <w:rsid w:val="002211AB"/>
    <w:rsid w:val="002235FA"/>
    <w:rsid w:val="00226AC2"/>
    <w:rsid w:val="00284287"/>
    <w:rsid w:val="002A1119"/>
    <w:rsid w:val="002E0D3B"/>
    <w:rsid w:val="003106EB"/>
    <w:rsid w:val="00312946"/>
    <w:rsid w:val="00322ABE"/>
    <w:rsid w:val="003415EC"/>
    <w:rsid w:val="00362A6F"/>
    <w:rsid w:val="003657B3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85B1F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97560"/>
    <w:rsid w:val="008B3C80"/>
    <w:rsid w:val="008E4DC3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C713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E0C9D"/>
    <w:rsid w:val="00DF5417"/>
    <w:rsid w:val="00E6403A"/>
    <w:rsid w:val="00E8161B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362A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362A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Калинина Марина Геннадьевна</cp:lastModifiedBy>
  <cp:revision>6</cp:revision>
  <cp:lastPrinted>2021-09-30T06:25:00Z</cp:lastPrinted>
  <dcterms:created xsi:type="dcterms:W3CDTF">2021-09-24T10:47:00Z</dcterms:created>
  <dcterms:modified xsi:type="dcterms:W3CDTF">2021-09-30T10:23:00Z</dcterms:modified>
</cp:coreProperties>
</file>