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1D" w:rsidRDefault="0023721D">
      <w:pPr>
        <w:pStyle w:val="ConsPlusTitlePage"/>
      </w:pPr>
      <w:r>
        <w:t xml:space="preserve">Документ предоставлен </w:t>
      </w:r>
      <w:hyperlink r:id="rId5" w:history="1">
        <w:r>
          <w:rPr>
            <w:color w:val="0000FF"/>
          </w:rPr>
          <w:t>КонсультантПлюс</w:t>
        </w:r>
      </w:hyperlink>
      <w:r>
        <w:br/>
      </w:r>
    </w:p>
    <w:p w:rsidR="0023721D" w:rsidRDefault="0023721D">
      <w:pPr>
        <w:pStyle w:val="ConsPlusNormal"/>
        <w:jc w:val="both"/>
        <w:outlineLvl w:val="0"/>
      </w:pPr>
    </w:p>
    <w:p w:rsidR="0023721D" w:rsidRDefault="0023721D">
      <w:pPr>
        <w:pStyle w:val="ConsPlusTitle"/>
        <w:jc w:val="center"/>
        <w:outlineLvl w:val="0"/>
      </w:pPr>
      <w:r>
        <w:t>СОВЕТ ДЕПУТАТОВ КИРОВСКОГО ВНУТРИГОРОДСКОГО РАЙОНА</w:t>
      </w:r>
    </w:p>
    <w:p w:rsidR="0023721D" w:rsidRDefault="0023721D">
      <w:pPr>
        <w:pStyle w:val="ConsPlusTitle"/>
        <w:jc w:val="center"/>
      </w:pPr>
      <w:r>
        <w:t>ГОРОДСКОГО ОКРУГА САМАРА</w:t>
      </w:r>
    </w:p>
    <w:p w:rsidR="0023721D" w:rsidRDefault="0023721D">
      <w:pPr>
        <w:pStyle w:val="ConsPlusTitle"/>
        <w:jc w:val="center"/>
      </w:pPr>
    </w:p>
    <w:p w:rsidR="0023721D" w:rsidRDefault="0023721D">
      <w:pPr>
        <w:pStyle w:val="ConsPlusTitle"/>
        <w:jc w:val="center"/>
      </w:pPr>
      <w:r>
        <w:t>РЕШЕНИЕ</w:t>
      </w:r>
    </w:p>
    <w:p w:rsidR="0023721D" w:rsidRDefault="0023721D">
      <w:pPr>
        <w:pStyle w:val="ConsPlusTitle"/>
        <w:jc w:val="center"/>
      </w:pPr>
      <w:r>
        <w:t>от 21 декабря 2015 г. N 21</w:t>
      </w:r>
    </w:p>
    <w:p w:rsidR="0023721D" w:rsidRDefault="0023721D">
      <w:pPr>
        <w:pStyle w:val="ConsPlusTitle"/>
        <w:jc w:val="center"/>
      </w:pPr>
    </w:p>
    <w:p w:rsidR="0023721D" w:rsidRDefault="0023721D">
      <w:pPr>
        <w:pStyle w:val="ConsPlusTitle"/>
        <w:jc w:val="center"/>
      </w:pPr>
      <w:r>
        <w:t>ОБ УСТАВЕ КИРОВСКОГО ВНУТРИГОРОДСКОГО РАЙОНА ГОРОДСКОГО</w:t>
      </w:r>
    </w:p>
    <w:p w:rsidR="0023721D" w:rsidRDefault="0023721D">
      <w:pPr>
        <w:pStyle w:val="ConsPlusTitle"/>
        <w:jc w:val="center"/>
      </w:pPr>
      <w:r>
        <w:t>ОКРУГА САМАРА САМАРСКОЙ ОБЛАСТИ</w:t>
      </w:r>
    </w:p>
    <w:p w:rsidR="0023721D" w:rsidRDefault="002372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21D">
        <w:trPr>
          <w:jc w:val="center"/>
        </w:trPr>
        <w:tc>
          <w:tcPr>
            <w:tcW w:w="9294" w:type="dxa"/>
            <w:tcBorders>
              <w:top w:val="nil"/>
              <w:left w:val="single" w:sz="24" w:space="0" w:color="CED3F1"/>
              <w:bottom w:val="nil"/>
              <w:right w:val="single" w:sz="24" w:space="0" w:color="F4F3F8"/>
            </w:tcBorders>
            <w:shd w:val="clear" w:color="auto" w:fill="F4F3F8"/>
          </w:tcPr>
          <w:p w:rsidR="0023721D" w:rsidRDefault="0023721D">
            <w:pPr>
              <w:pStyle w:val="ConsPlusNormal"/>
              <w:jc w:val="center"/>
            </w:pPr>
            <w:r>
              <w:rPr>
                <w:color w:val="392C69"/>
              </w:rPr>
              <w:t>Список изменяющих документов</w:t>
            </w:r>
          </w:p>
          <w:p w:rsidR="0023721D" w:rsidRDefault="0023721D">
            <w:pPr>
              <w:pStyle w:val="ConsPlusNormal"/>
              <w:jc w:val="center"/>
            </w:pPr>
            <w:r>
              <w:rPr>
                <w:color w:val="392C69"/>
              </w:rPr>
              <w:t>(в ред. Решений Совета депутатов Кировского внутригородского района</w:t>
            </w:r>
          </w:p>
          <w:p w:rsidR="0023721D" w:rsidRDefault="0023721D">
            <w:pPr>
              <w:pStyle w:val="ConsPlusNormal"/>
              <w:jc w:val="center"/>
            </w:pPr>
            <w:r>
              <w:rPr>
                <w:color w:val="392C69"/>
              </w:rPr>
              <w:t xml:space="preserve">городского округа Самара от 21.12.2015 </w:t>
            </w:r>
            <w:hyperlink w:anchor="P1020" w:history="1">
              <w:r>
                <w:rPr>
                  <w:color w:val="0000FF"/>
                </w:rPr>
                <w:t>N 21</w:t>
              </w:r>
            </w:hyperlink>
            <w:r>
              <w:rPr>
                <w:color w:val="392C69"/>
              </w:rPr>
              <w:t xml:space="preserve">, от 30.05.2017 </w:t>
            </w:r>
            <w:hyperlink r:id="rId6" w:history="1">
              <w:r>
                <w:rPr>
                  <w:color w:val="0000FF"/>
                </w:rPr>
                <w:t>N 87</w:t>
              </w:r>
            </w:hyperlink>
            <w:r>
              <w:rPr>
                <w:color w:val="392C69"/>
              </w:rPr>
              <w:t>,</w:t>
            </w:r>
          </w:p>
          <w:p w:rsidR="0023721D" w:rsidRDefault="0023721D">
            <w:pPr>
              <w:pStyle w:val="ConsPlusNormal"/>
              <w:jc w:val="center"/>
            </w:pPr>
            <w:r>
              <w:rPr>
                <w:color w:val="392C69"/>
              </w:rPr>
              <w:t xml:space="preserve">от 26.09.2017 </w:t>
            </w:r>
            <w:hyperlink r:id="rId7" w:history="1">
              <w:r>
                <w:rPr>
                  <w:color w:val="0000FF"/>
                </w:rPr>
                <w:t>N 99</w:t>
              </w:r>
            </w:hyperlink>
            <w:r>
              <w:rPr>
                <w:color w:val="392C69"/>
              </w:rPr>
              <w:t xml:space="preserve">, от 11.06.2019 </w:t>
            </w:r>
            <w:hyperlink r:id="rId8" w:history="1">
              <w:r>
                <w:rPr>
                  <w:color w:val="0000FF"/>
                </w:rPr>
                <w:t>N 156</w:t>
              </w:r>
            </w:hyperlink>
            <w:r>
              <w:rPr>
                <w:color w:val="392C69"/>
              </w:rPr>
              <w:t xml:space="preserve">, от 02.03.2020 </w:t>
            </w:r>
            <w:hyperlink r:id="rId9" w:history="1">
              <w:r>
                <w:rPr>
                  <w:color w:val="0000FF"/>
                </w:rPr>
                <w:t>N 178</w:t>
              </w:r>
            </w:hyperlink>
            <w:r>
              <w:rPr>
                <w:color w:val="392C69"/>
              </w:rPr>
              <w:t>,</w:t>
            </w:r>
          </w:p>
          <w:p w:rsidR="0023721D" w:rsidRDefault="0023721D">
            <w:pPr>
              <w:pStyle w:val="ConsPlusNormal"/>
              <w:jc w:val="center"/>
            </w:pPr>
            <w:r>
              <w:rPr>
                <w:color w:val="392C69"/>
              </w:rPr>
              <w:t xml:space="preserve">от 24.11.2020 </w:t>
            </w:r>
            <w:hyperlink r:id="rId10" w:history="1">
              <w:r>
                <w:rPr>
                  <w:color w:val="0000FF"/>
                </w:rPr>
                <w:t>N 28</w:t>
              </w:r>
            </w:hyperlink>
            <w:r>
              <w:rPr>
                <w:color w:val="392C69"/>
              </w:rPr>
              <w:t>)</w:t>
            </w:r>
          </w:p>
        </w:tc>
      </w:tr>
    </w:tbl>
    <w:p w:rsidR="0023721D" w:rsidRDefault="0023721D">
      <w:pPr>
        <w:pStyle w:val="ConsPlusNormal"/>
        <w:jc w:val="both"/>
      </w:pPr>
    </w:p>
    <w:p w:rsidR="0023721D" w:rsidRDefault="0023721D">
      <w:pPr>
        <w:pStyle w:val="ConsPlusNormal"/>
        <w:ind w:firstLine="540"/>
        <w:jc w:val="both"/>
      </w:pPr>
      <w:r>
        <w:t xml:space="preserve">Рассмотрев вопрос об Уставе Кировского внутригородского района городского округа Самара Самарской области, в соответствии со </w:t>
      </w:r>
      <w:hyperlink r:id="rId11" w:history="1">
        <w:r>
          <w:rPr>
            <w:color w:val="0000FF"/>
          </w:rPr>
          <w:t>статьей 44</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2" w:history="1">
        <w:r>
          <w:rPr>
            <w:color w:val="0000FF"/>
          </w:rPr>
          <w:t>статьей 9</w:t>
        </w:r>
      </w:hyperlink>
      <w:r>
        <w:t xml:space="preserve"> Закона Самарской области от 30 марта 2015 года N 23-ГД "Об осуществлении местного самоуправления на территории городского округа Самара Самарской области", </w:t>
      </w:r>
      <w:hyperlink r:id="rId13" w:history="1">
        <w:r>
          <w:rPr>
            <w:color w:val="0000FF"/>
          </w:rPr>
          <w:t>Решением</w:t>
        </w:r>
      </w:hyperlink>
      <w:r>
        <w:t xml:space="preserve"> Совета депутатов Кировского внутригородского района городского округа Самара от 23 сентября 2015 года N 4 "Об официальном опубликовании муниципальных правовых актов Кировского внутригородского района городского округа Самара" Совет депутатов Кировского внутригородского района городского округа Самара решил:</w:t>
      </w:r>
    </w:p>
    <w:p w:rsidR="0023721D" w:rsidRDefault="0023721D">
      <w:pPr>
        <w:pStyle w:val="ConsPlusNormal"/>
        <w:spacing w:before="220"/>
        <w:ind w:firstLine="540"/>
        <w:jc w:val="both"/>
      </w:pPr>
      <w:r>
        <w:t xml:space="preserve">1. Принять </w:t>
      </w:r>
      <w:hyperlink w:anchor="P43" w:history="1">
        <w:r>
          <w:rPr>
            <w:color w:val="0000FF"/>
          </w:rPr>
          <w:t>Устав</w:t>
        </w:r>
      </w:hyperlink>
      <w:r>
        <w:t xml:space="preserve"> Кировского внутригородского района городского округа Самара Самарской области (прилагается).</w:t>
      </w:r>
    </w:p>
    <w:p w:rsidR="0023721D" w:rsidRDefault="0023721D">
      <w:pPr>
        <w:pStyle w:val="ConsPlusNormal"/>
        <w:spacing w:before="220"/>
        <w:ind w:firstLine="540"/>
        <w:jc w:val="both"/>
      </w:pPr>
      <w:r>
        <w:t>2. Рекомендовать Председателю Совета депутатов Кировского внутригородского района городского округа Самара:</w:t>
      </w:r>
    </w:p>
    <w:p w:rsidR="0023721D" w:rsidRDefault="0023721D">
      <w:pPr>
        <w:pStyle w:val="ConsPlusNormal"/>
        <w:spacing w:before="220"/>
        <w:ind w:firstLine="540"/>
        <w:jc w:val="both"/>
      </w:pPr>
      <w:r>
        <w:t xml:space="preserve">2.1. направить </w:t>
      </w:r>
      <w:hyperlink w:anchor="P43" w:history="1">
        <w:r>
          <w:rPr>
            <w:color w:val="0000FF"/>
          </w:rPr>
          <w:t>Устав</w:t>
        </w:r>
      </w:hyperlink>
      <w:r>
        <w:t xml:space="preserve"> Кировского внутригородского района городского округа Самара Самарской области для его государственной регистрации в Управление Министерства юстиции Российской Федерации по Самарской области в порядке и сроки, установленные Федеральным </w:t>
      </w:r>
      <w:hyperlink r:id="rId14" w:history="1">
        <w:r>
          <w:rPr>
            <w:color w:val="0000FF"/>
          </w:rPr>
          <w:t>законом</w:t>
        </w:r>
      </w:hyperlink>
      <w:r>
        <w:t xml:space="preserve"> от 21 июля 2005 года N 97-ФЗ "О государственной регистрации уставов муниципальных образований";</w:t>
      </w:r>
    </w:p>
    <w:p w:rsidR="0023721D" w:rsidRDefault="0023721D">
      <w:pPr>
        <w:pStyle w:val="ConsPlusNormal"/>
        <w:spacing w:before="220"/>
        <w:ind w:firstLine="540"/>
        <w:jc w:val="both"/>
      </w:pPr>
      <w:r>
        <w:t xml:space="preserve">2.2. в течение 2 (двух) дней со дня поступления </w:t>
      </w:r>
      <w:hyperlink w:anchor="P43" w:history="1">
        <w:r>
          <w:rPr>
            <w:color w:val="0000FF"/>
          </w:rPr>
          <w:t>Устава</w:t>
        </w:r>
      </w:hyperlink>
      <w:r>
        <w:t xml:space="preserve"> Кировского внутригородского района городского округа Самара Самарской области из Управления Министерства юстиции Российской Федерации по Самарской области направить в Думу городского округа Самара настоящее Решение, </w:t>
      </w:r>
      <w:hyperlink w:anchor="P43" w:history="1">
        <w:r>
          <w:rPr>
            <w:color w:val="0000FF"/>
          </w:rPr>
          <w:t>Устав</w:t>
        </w:r>
      </w:hyperlink>
      <w:r>
        <w:t xml:space="preserve"> Кировского внутригородского района городского округа Самара Самарской для их официального опубликования путем размещения (опубликования) полного текста на официальном сайте Думы городского округа Самара в подразделе "Официальное опубликование. Кировский внутригородской район городского округа Самара".</w:t>
      </w:r>
    </w:p>
    <w:p w:rsidR="0023721D" w:rsidRDefault="0023721D">
      <w:pPr>
        <w:pStyle w:val="ConsPlusNormal"/>
        <w:spacing w:before="220"/>
        <w:ind w:firstLine="540"/>
        <w:jc w:val="both"/>
      </w:pPr>
      <w:r>
        <w:t xml:space="preserve">3. </w:t>
      </w:r>
      <w:hyperlink w:anchor="P43" w:history="1">
        <w:r>
          <w:rPr>
            <w:color w:val="0000FF"/>
          </w:rPr>
          <w:t>Устав</w:t>
        </w:r>
      </w:hyperlink>
      <w:r>
        <w:t xml:space="preserve"> Кировского внутригородского района городского округа Самара Самарской области вступает в силу после государственной регистрации со дня его официального опубликования, за исключением отдельных норм, предусмотренных в </w:t>
      </w:r>
      <w:hyperlink w:anchor="P1017" w:history="1">
        <w:r>
          <w:rPr>
            <w:color w:val="0000FF"/>
          </w:rPr>
          <w:t>статье 60</w:t>
        </w:r>
      </w:hyperlink>
      <w:r>
        <w:t xml:space="preserve"> Устава Кировского внутригородского района городского округа Самара Самарской области.</w:t>
      </w:r>
    </w:p>
    <w:p w:rsidR="0023721D" w:rsidRDefault="0023721D">
      <w:pPr>
        <w:pStyle w:val="ConsPlusNormal"/>
        <w:spacing w:before="220"/>
        <w:ind w:firstLine="540"/>
        <w:jc w:val="both"/>
      </w:pPr>
      <w:r>
        <w:t>4. Официально опубликовать настоящее Решение.</w:t>
      </w:r>
    </w:p>
    <w:p w:rsidR="0023721D" w:rsidRDefault="0023721D">
      <w:pPr>
        <w:pStyle w:val="ConsPlusNormal"/>
        <w:spacing w:before="220"/>
        <w:ind w:firstLine="540"/>
        <w:jc w:val="both"/>
      </w:pPr>
      <w:r>
        <w:lastRenderedPageBreak/>
        <w:t>5. Настоящее Решение вступает в силу со дня его принятия.</w:t>
      </w:r>
    </w:p>
    <w:p w:rsidR="0023721D" w:rsidRDefault="0023721D">
      <w:pPr>
        <w:pStyle w:val="ConsPlusNormal"/>
        <w:jc w:val="both"/>
      </w:pPr>
    </w:p>
    <w:p w:rsidR="0023721D" w:rsidRDefault="0023721D">
      <w:pPr>
        <w:pStyle w:val="ConsPlusNormal"/>
        <w:jc w:val="right"/>
      </w:pPr>
      <w:r>
        <w:t>Председатель</w:t>
      </w:r>
    </w:p>
    <w:p w:rsidR="0023721D" w:rsidRDefault="0023721D">
      <w:pPr>
        <w:pStyle w:val="ConsPlusNormal"/>
        <w:jc w:val="right"/>
      </w:pPr>
      <w:r>
        <w:t>Совета депутатов</w:t>
      </w:r>
    </w:p>
    <w:p w:rsidR="0023721D" w:rsidRDefault="0023721D">
      <w:pPr>
        <w:pStyle w:val="ConsPlusNormal"/>
        <w:jc w:val="right"/>
      </w:pPr>
      <w:r>
        <w:t>А.Я.КИРЕЕВ</w:t>
      </w:r>
    </w:p>
    <w:p w:rsidR="0023721D" w:rsidRDefault="0023721D">
      <w:pPr>
        <w:pStyle w:val="ConsPlusNormal"/>
        <w:jc w:val="both"/>
      </w:pPr>
    </w:p>
    <w:p w:rsidR="0023721D" w:rsidRDefault="0023721D">
      <w:pPr>
        <w:pStyle w:val="ConsPlusNormal"/>
        <w:jc w:val="both"/>
      </w:pPr>
    </w:p>
    <w:p w:rsidR="0023721D" w:rsidRDefault="0023721D">
      <w:pPr>
        <w:pStyle w:val="ConsPlusNormal"/>
        <w:jc w:val="both"/>
      </w:pPr>
    </w:p>
    <w:p w:rsidR="0023721D" w:rsidRDefault="0023721D">
      <w:pPr>
        <w:pStyle w:val="ConsPlusNormal"/>
        <w:jc w:val="both"/>
      </w:pPr>
    </w:p>
    <w:p w:rsidR="0023721D" w:rsidRDefault="0023721D">
      <w:pPr>
        <w:pStyle w:val="ConsPlusNormal"/>
        <w:jc w:val="both"/>
      </w:pPr>
    </w:p>
    <w:p w:rsidR="0023721D" w:rsidRDefault="0023721D">
      <w:pPr>
        <w:pStyle w:val="ConsPlusNormal"/>
        <w:jc w:val="both"/>
        <w:outlineLvl w:val="0"/>
      </w:pPr>
      <w:r>
        <w:t>Зарегистрировано в Управлении Минюста РФ по Самарской области 24 декабря 2015 года N RU633015022015001</w:t>
      </w:r>
    </w:p>
    <w:p w:rsidR="0023721D" w:rsidRDefault="0023721D">
      <w:pPr>
        <w:pStyle w:val="ConsPlusNormal"/>
        <w:pBdr>
          <w:top w:val="single" w:sz="6" w:space="0" w:color="auto"/>
        </w:pBdr>
        <w:spacing w:before="100" w:after="100"/>
        <w:jc w:val="both"/>
        <w:rPr>
          <w:sz w:val="2"/>
          <w:szCs w:val="2"/>
        </w:rPr>
      </w:pPr>
    </w:p>
    <w:p w:rsidR="0023721D" w:rsidRDefault="0023721D">
      <w:pPr>
        <w:pStyle w:val="ConsPlusNormal"/>
        <w:jc w:val="both"/>
      </w:pPr>
    </w:p>
    <w:p w:rsidR="0023721D" w:rsidRDefault="0023721D">
      <w:pPr>
        <w:pStyle w:val="ConsPlusNormal"/>
        <w:jc w:val="right"/>
      </w:pPr>
      <w:r>
        <w:t>Принят</w:t>
      </w:r>
    </w:p>
    <w:p w:rsidR="0023721D" w:rsidRDefault="0023721D">
      <w:pPr>
        <w:pStyle w:val="ConsPlusNormal"/>
        <w:jc w:val="right"/>
      </w:pPr>
      <w:r>
        <w:t>Решением</w:t>
      </w:r>
    </w:p>
    <w:p w:rsidR="0023721D" w:rsidRDefault="0023721D">
      <w:pPr>
        <w:pStyle w:val="ConsPlusNormal"/>
        <w:jc w:val="right"/>
      </w:pPr>
      <w:r>
        <w:t>Совета депутатов Кировского</w:t>
      </w:r>
    </w:p>
    <w:p w:rsidR="0023721D" w:rsidRDefault="0023721D">
      <w:pPr>
        <w:pStyle w:val="ConsPlusNormal"/>
        <w:jc w:val="right"/>
      </w:pPr>
      <w:r>
        <w:t>внутригородского района</w:t>
      </w:r>
    </w:p>
    <w:p w:rsidR="0023721D" w:rsidRDefault="0023721D">
      <w:pPr>
        <w:pStyle w:val="ConsPlusNormal"/>
        <w:jc w:val="right"/>
      </w:pPr>
      <w:r>
        <w:t>городского округа Самара</w:t>
      </w:r>
    </w:p>
    <w:p w:rsidR="0023721D" w:rsidRDefault="0023721D">
      <w:pPr>
        <w:pStyle w:val="ConsPlusNormal"/>
        <w:jc w:val="right"/>
      </w:pPr>
      <w:r>
        <w:t>Самарской области</w:t>
      </w:r>
    </w:p>
    <w:p w:rsidR="0023721D" w:rsidRDefault="0023721D">
      <w:pPr>
        <w:pStyle w:val="ConsPlusNormal"/>
        <w:jc w:val="right"/>
      </w:pPr>
      <w:r>
        <w:t>от 21 декабря 2015 г. N 21</w:t>
      </w:r>
    </w:p>
    <w:p w:rsidR="0023721D" w:rsidRDefault="0023721D">
      <w:pPr>
        <w:pStyle w:val="ConsPlusNormal"/>
        <w:jc w:val="both"/>
      </w:pPr>
    </w:p>
    <w:p w:rsidR="0023721D" w:rsidRDefault="0023721D">
      <w:pPr>
        <w:pStyle w:val="ConsPlusTitle"/>
        <w:jc w:val="center"/>
      </w:pPr>
      <w:bookmarkStart w:id="0" w:name="P43"/>
      <w:bookmarkEnd w:id="0"/>
      <w:r>
        <w:t>УСТАВ</w:t>
      </w:r>
    </w:p>
    <w:p w:rsidR="0023721D" w:rsidRDefault="0023721D">
      <w:pPr>
        <w:pStyle w:val="ConsPlusTitle"/>
        <w:jc w:val="center"/>
      </w:pPr>
      <w:r>
        <w:t>КИРОВСКОГО ВНУТРИГОРОДСКОГО РАЙОНА</w:t>
      </w:r>
    </w:p>
    <w:p w:rsidR="0023721D" w:rsidRDefault="0023721D">
      <w:pPr>
        <w:pStyle w:val="ConsPlusTitle"/>
        <w:jc w:val="center"/>
      </w:pPr>
      <w:r>
        <w:t>ГОРОДСКОГО ОКРУГА САМАРА САМАРСКОЙ ОБЛАСТИ</w:t>
      </w:r>
    </w:p>
    <w:p w:rsidR="0023721D" w:rsidRDefault="002372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721D">
        <w:trPr>
          <w:jc w:val="center"/>
        </w:trPr>
        <w:tc>
          <w:tcPr>
            <w:tcW w:w="9294" w:type="dxa"/>
            <w:tcBorders>
              <w:top w:val="nil"/>
              <w:left w:val="single" w:sz="24" w:space="0" w:color="CED3F1"/>
              <w:bottom w:val="nil"/>
              <w:right w:val="single" w:sz="24" w:space="0" w:color="F4F3F8"/>
            </w:tcBorders>
            <w:shd w:val="clear" w:color="auto" w:fill="F4F3F8"/>
          </w:tcPr>
          <w:p w:rsidR="0023721D" w:rsidRDefault="0023721D">
            <w:pPr>
              <w:pStyle w:val="ConsPlusNormal"/>
              <w:jc w:val="center"/>
            </w:pPr>
            <w:r>
              <w:rPr>
                <w:color w:val="392C69"/>
              </w:rPr>
              <w:t>Список изменяющих документов</w:t>
            </w:r>
          </w:p>
          <w:p w:rsidR="0023721D" w:rsidRDefault="0023721D">
            <w:pPr>
              <w:pStyle w:val="ConsPlusNormal"/>
              <w:jc w:val="center"/>
            </w:pPr>
            <w:r>
              <w:rPr>
                <w:color w:val="392C69"/>
              </w:rPr>
              <w:t>(в ред. Решений Совета депутатов Кировского внутригородского района</w:t>
            </w:r>
          </w:p>
          <w:p w:rsidR="0023721D" w:rsidRDefault="0023721D">
            <w:pPr>
              <w:pStyle w:val="ConsPlusNormal"/>
              <w:jc w:val="center"/>
            </w:pPr>
            <w:r>
              <w:rPr>
                <w:color w:val="392C69"/>
              </w:rPr>
              <w:t xml:space="preserve">городского округа Самара от 21.12.2015 </w:t>
            </w:r>
            <w:hyperlink w:anchor="P1020" w:history="1">
              <w:r>
                <w:rPr>
                  <w:color w:val="0000FF"/>
                </w:rPr>
                <w:t>N 21</w:t>
              </w:r>
            </w:hyperlink>
            <w:r>
              <w:rPr>
                <w:color w:val="392C69"/>
              </w:rPr>
              <w:t xml:space="preserve">, от 30.05.2017 </w:t>
            </w:r>
            <w:hyperlink r:id="rId15" w:history="1">
              <w:r>
                <w:rPr>
                  <w:color w:val="0000FF"/>
                </w:rPr>
                <w:t>N 87</w:t>
              </w:r>
            </w:hyperlink>
            <w:r>
              <w:rPr>
                <w:color w:val="392C69"/>
              </w:rPr>
              <w:t>,</w:t>
            </w:r>
          </w:p>
          <w:p w:rsidR="0023721D" w:rsidRDefault="0023721D">
            <w:pPr>
              <w:pStyle w:val="ConsPlusNormal"/>
              <w:jc w:val="center"/>
            </w:pPr>
            <w:r>
              <w:rPr>
                <w:color w:val="392C69"/>
              </w:rPr>
              <w:t xml:space="preserve">от 26.09.2017 </w:t>
            </w:r>
            <w:hyperlink r:id="rId16" w:history="1">
              <w:r>
                <w:rPr>
                  <w:color w:val="0000FF"/>
                </w:rPr>
                <w:t>N 99</w:t>
              </w:r>
            </w:hyperlink>
            <w:r>
              <w:rPr>
                <w:color w:val="392C69"/>
              </w:rPr>
              <w:t xml:space="preserve">, от 11.06.2019 </w:t>
            </w:r>
            <w:hyperlink r:id="rId17" w:history="1">
              <w:r>
                <w:rPr>
                  <w:color w:val="0000FF"/>
                </w:rPr>
                <w:t>N 156</w:t>
              </w:r>
            </w:hyperlink>
            <w:r>
              <w:rPr>
                <w:color w:val="392C69"/>
              </w:rPr>
              <w:t xml:space="preserve">, от 02.03.2020 </w:t>
            </w:r>
            <w:hyperlink r:id="rId18" w:history="1">
              <w:r>
                <w:rPr>
                  <w:color w:val="0000FF"/>
                </w:rPr>
                <w:t>N 178</w:t>
              </w:r>
            </w:hyperlink>
            <w:r>
              <w:rPr>
                <w:color w:val="392C69"/>
              </w:rPr>
              <w:t>,</w:t>
            </w:r>
          </w:p>
          <w:p w:rsidR="0023721D" w:rsidRDefault="0023721D">
            <w:pPr>
              <w:pStyle w:val="ConsPlusNormal"/>
              <w:jc w:val="center"/>
            </w:pPr>
            <w:r>
              <w:rPr>
                <w:color w:val="392C69"/>
              </w:rPr>
              <w:t xml:space="preserve">от 24.11.2020 </w:t>
            </w:r>
            <w:hyperlink r:id="rId19" w:history="1">
              <w:r>
                <w:rPr>
                  <w:color w:val="0000FF"/>
                </w:rPr>
                <w:t>N 28</w:t>
              </w:r>
            </w:hyperlink>
            <w:r>
              <w:rPr>
                <w:color w:val="392C69"/>
              </w:rPr>
              <w:t>)</w:t>
            </w:r>
          </w:p>
        </w:tc>
      </w:tr>
    </w:tbl>
    <w:p w:rsidR="0023721D" w:rsidRDefault="0023721D">
      <w:pPr>
        <w:pStyle w:val="ConsPlusNormal"/>
        <w:jc w:val="both"/>
      </w:pPr>
    </w:p>
    <w:p w:rsidR="0023721D" w:rsidRDefault="0023721D">
      <w:pPr>
        <w:pStyle w:val="ConsPlusTitle"/>
        <w:jc w:val="center"/>
        <w:outlineLvl w:val="1"/>
      </w:pPr>
      <w:r>
        <w:t>Глава 1. ОБЩИЕ ПОЛОЖЕНИЯ</w:t>
      </w:r>
    </w:p>
    <w:p w:rsidR="0023721D" w:rsidRDefault="0023721D">
      <w:pPr>
        <w:pStyle w:val="ConsPlusNormal"/>
        <w:jc w:val="both"/>
      </w:pPr>
    </w:p>
    <w:p w:rsidR="0023721D" w:rsidRDefault="0023721D">
      <w:pPr>
        <w:pStyle w:val="ConsPlusTitle"/>
        <w:ind w:firstLine="540"/>
        <w:jc w:val="both"/>
        <w:outlineLvl w:val="2"/>
      </w:pPr>
      <w:r>
        <w:t>Статья 1. Предмет Устава Кировского внутригородского района городского округа Самара Самарской области</w:t>
      </w:r>
    </w:p>
    <w:p w:rsidR="0023721D" w:rsidRDefault="0023721D">
      <w:pPr>
        <w:pStyle w:val="ConsPlusNormal"/>
        <w:jc w:val="both"/>
      </w:pPr>
    </w:p>
    <w:p w:rsidR="0023721D" w:rsidRDefault="0023721D">
      <w:pPr>
        <w:pStyle w:val="ConsPlusNormal"/>
        <w:ind w:firstLine="540"/>
        <w:jc w:val="both"/>
      </w:pPr>
      <w:r>
        <w:t xml:space="preserve">Устав Кировского внутригородского района городского округа Самара Самарской области (далее - Устав) в соответствии с </w:t>
      </w:r>
      <w:hyperlink r:id="rId20" w:history="1">
        <w:r>
          <w:rPr>
            <w:color w:val="0000FF"/>
          </w:rPr>
          <w:t>Конституцией</w:t>
        </w:r>
      </w:hyperlink>
      <w:r>
        <w:t xml:space="preserve"> Российской Федерации, федеральными законами и законами Самарской области регулирует отношения по организации местного самоуправления в Кировском внутригородском районе городского округа Самара Самарской области (сокращенное наименование - Кировский район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2. Правовое положение и правовая основа местного самоуправления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 xml:space="preserve">1. Кировский район городского округа Самара образован в составе городского округа Самара Самарской области в соответствии с </w:t>
      </w:r>
      <w:hyperlink r:id="rId21" w:history="1">
        <w:r>
          <w:rPr>
            <w:color w:val="0000FF"/>
          </w:rPr>
          <w:t>Законом</w:t>
        </w:r>
      </w:hyperlink>
      <w:r>
        <w:t xml:space="preserve"> Самарской области от 30 марта 2015 года N 23-ГД "Об осуществлении местного самоуправления на территории городского округа Самара Самарской области" и наделен статусом внутригородского района городского округа Самара, в котором органы местного самоуправления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w:t>
      </w:r>
      <w:r>
        <w:lastRenderedPageBreak/>
        <w:t>Самарской области.</w:t>
      </w:r>
    </w:p>
    <w:p w:rsidR="0023721D" w:rsidRDefault="0023721D">
      <w:pPr>
        <w:pStyle w:val="ConsPlusNormal"/>
        <w:spacing w:before="220"/>
        <w:ind w:firstLine="540"/>
        <w:jc w:val="both"/>
      </w:pPr>
      <w:r>
        <w:t xml:space="preserve">2. Правовую основу местного самоуправления в Кировском районе городского округа Самара составляют общепризнанные принципы и нормы международного права, международные договоры Российской Федерации, </w:t>
      </w:r>
      <w:hyperlink r:id="rId22"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w:t>
      </w:r>
      <w:hyperlink r:id="rId23" w:history="1">
        <w:r>
          <w:rPr>
            <w:color w:val="0000FF"/>
          </w:rPr>
          <w:t>Устав</w:t>
        </w:r>
      </w:hyperlink>
      <w:r>
        <w:t xml:space="preserve">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w:t>
      </w:r>
      <w:hyperlink r:id="rId24" w:history="1">
        <w:r>
          <w:rPr>
            <w:color w:val="0000FF"/>
          </w:rPr>
          <w:t>Устав</w:t>
        </w:r>
      </w:hyperlink>
      <w:r>
        <w:t xml:space="preserve"> городского округа Самара Самарской области, иные нормативные правовые акты городского округа Самара Самарской области, настоящий Устав, решения, принятые на местных референдумах, муниципальные правовые акты Кировского района городского округа Самара.</w:t>
      </w:r>
    </w:p>
    <w:p w:rsidR="0023721D" w:rsidRDefault="0023721D">
      <w:pPr>
        <w:pStyle w:val="ConsPlusNormal"/>
        <w:spacing w:before="220"/>
        <w:ind w:firstLine="540"/>
        <w:jc w:val="both"/>
      </w:pPr>
      <w:r>
        <w:t>3. 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23721D" w:rsidRDefault="0023721D">
      <w:pPr>
        <w:pStyle w:val="ConsPlusNormal"/>
        <w:jc w:val="both"/>
      </w:pPr>
    </w:p>
    <w:p w:rsidR="0023721D" w:rsidRDefault="0023721D">
      <w:pPr>
        <w:pStyle w:val="ConsPlusTitle"/>
        <w:ind w:firstLine="540"/>
        <w:jc w:val="both"/>
        <w:outlineLvl w:val="2"/>
      </w:pPr>
      <w:r>
        <w:t>Статья 3. Право на осуществление местного самоуправления в Кировском районе городского округа Самара</w:t>
      </w:r>
    </w:p>
    <w:p w:rsidR="0023721D" w:rsidRDefault="0023721D">
      <w:pPr>
        <w:pStyle w:val="ConsPlusNormal"/>
        <w:jc w:val="both"/>
      </w:pPr>
    </w:p>
    <w:p w:rsidR="0023721D" w:rsidRDefault="0023721D">
      <w:pPr>
        <w:pStyle w:val="ConsPlusNormal"/>
        <w:ind w:firstLine="540"/>
        <w:jc w:val="both"/>
      </w:pPr>
      <w:r>
        <w:t>1. Граждане Российской Федерации осуществляют местное самоуправление в Кировском районе городского округа Самара посредством участия в местных референдумах, муниципальных выборах, посредством иных форм прямого волеизъявления, а также через Совет депутатов Кировского района городского округа Самара и иные органы местного самоуправления Кировского района городского округа Самара, образованные в соответствии с настоящим Уставом.</w:t>
      </w:r>
    </w:p>
    <w:p w:rsidR="0023721D" w:rsidRDefault="0023721D">
      <w:pPr>
        <w:pStyle w:val="ConsPlusNormal"/>
        <w:spacing w:before="220"/>
        <w:ind w:firstLine="540"/>
        <w:jc w:val="both"/>
      </w:pPr>
      <w:r>
        <w:t>2. Иностранные граждане, постоянно или преимущественно проживающие на территории Кировского района городского округа Самара,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3721D" w:rsidRDefault="0023721D">
      <w:pPr>
        <w:pStyle w:val="ConsPlusNormal"/>
        <w:spacing w:before="220"/>
        <w:ind w:firstLine="540"/>
        <w:jc w:val="both"/>
      </w:pPr>
      <w: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721D" w:rsidRDefault="0023721D">
      <w:pPr>
        <w:pStyle w:val="ConsPlusNormal"/>
        <w:jc w:val="both"/>
      </w:pPr>
    </w:p>
    <w:p w:rsidR="0023721D" w:rsidRDefault="0023721D">
      <w:pPr>
        <w:pStyle w:val="ConsPlusTitle"/>
        <w:ind w:firstLine="540"/>
        <w:jc w:val="both"/>
        <w:outlineLvl w:val="2"/>
      </w:pPr>
      <w:r>
        <w:t>Статья 4. Территориальная организация местного самоуправления в Кировском районе городского округа Самара</w:t>
      </w:r>
    </w:p>
    <w:p w:rsidR="0023721D" w:rsidRDefault="0023721D">
      <w:pPr>
        <w:pStyle w:val="ConsPlusNormal"/>
        <w:jc w:val="both"/>
      </w:pPr>
    </w:p>
    <w:p w:rsidR="0023721D" w:rsidRDefault="0023721D">
      <w:pPr>
        <w:pStyle w:val="ConsPlusNormal"/>
        <w:ind w:firstLine="540"/>
        <w:jc w:val="both"/>
      </w:pPr>
      <w:r>
        <w:t xml:space="preserve">1. Местное самоуправление в Кировском районе городского округа Самара осуществляется в пределах границ, установленных </w:t>
      </w:r>
      <w:hyperlink r:id="rId25" w:history="1">
        <w:r>
          <w:rPr>
            <w:color w:val="0000FF"/>
          </w:rPr>
          <w:t>Законом</w:t>
        </w:r>
      </w:hyperlink>
      <w:r>
        <w:t xml:space="preserve"> Самарской области от 18 мая 2015 года N 53-ГД "Об установлении границ внутригородских районов городского округа Самара Самарской области".</w:t>
      </w:r>
    </w:p>
    <w:p w:rsidR="0023721D" w:rsidRDefault="0023721D">
      <w:pPr>
        <w:pStyle w:val="ConsPlusNormal"/>
        <w:spacing w:before="220"/>
        <w:ind w:firstLine="540"/>
        <w:jc w:val="both"/>
      </w:pPr>
      <w:r>
        <w:t xml:space="preserve">2. Изменение границ Кировского района городского округа Самара, преобразование Кировского района городского округа Самара осуществляется законом Самарской области в порядке, предусмотренном Федеральным </w:t>
      </w:r>
      <w:hyperlink r:id="rId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3721D" w:rsidRDefault="0023721D">
      <w:pPr>
        <w:pStyle w:val="ConsPlusNormal"/>
        <w:jc w:val="both"/>
      </w:pPr>
    </w:p>
    <w:p w:rsidR="0023721D" w:rsidRDefault="0023721D">
      <w:pPr>
        <w:pStyle w:val="ConsPlusTitle"/>
        <w:jc w:val="center"/>
        <w:outlineLvl w:val="1"/>
      </w:pPr>
      <w:r>
        <w:t>Глава 2. КОМПЕТЕНЦИЯ КИРОВСКОГО</w:t>
      </w:r>
    </w:p>
    <w:p w:rsidR="0023721D" w:rsidRDefault="0023721D">
      <w:pPr>
        <w:pStyle w:val="ConsPlusTitle"/>
        <w:jc w:val="center"/>
      </w:pPr>
      <w:r>
        <w:t>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5. Вопросы местного значения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1. К вопросам местного значения Кировского района городского округа Самара относятся:</w:t>
      </w:r>
    </w:p>
    <w:p w:rsidR="0023721D" w:rsidRDefault="0023721D">
      <w:pPr>
        <w:pStyle w:val="ConsPlusNormal"/>
        <w:spacing w:before="220"/>
        <w:ind w:firstLine="540"/>
        <w:jc w:val="both"/>
      </w:pPr>
      <w:r>
        <w:lastRenderedPageBreak/>
        <w:t>1) формирование, утверждение, исполнение бюджета Кировского района городского округа Самара и контроль за исполнением данного бюджета;</w:t>
      </w:r>
    </w:p>
    <w:p w:rsidR="0023721D" w:rsidRDefault="0023721D">
      <w:pPr>
        <w:pStyle w:val="ConsPlusNormal"/>
        <w:spacing w:before="220"/>
        <w:ind w:firstLine="540"/>
        <w:jc w:val="both"/>
      </w:pPr>
      <w:r>
        <w:t>2) установление, изменение и отмена местных налогов и сборов;</w:t>
      </w:r>
    </w:p>
    <w:p w:rsidR="0023721D" w:rsidRDefault="0023721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3721D" w:rsidRDefault="0023721D">
      <w:pPr>
        <w:pStyle w:val="ConsPlusNormal"/>
        <w:spacing w:before="220"/>
        <w:ind w:firstLine="540"/>
        <w:jc w:val="both"/>
      </w:pPr>
      <w:bookmarkStart w:id="1" w:name="P84"/>
      <w:bookmarkEnd w:id="1"/>
      <w:r>
        <w:t>4) обеспечение первичных мер пожарной безопасности в границах Кировского района городского округа Самара;</w:t>
      </w:r>
    </w:p>
    <w:p w:rsidR="0023721D" w:rsidRDefault="0023721D">
      <w:pPr>
        <w:pStyle w:val="ConsPlusNormal"/>
        <w:spacing w:before="220"/>
        <w:ind w:firstLine="540"/>
        <w:jc w:val="both"/>
      </w:pPr>
      <w:r>
        <w:t>5) создание условий для обеспечения жителей Кировского района городского округа Самара услугами связи, общественного питания, торговли и бытового обслуживания;</w:t>
      </w:r>
    </w:p>
    <w:p w:rsidR="0023721D" w:rsidRDefault="0023721D">
      <w:pPr>
        <w:pStyle w:val="ConsPlusNormal"/>
        <w:spacing w:before="220"/>
        <w:ind w:firstLine="540"/>
        <w:jc w:val="both"/>
      </w:pPr>
      <w:r>
        <w:t>6) создание условий для организации досуга и обеспечения жителей Кировского района городского округа Самара услугами организаций культуры;</w:t>
      </w:r>
    </w:p>
    <w:p w:rsidR="0023721D" w:rsidRDefault="0023721D">
      <w:pPr>
        <w:pStyle w:val="ConsPlusNormal"/>
        <w:spacing w:before="220"/>
        <w:ind w:firstLine="540"/>
        <w:jc w:val="both"/>
      </w:pPr>
      <w:r>
        <w:t>7) обеспечение условий для развития на территории Кировского района городского округа Самара физической культуры, школьного спорта и массового спорта;</w:t>
      </w:r>
    </w:p>
    <w:p w:rsidR="0023721D" w:rsidRDefault="0023721D">
      <w:pPr>
        <w:pStyle w:val="ConsPlusNormal"/>
        <w:spacing w:before="220"/>
        <w:ind w:firstLine="540"/>
        <w:jc w:val="both"/>
      </w:pPr>
      <w:bookmarkStart w:id="2" w:name="P88"/>
      <w:bookmarkEnd w:id="2"/>
      <w:r>
        <w:t>8) создание условий для массового отдыха жителей Кировского района городского округа Самара и организация обустройства мест массового отдыха населения;</w:t>
      </w:r>
    </w:p>
    <w:p w:rsidR="0023721D" w:rsidRDefault="0023721D">
      <w:pPr>
        <w:pStyle w:val="ConsPlusNormal"/>
        <w:spacing w:before="220"/>
        <w:ind w:firstLine="540"/>
        <w:jc w:val="both"/>
      </w:pPr>
      <w:r>
        <w:t>9) формирование и содержание архива Кировского района городского округа Самара;</w:t>
      </w:r>
    </w:p>
    <w:p w:rsidR="0023721D" w:rsidRDefault="0023721D">
      <w:pPr>
        <w:pStyle w:val="ConsPlusNormal"/>
        <w:spacing w:before="220"/>
        <w:ind w:firstLine="540"/>
        <w:jc w:val="both"/>
      </w:pPr>
      <w:bookmarkStart w:id="3" w:name="P90"/>
      <w:bookmarkEnd w:id="3"/>
      <w:r>
        <w:t>10) утверждение правил благоустройства территории Кировского района городского округа Самара,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3721D" w:rsidRDefault="0023721D">
      <w:pPr>
        <w:pStyle w:val="ConsPlusNormal"/>
        <w:jc w:val="both"/>
      </w:pPr>
      <w:r>
        <w:t xml:space="preserve">(пп. 10 в ред. </w:t>
      </w:r>
      <w:hyperlink r:id="rId27" w:history="1">
        <w:r>
          <w:rPr>
            <w:color w:val="0000FF"/>
          </w:rPr>
          <w:t>Решения</w:t>
        </w:r>
      </w:hyperlink>
      <w:r>
        <w:t xml:space="preserve"> Совета депутатов Кировского внутригородского района городского округа Самара от 11.06.2019 N 156)</w:t>
      </w:r>
    </w:p>
    <w:p w:rsidR="0023721D" w:rsidRDefault="0023721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3721D" w:rsidRDefault="0023721D">
      <w:pPr>
        <w:pStyle w:val="ConsPlusNormal"/>
        <w:jc w:val="both"/>
      </w:pPr>
      <w:r>
        <w:t xml:space="preserve">(в ред. </w:t>
      </w:r>
      <w:hyperlink r:id="rId28" w:history="1">
        <w:r>
          <w:rPr>
            <w:color w:val="0000FF"/>
          </w:rPr>
          <w:t>Решения</w:t>
        </w:r>
      </w:hyperlink>
      <w:r>
        <w:t xml:space="preserve"> Совета депутатов Кировского внутригородского района городского округа Самара от 11.06.2019 N 156)</w:t>
      </w:r>
    </w:p>
    <w:p w:rsidR="0023721D" w:rsidRDefault="0023721D">
      <w:pPr>
        <w:pStyle w:val="ConsPlusNormal"/>
        <w:spacing w:before="220"/>
        <w:ind w:firstLine="540"/>
        <w:jc w:val="both"/>
      </w:pPr>
      <w:r>
        <w:t>12) организация и осуществление мероприятий по работе с детьми и молодежью;</w:t>
      </w:r>
    </w:p>
    <w:p w:rsidR="0023721D" w:rsidRDefault="0023721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721D" w:rsidRDefault="0023721D">
      <w:pPr>
        <w:pStyle w:val="ConsPlusNormal"/>
        <w:spacing w:before="220"/>
        <w:ind w:firstLine="540"/>
        <w:jc w:val="both"/>
      </w:pPr>
      <w:r>
        <w:t xml:space="preserve">2. В соответствии с </w:t>
      </w:r>
      <w:hyperlink r:id="rId29" w:history="1">
        <w:r>
          <w:rPr>
            <w:color w:val="0000FF"/>
          </w:rPr>
          <w:t>Законом</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за Кировским районом городского округа Самара закреплены следующие вопросы местного значения городского округа Самара Самарской области из числа предусмотренных </w:t>
      </w:r>
      <w:hyperlink r:id="rId30" w:history="1">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31" w:history="1">
        <w:r>
          <w:rPr>
            <w:color w:val="0000FF"/>
          </w:rPr>
          <w:t>статьей 7</w:t>
        </w:r>
      </w:hyperlink>
      <w:r>
        <w:t xml:space="preserve"> Устава городского округа Самара Самарской области:</w:t>
      </w:r>
    </w:p>
    <w:p w:rsidR="0023721D" w:rsidRDefault="0023721D">
      <w:pPr>
        <w:pStyle w:val="ConsPlusNormal"/>
        <w:spacing w:before="220"/>
        <w:ind w:firstLine="540"/>
        <w:jc w:val="both"/>
      </w:pPr>
      <w:r>
        <w:t>1) организация в границах Кировского района городского округа Самара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721D" w:rsidRDefault="0023721D">
      <w:pPr>
        <w:pStyle w:val="ConsPlusNormal"/>
        <w:spacing w:before="220"/>
        <w:ind w:firstLine="540"/>
        <w:jc w:val="both"/>
      </w:pPr>
      <w:r>
        <w:t xml:space="preserve">2) дорожная деятельность в отношении автомобильных дорог местного значения в границах </w:t>
      </w:r>
      <w:r>
        <w:lastRenderedPageBreak/>
        <w:t>Кировского района городского округа Самара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Кировского района городского округа Самара,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3721D" w:rsidRDefault="0023721D">
      <w:pPr>
        <w:pStyle w:val="ConsPlusNormal"/>
        <w:jc w:val="both"/>
      </w:pPr>
      <w:r>
        <w:t xml:space="preserve">(пп. 2 в ред. </w:t>
      </w:r>
      <w:hyperlink r:id="rId32" w:history="1">
        <w:r>
          <w:rPr>
            <w:color w:val="0000FF"/>
          </w:rPr>
          <w:t>Решения</w:t>
        </w:r>
      </w:hyperlink>
      <w:r>
        <w:t xml:space="preserve"> Совета депутатов Кировского внутригородского района городского округа Самара от 11.06.2019 N 156)</w:t>
      </w:r>
    </w:p>
    <w:p w:rsidR="0023721D" w:rsidRDefault="0023721D">
      <w:pPr>
        <w:pStyle w:val="ConsPlusNormal"/>
        <w:spacing w:before="220"/>
        <w:ind w:firstLine="540"/>
        <w:jc w:val="both"/>
      </w:pPr>
      <w:r>
        <w:t>3) обеспечение проживающих в Кировском районе городского округа Самара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3721D" w:rsidRDefault="0023721D">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Кировского района городского округа Самара;</w:t>
      </w:r>
    </w:p>
    <w:p w:rsidR="0023721D" w:rsidRDefault="0023721D">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Кировского района городского округа Самара;</w:t>
      </w:r>
    </w:p>
    <w:p w:rsidR="0023721D" w:rsidRDefault="0023721D">
      <w:pPr>
        <w:pStyle w:val="ConsPlusNormal"/>
        <w:spacing w:before="220"/>
        <w:ind w:firstLine="540"/>
        <w:jc w:val="both"/>
      </w:pPr>
      <w:r>
        <w:t>6) участие в предупреждении и ликвидации последствий чрезвычайных ситуаций в границах Кировского района городского округа Самара;</w:t>
      </w:r>
    </w:p>
    <w:p w:rsidR="0023721D" w:rsidRDefault="0023721D">
      <w:pPr>
        <w:pStyle w:val="ConsPlusNormal"/>
        <w:spacing w:before="220"/>
        <w:ind w:firstLine="540"/>
        <w:jc w:val="both"/>
      </w:pPr>
      <w:r>
        <w:t>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3721D" w:rsidRDefault="0023721D">
      <w:pPr>
        <w:pStyle w:val="ConsPlusNormal"/>
        <w:jc w:val="both"/>
      </w:pPr>
      <w:r>
        <w:t xml:space="preserve">(в ред. </w:t>
      </w:r>
      <w:hyperlink r:id="rId33" w:history="1">
        <w:r>
          <w:rPr>
            <w:color w:val="0000FF"/>
          </w:rPr>
          <w:t>Решения</w:t>
        </w:r>
      </w:hyperlink>
      <w:r>
        <w:t xml:space="preserve"> Совета депутатов Кировского внутригородского района городского округа Самара от 26.09.2017 N 99)</w:t>
      </w:r>
    </w:p>
    <w:p w:rsidR="0023721D" w:rsidRDefault="0023721D">
      <w:pPr>
        <w:pStyle w:val="ConsPlusNormal"/>
        <w:spacing w:before="220"/>
        <w:ind w:firstLine="540"/>
        <w:jc w:val="both"/>
      </w:pPr>
      <w:r>
        <w:t xml:space="preserve">8) исключен. - </w:t>
      </w:r>
      <w:hyperlink r:id="rId34" w:history="1">
        <w:r>
          <w:rPr>
            <w:color w:val="0000FF"/>
          </w:rPr>
          <w:t>Решение</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Кировском районе городского округа Самара;</w:t>
      </w:r>
    </w:p>
    <w:p w:rsidR="0023721D" w:rsidRDefault="0023721D">
      <w:pPr>
        <w:pStyle w:val="ConsPlusNormal"/>
        <w:spacing w:before="220"/>
        <w:ind w:firstLine="540"/>
        <w:jc w:val="both"/>
      </w:pPr>
      <w:r>
        <w:t>10)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Кировского района городского округа Самара;</w:t>
      </w:r>
    </w:p>
    <w:p w:rsidR="0023721D" w:rsidRDefault="0023721D">
      <w:pPr>
        <w:pStyle w:val="ConsPlusNormal"/>
        <w:spacing w:before="220"/>
        <w:ind w:firstLine="540"/>
        <w:jc w:val="both"/>
      </w:pPr>
      <w:bookmarkStart w:id="4" w:name="P109"/>
      <w:bookmarkEnd w:id="4"/>
      <w:r>
        <w:t xml:space="preserve">11) действовал по 31 декабря 2015 года включительно. - </w:t>
      </w:r>
      <w:hyperlink w:anchor="P1020" w:history="1">
        <w:r>
          <w:rPr>
            <w:color w:val="0000FF"/>
          </w:rPr>
          <w:t>Абзац первый пункта 2 статьи 60</w:t>
        </w:r>
      </w:hyperlink>
      <w:r>
        <w:t xml:space="preserve"> данного Устава;</w:t>
      </w:r>
    </w:p>
    <w:p w:rsidR="0023721D" w:rsidRDefault="0023721D">
      <w:pPr>
        <w:pStyle w:val="ConsPlusNormal"/>
        <w:spacing w:before="220"/>
        <w:ind w:firstLine="540"/>
        <w:jc w:val="both"/>
      </w:pPr>
      <w:bookmarkStart w:id="5" w:name="P110"/>
      <w:bookmarkEnd w:id="5"/>
      <w:r>
        <w:lastRenderedPageBreak/>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3721D" w:rsidRDefault="0023721D">
      <w:pPr>
        <w:pStyle w:val="ConsPlusNormal"/>
        <w:jc w:val="both"/>
      </w:pPr>
      <w:r>
        <w:t xml:space="preserve">(пп. 12 в ред. </w:t>
      </w:r>
      <w:hyperlink r:id="rId35" w:history="1">
        <w:r>
          <w:rPr>
            <w:color w:val="0000FF"/>
          </w:rPr>
          <w:t>Решения</w:t>
        </w:r>
      </w:hyperlink>
      <w:r>
        <w:t xml:space="preserve"> Совета депутатов Кировского внутригородского района городского округа Самара от 11.06.2019 N 156)</w:t>
      </w:r>
    </w:p>
    <w:p w:rsidR="0023721D" w:rsidRDefault="0023721D">
      <w:pPr>
        <w:pStyle w:val="ConsPlusNormal"/>
        <w:spacing w:before="220"/>
        <w:ind w:firstLine="540"/>
        <w:jc w:val="both"/>
      </w:pPr>
      <w:r>
        <w:t>13) утверждение подготовленной на основе генеральных планов городского округа документации по планировке территории, осуществление муниципального земельного контроля в границах Кировского района городского округа Самара;</w:t>
      </w:r>
    </w:p>
    <w:p w:rsidR="0023721D" w:rsidRDefault="0023721D">
      <w:pPr>
        <w:pStyle w:val="ConsPlusNormal"/>
        <w:jc w:val="both"/>
      </w:pPr>
      <w:r>
        <w:t xml:space="preserve">(пп. 13 в ред. </w:t>
      </w:r>
      <w:hyperlink r:id="rId36"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13.1) утверждение схемы размещения рекламных конструкций, выдача разрешений на установку и эксплуатацию рекламных конструкций на территории внутригородского района, аннулирование таких разрешений, выдача предписаний о демонтаже самовольно установленных рекламных конструкций на территории внутригородского района, осуществляемые в соответствии с Федеральным </w:t>
      </w:r>
      <w:hyperlink r:id="rId37" w:history="1">
        <w:r>
          <w:rPr>
            <w:color w:val="0000FF"/>
          </w:rPr>
          <w:t>законом</w:t>
        </w:r>
      </w:hyperlink>
      <w:r>
        <w:t xml:space="preserve"> "О рекламе".</w:t>
      </w:r>
    </w:p>
    <w:p w:rsidR="0023721D" w:rsidRDefault="0023721D">
      <w:pPr>
        <w:pStyle w:val="ConsPlusNormal"/>
        <w:jc w:val="both"/>
      </w:pPr>
      <w:r>
        <w:t xml:space="preserve">(пп. 13.1 введен </w:t>
      </w:r>
      <w:hyperlink r:id="rId38" w:history="1">
        <w:r>
          <w:rPr>
            <w:color w:val="0000FF"/>
          </w:rPr>
          <w:t>Решением</w:t>
        </w:r>
      </w:hyperlink>
      <w:r>
        <w:t xml:space="preserve"> Совета депутатов Кировского внутригородского района городского округа Самара от 26.09.2017 N 99)</w:t>
      </w:r>
    </w:p>
    <w:p w:rsidR="0023721D" w:rsidRDefault="0023721D">
      <w:pPr>
        <w:pStyle w:val="ConsPlusNormal"/>
        <w:spacing w:before="220"/>
        <w:ind w:firstLine="540"/>
        <w:jc w:val="both"/>
      </w:pPr>
      <w: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Кировского района городского округа Самара, изменение, аннулирование таких наименований, размещение информации в государственном адресном реестре;</w:t>
      </w:r>
    </w:p>
    <w:p w:rsidR="0023721D" w:rsidRDefault="0023721D">
      <w:pPr>
        <w:pStyle w:val="ConsPlusNormal"/>
        <w:spacing w:before="220"/>
        <w:ind w:firstLine="540"/>
        <w:jc w:val="both"/>
      </w:pPr>
      <w:r>
        <w:t>15) организация и осуществление мероприятий по территориальной обороне и гражданской обороне, защите населения и территории района городского округа Самара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3721D" w:rsidRDefault="0023721D">
      <w:pPr>
        <w:pStyle w:val="ConsPlusNormal"/>
        <w:spacing w:before="220"/>
        <w:ind w:firstLine="540"/>
        <w:jc w:val="both"/>
      </w:pPr>
      <w:r>
        <w:t>16) создание, развитие и обеспечение охраны лечебно-оздоровительных местностей и курортов местного значения на территории Кировского района городского округа Самара, а также осуществление муниципального контроля в области использования и охраны особо охраняемых природных территорий местного значения;</w:t>
      </w:r>
    </w:p>
    <w:p w:rsidR="0023721D" w:rsidRDefault="0023721D">
      <w:pPr>
        <w:pStyle w:val="ConsPlusNormal"/>
        <w:spacing w:before="220"/>
        <w:ind w:firstLine="540"/>
        <w:jc w:val="both"/>
      </w:pPr>
      <w:r>
        <w:t>17) организация и осуществление мероприятий по мобилизационной подготовке муниципальных предприятий и учреждений, находящихся на территории Кировского района городского округа Самара;</w:t>
      </w:r>
    </w:p>
    <w:p w:rsidR="0023721D" w:rsidRDefault="0023721D">
      <w:pPr>
        <w:pStyle w:val="ConsPlusNormal"/>
        <w:spacing w:before="220"/>
        <w:ind w:firstLine="540"/>
        <w:jc w:val="both"/>
      </w:pPr>
      <w:r>
        <w:t>18) осуществление муниципального лесного контроля;</w:t>
      </w:r>
    </w:p>
    <w:p w:rsidR="0023721D" w:rsidRDefault="0023721D">
      <w:pPr>
        <w:pStyle w:val="ConsPlusNormal"/>
        <w:spacing w:before="220"/>
        <w:ind w:firstLine="540"/>
        <w:jc w:val="both"/>
      </w:pPr>
      <w:r>
        <w:t>19) осуществление мер по противодействию коррупции в границах Кировского 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6. Полномочия органов местного самоуправления Кировского района городского округа Самара по решению вопросов местного значения</w:t>
      </w:r>
    </w:p>
    <w:p w:rsidR="0023721D" w:rsidRDefault="0023721D">
      <w:pPr>
        <w:pStyle w:val="ConsPlusNormal"/>
        <w:jc w:val="both"/>
      </w:pPr>
    </w:p>
    <w:p w:rsidR="0023721D" w:rsidRDefault="0023721D">
      <w:pPr>
        <w:pStyle w:val="ConsPlusNormal"/>
        <w:ind w:firstLine="540"/>
        <w:jc w:val="both"/>
      </w:pPr>
      <w:r>
        <w:t xml:space="preserve">1. Органы местного самоуправления Кировского района городского округа Самара осуществляют полномочия по решению вопросов местного значения Кировского района городского округа Самара в соответствии с Федеральным </w:t>
      </w:r>
      <w:hyperlink r:id="rId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40" w:history="1">
        <w:r>
          <w:rPr>
            <w:color w:val="0000FF"/>
          </w:rPr>
          <w:t>Законом</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23721D" w:rsidRDefault="0023721D">
      <w:pPr>
        <w:pStyle w:val="ConsPlusNormal"/>
        <w:spacing w:before="220"/>
        <w:ind w:firstLine="540"/>
        <w:jc w:val="both"/>
      </w:pPr>
      <w:r>
        <w:t xml:space="preserve">2. Органы местного самоуправления Кировского района городского округа Самара вправе принимать решение о привлечении граждан Российской Федерации, место жительство которых расположено в границах Кировского района городского округа Самара, к выполнению на добровольной основе социально значимых для Кировского района городского округа Самара работ (в том числе дежурств) в целях решения вопросов местного значения Кировского района городского округа Самара, предусмотренных </w:t>
      </w:r>
      <w:hyperlink w:anchor="P84" w:history="1">
        <w:r>
          <w:rPr>
            <w:color w:val="0000FF"/>
          </w:rPr>
          <w:t>подпунктами 4</w:t>
        </w:r>
      </w:hyperlink>
      <w:r>
        <w:t xml:space="preserve">, </w:t>
      </w:r>
      <w:hyperlink w:anchor="P88" w:history="1">
        <w:r>
          <w:rPr>
            <w:color w:val="0000FF"/>
          </w:rPr>
          <w:t>8</w:t>
        </w:r>
      </w:hyperlink>
      <w:r>
        <w:t xml:space="preserve"> и </w:t>
      </w:r>
      <w:hyperlink w:anchor="P90" w:history="1">
        <w:r>
          <w:rPr>
            <w:color w:val="0000FF"/>
          </w:rPr>
          <w:t>10 пункта 1 статьи 5</w:t>
        </w:r>
      </w:hyperlink>
      <w:r>
        <w:t xml:space="preserve"> настоящего Устава, в рамках полномочий, определенных </w:t>
      </w:r>
      <w:hyperlink r:id="rId41" w:history="1">
        <w:r>
          <w:rPr>
            <w:color w:val="0000FF"/>
          </w:rPr>
          <w:t>Законом</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по решению указанных вопросов местного значения внутригородских районов.</w:t>
      </w:r>
    </w:p>
    <w:p w:rsidR="0023721D" w:rsidRDefault="0023721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3721D" w:rsidRDefault="0023721D">
      <w:pPr>
        <w:pStyle w:val="ConsPlusNormal"/>
        <w:spacing w:before="220"/>
        <w:ind w:firstLine="540"/>
        <w:jc w:val="both"/>
      </w:pPr>
      <w:r>
        <w:t>К выполнению социально значимых работ могут привлекаться совершеннолетние трудоспособные жители Кировского района городского округа Самара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3721D" w:rsidRDefault="0023721D">
      <w:pPr>
        <w:pStyle w:val="ConsPlusNormal"/>
        <w:jc w:val="both"/>
      </w:pPr>
    </w:p>
    <w:p w:rsidR="0023721D" w:rsidRDefault="0023721D">
      <w:pPr>
        <w:pStyle w:val="ConsPlusTitle"/>
        <w:ind w:firstLine="540"/>
        <w:jc w:val="both"/>
        <w:outlineLvl w:val="2"/>
      </w:pPr>
      <w:r>
        <w:t>Статья 7. Осуществление органами местного самоуправления Кировского района городского округа Самара отдельных государственных полномочий</w:t>
      </w:r>
    </w:p>
    <w:p w:rsidR="0023721D" w:rsidRDefault="0023721D">
      <w:pPr>
        <w:pStyle w:val="ConsPlusNormal"/>
        <w:jc w:val="both"/>
      </w:pPr>
    </w:p>
    <w:p w:rsidR="0023721D" w:rsidRDefault="0023721D">
      <w:pPr>
        <w:pStyle w:val="ConsPlusNormal"/>
        <w:ind w:firstLine="540"/>
        <w:jc w:val="both"/>
      </w:pPr>
      <w:r>
        <w:t>1. Наделение органов местного самоуправления Кировского района городского округа Самара отдельными государственными полномочиями Российской Федерации осуществляется федеральными законами и законами Самарской области, отдельными государственными полномочиями Самарской области - законами Самарской области.</w:t>
      </w:r>
    </w:p>
    <w:p w:rsidR="0023721D" w:rsidRDefault="0023721D">
      <w:pPr>
        <w:pStyle w:val="ConsPlusNormal"/>
        <w:spacing w:before="220"/>
        <w:ind w:firstLine="540"/>
        <w:jc w:val="both"/>
      </w:pPr>
      <w:r>
        <w:t>Финансовое обеспечение отдельных государственных полномочий, переданных органам местного самоуправления Кировского района городского округа Самара, осуществляется только за счет предоставляемых бюджету Кировского района городского округа Самара субвенций из соответствующих бюджетов.</w:t>
      </w:r>
    </w:p>
    <w:p w:rsidR="0023721D" w:rsidRDefault="0023721D">
      <w:pPr>
        <w:pStyle w:val="ConsPlusNormal"/>
        <w:spacing w:before="220"/>
        <w:ind w:firstLine="540"/>
        <w:jc w:val="both"/>
      </w:pPr>
      <w:r>
        <w:t>В случае, если субвенции из соответствующих бюджетов перечислены в бюджет Кировского района городского округа Самара несвоевременно (не перечислены) либо перечисленных в бюджет Кировского района городского округа Самара субвенций недостаточно для осуществления отдельных переданных государственных полномочий, органы местного самоуправления Кировского района городского округа Самара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Данное решение принимается Советом депутатов Кировского района городского округа Самара по представлению Главы Кировского района городского округа Самара при рассмотрении проекта бюджета Кировского района городского округа Самара на очередной финансовый год (очередной финансовый год и плановый период) или проекта о внесении изменений в бюджет Кировского района городского округа Самара.</w:t>
      </w:r>
    </w:p>
    <w:p w:rsidR="0023721D" w:rsidRDefault="0023721D">
      <w:pPr>
        <w:pStyle w:val="ConsPlusNormal"/>
        <w:jc w:val="both"/>
      </w:pPr>
      <w:r>
        <w:t xml:space="preserve">(в ред. </w:t>
      </w:r>
      <w:hyperlink r:id="rId42"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2. Органы местного самоуправления Кировского района городского округа Самара несут ответственность за осуществление отдельных государственных полномочий в пределах выделенных Кировскому району городского округа Самара на эти цели материальных ресурсов и </w:t>
      </w:r>
      <w:r>
        <w:lastRenderedPageBreak/>
        <w:t>финансовых средств.</w:t>
      </w:r>
    </w:p>
    <w:p w:rsidR="0023721D" w:rsidRDefault="0023721D">
      <w:pPr>
        <w:pStyle w:val="ConsPlusNormal"/>
        <w:spacing w:before="220"/>
        <w:ind w:firstLine="540"/>
        <w:jc w:val="both"/>
      </w:pPr>
      <w:r>
        <w:t xml:space="preserve">3. Органы местного самоуправления Кировского района городского округа Самара участвуют в осуществлении государственных полномочий, не переданных им в соответствии со </w:t>
      </w:r>
      <w:hyperlink r:id="rId43"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Советом депутатов Кировского района городского округа Самара решения о реализации права на участие в осуществлении указанных полномочий.</w:t>
      </w:r>
    </w:p>
    <w:p w:rsidR="0023721D" w:rsidRDefault="0023721D">
      <w:pPr>
        <w:pStyle w:val="ConsPlusNormal"/>
        <w:spacing w:before="220"/>
        <w:ind w:firstLine="540"/>
        <w:jc w:val="both"/>
      </w:pPr>
      <w:r>
        <w:t>Органы местного самоуправления Кировского района городского округа Самара вправе осуществлять расходы за счет средств бюджета Кировского района городского округа Самара (за исключением финансовых средств, передаваемых бюджету Кировского района городского округа Самара на осуществление целевых расходов) на осуществление этих полномочий, если возможность осуществления таких расходов предусмотрена федеральными законами.</w:t>
      </w:r>
    </w:p>
    <w:p w:rsidR="0023721D" w:rsidRDefault="0023721D">
      <w:pPr>
        <w:pStyle w:val="ConsPlusNormal"/>
        <w:spacing w:before="220"/>
        <w:ind w:firstLine="540"/>
        <w:jc w:val="both"/>
      </w:pPr>
      <w:r>
        <w:t>4. Органы местного самоуправления Кировского района городского округа Самара вправе устанавливать дополнительные меры социальной поддержки и социальной помощи для отдельных категорий граждан за счет средств бюджета Кировского района городского округа Самара (за исключением финансовых средств, передаваемых бюджету Кировского района городского округа Самара на осуществление целевых расходов).</w:t>
      </w:r>
    </w:p>
    <w:p w:rsidR="0023721D" w:rsidRDefault="0023721D">
      <w:pPr>
        <w:pStyle w:val="ConsPlusNormal"/>
        <w:jc w:val="both"/>
      </w:pPr>
    </w:p>
    <w:p w:rsidR="0023721D" w:rsidRDefault="0023721D">
      <w:pPr>
        <w:pStyle w:val="ConsPlusTitle"/>
        <w:jc w:val="center"/>
        <w:outlineLvl w:val="1"/>
      </w:pPr>
      <w:r>
        <w:t>Глава 3. ФОРМЫ НЕПОСРЕДСТВЕННОГО ОСУЩЕСТВЛЕНИЯ НАСЕЛЕНИЕМ</w:t>
      </w:r>
    </w:p>
    <w:p w:rsidR="0023721D" w:rsidRDefault="0023721D">
      <w:pPr>
        <w:pStyle w:val="ConsPlusTitle"/>
        <w:jc w:val="center"/>
      </w:pPr>
      <w:r>
        <w:t>КИРОВСКОГО РАЙОНА ГОРОДСКОГО ОКРУГА САМАРА МЕСТНОГО</w:t>
      </w:r>
    </w:p>
    <w:p w:rsidR="0023721D" w:rsidRDefault="0023721D">
      <w:pPr>
        <w:pStyle w:val="ConsPlusTitle"/>
        <w:jc w:val="center"/>
      </w:pPr>
      <w:r>
        <w:t>САМОУПРАВЛЕНИЯ И УЧАСТИЯ НАСЕЛЕНИЯ КИРОВСКОГО РАЙОНА</w:t>
      </w:r>
    </w:p>
    <w:p w:rsidR="0023721D" w:rsidRDefault="0023721D">
      <w:pPr>
        <w:pStyle w:val="ConsPlusTitle"/>
        <w:jc w:val="center"/>
      </w:pPr>
      <w:r>
        <w:t>ГОРОДСКОГО ОКРУГА САМАРА В ОСУЩЕСТВЛЕНИИ МЕСТНОГО</w:t>
      </w:r>
    </w:p>
    <w:p w:rsidR="0023721D" w:rsidRDefault="0023721D">
      <w:pPr>
        <w:pStyle w:val="ConsPlusTitle"/>
        <w:jc w:val="center"/>
      </w:pPr>
      <w:r>
        <w:t>САМОУПРАВЛЕНИЯ</w:t>
      </w:r>
    </w:p>
    <w:p w:rsidR="0023721D" w:rsidRDefault="0023721D">
      <w:pPr>
        <w:pStyle w:val="ConsPlusNormal"/>
        <w:jc w:val="both"/>
      </w:pPr>
    </w:p>
    <w:p w:rsidR="0023721D" w:rsidRDefault="0023721D">
      <w:pPr>
        <w:pStyle w:val="ConsPlusTitle"/>
        <w:ind w:firstLine="540"/>
        <w:jc w:val="both"/>
        <w:outlineLvl w:val="2"/>
      </w:pPr>
      <w:r>
        <w:t>Статья 8. Непосредственное осуществление населением местного самоуправления и участие населения в осуществлении местного самоуправления</w:t>
      </w:r>
    </w:p>
    <w:p w:rsidR="0023721D" w:rsidRDefault="0023721D">
      <w:pPr>
        <w:pStyle w:val="ConsPlusNormal"/>
        <w:jc w:val="both"/>
      </w:pPr>
    </w:p>
    <w:p w:rsidR="0023721D" w:rsidRDefault="0023721D">
      <w:pPr>
        <w:pStyle w:val="ConsPlusNormal"/>
        <w:ind w:firstLine="540"/>
        <w:jc w:val="both"/>
      </w:pPr>
      <w:r>
        <w:t>1. Формами непосредственного осуществления населением Кировского района городского округа Самара местного самоуправления и участия населения Кировского района городского округа Самара в осуществлении местного самоуправления являются:</w:t>
      </w:r>
    </w:p>
    <w:p w:rsidR="0023721D" w:rsidRDefault="0023721D">
      <w:pPr>
        <w:pStyle w:val="ConsPlusNormal"/>
        <w:spacing w:before="220"/>
        <w:ind w:firstLine="540"/>
        <w:jc w:val="both"/>
      </w:pPr>
      <w:r>
        <w:t>1) местный референдум;</w:t>
      </w:r>
    </w:p>
    <w:p w:rsidR="0023721D" w:rsidRDefault="0023721D">
      <w:pPr>
        <w:pStyle w:val="ConsPlusNormal"/>
        <w:spacing w:before="220"/>
        <w:ind w:firstLine="540"/>
        <w:jc w:val="both"/>
      </w:pPr>
      <w:r>
        <w:t>2) муниципальные выборы;</w:t>
      </w:r>
    </w:p>
    <w:p w:rsidR="0023721D" w:rsidRDefault="0023721D">
      <w:pPr>
        <w:pStyle w:val="ConsPlusNormal"/>
        <w:spacing w:before="220"/>
        <w:ind w:firstLine="540"/>
        <w:jc w:val="both"/>
      </w:pPr>
      <w:r>
        <w:t>3) голосование по отзыву депутата Совета депутатов Кировского района городского округа Самара, Главы Кировского района городского округа Самара;</w:t>
      </w:r>
    </w:p>
    <w:p w:rsidR="0023721D" w:rsidRDefault="0023721D">
      <w:pPr>
        <w:pStyle w:val="ConsPlusNormal"/>
        <w:jc w:val="both"/>
      </w:pPr>
      <w:r>
        <w:t xml:space="preserve">(пп. 3 в ред. </w:t>
      </w:r>
      <w:hyperlink r:id="rId44"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4) правотворческая инициатива граждан;</w:t>
      </w:r>
    </w:p>
    <w:p w:rsidR="0023721D" w:rsidRDefault="0023721D">
      <w:pPr>
        <w:pStyle w:val="ConsPlusNormal"/>
        <w:spacing w:before="220"/>
        <w:ind w:firstLine="540"/>
        <w:jc w:val="both"/>
      </w:pPr>
      <w:r>
        <w:t>4.1) инициативные проекты;</w:t>
      </w:r>
    </w:p>
    <w:p w:rsidR="0023721D" w:rsidRDefault="0023721D">
      <w:pPr>
        <w:pStyle w:val="ConsPlusNormal"/>
        <w:jc w:val="both"/>
      </w:pPr>
      <w:r>
        <w:t xml:space="preserve">(пп. 4.1 введен </w:t>
      </w:r>
      <w:hyperlink r:id="rId45" w:history="1">
        <w:r>
          <w:rPr>
            <w:color w:val="0000FF"/>
          </w:rPr>
          <w:t>Решением</w:t>
        </w:r>
      </w:hyperlink>
      <w:r>
        <w:t xml:space="preserve"> Совета депутатов Кировского внутригородского района городского округа Самара от 24.11.2020 N 28)</w:t>
      </w:r>
    </w:p>
    <w:p w:rsidR="0023721D" w:rsidRDefault="0023721D">
      <w:pPr>
        <w:pStyle w:val="ConsPlusNormal"/>
        <w:spacing w:before="220"/>
        <w:ind w:firstLine="540"/>
        <w:jc w:val="both"/>
      </w:pPr>
      <w:r>
        <w:t>5) территориальное общественное самоуправление;</w:t>
      </w:r>
    </w:p>
    <w:p w:rsidR="0023721D" w:rsidRDefault="0023721D">
      <w:pPr>
        <w:pStyle w:val="ConsPlusNormal"/>
        <w:spacing w:before="220"/>
        <w:ind w:firstLine="540"/>
        <w:jc w:val="both"/>
      </w:pPr>
      <w:r>
        <w:t>6) публичные слушания, общественные обсуждения;</w:t>
      </w:r>
    </w:p>
    <w:p w:rsidR="0023721D" w:rsidRDefault="0023721D">
      <w:pPr>
        <w:pStyle w:val="ConsPlusNormal"/>
        <w:jc w:val="both"/>
      </w:pPr>
      <w:r>
        <w:t xml:space="preserve">(пп. 6 в ред. </w:t>
      </w:r>
      <w:hyperlink r:id="rId46" w:history="1">
        <w:r>
          <w:rPr>
            <w:color w:val="0000FF"/>
          </w:rPr>
          <w:t>Решения</w:t>
        </w:r>
      </w:hyperlink>
      <w:r>
        <w:t xml:space="preserve"> Совета депутатов Кировского внутригородского района городского округа Самара от 11.06.2019 N 156)</w:t>
      </w:r>
    </w:p>
    <w:p w:rsidR="0023721D" w:rsidRDefault="0023721D">
      <w:pPr>
        <w:pStyle w:val="ConsPlusNormal"/>
        <w:spacing w:before="220"/>
        <w:ind w:firstLine="540"/>
        <w:jc w:val="both"/>
      </w:pPr>
      <w:r>
        <w:t>7) собрания граждан;</w:t>
      </w:r>
    </w:p>
    <w:p w:rsidR="0023721D" w:rsidRDefault="0023721D">
      <w:pPr>
        <w:pStyle w:val="ConsPlusNormal"/>
        <w:spacing w:before="220"/>
        <w:ind w:firstLine="540"/>
        <w:jc w:val="both"/>
      </w:pPr>
      <w:r>
        <w:lastRenderedPageBreak/>
        <w:t>8) конференция граждан (собрание делегатов);</w:t>
      </w:r>
    </w:p>
    <w:p w:rsidR="0023721D" w:rsidRDefault="0023721D">
      <w:pPr>
        <w:pStyle w:val="ConsPlusNormal"/>
        <w:spacing w:before="220"/>
        <w:ind w:firstLine="540"/>
        <w:jc w:val="both"/>
      </w:pPr>
      <w:r>
        <w:t>9) опрос граждан;</w:t>
      </w:r>
    </w:p>
    <w:p w:rsidR="0023721D" w:rsidRDefault="0023721D">
      <w:pPr>
        <w:pStyle w:val="ConsPlusNormal"/>
        <w:spacing w:before="220"/>
        <w:ind w:firstLine="540"/>
        <w:jc w:val="both"/>
      </w:pPr>
      <w:r>
        <w:t>10) обращения граждан в органы местного самоуправления Кировского района городского округа Самара;</w:t>
      </w:r>
    </w:p>
    <w:p w:rsidR="0023721D" w:rsidRDefault="0023721D">
      <w:pPr>
        <w:pStyle w:val="ConsPlusNormal"/>
        <w:spacing w:before="220"/>
        <w:ind w:firstLine="540"/>
        <w:jc w:val="both"/>
      </w:pPr>
      <w:r>
        <w:t xml:space="preserve">11) общественные советы микрорайонов городского округа Самара расположенные на территории Кировского района городского округа Самара, а также иные формы, не противоречащие </w:t>
      </w:r>
      <w:hyperlink r:id="rId47" w:history="1">
        <w:r>
          <w:rPr>
            <w:color w:val="0000FF"/>
          </w:rPr>
          <w:t>Конституции</w:t>
        </w:r>
      </w:hyperlink>
      <w:r>
        <w:t xml:space="preserve"> Российской Федерации, Федеральному </w:t>
      </w:r>
      <w:hyperlink r:id="rId48"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и иным федеральным законам, законам Самарской области.</w:t>
      </w:r>
    </w:p>
    <w:p w:rsidR="0023721D" w:rsidRDefault="0023721D">
      <w:pPr>
        <w:pStyle w:val="ConsPlusNormal"/>
        <w:jc w:val="both"/>
      </w:pPr>
    </w:p>
    <w:p w:rsidR="0023721D" w:rsidRDefault="0023721D">
      <w:pPr>
        <w:pStyle w:val="ConsPlusTitle"/>
        <w:ind w:firstLine="540"/>
        <w:jc w:val="both"/>
        <w:outlineLvl w:val="2"/>
      </w:pPr>
      <w:r>
        <w:t>Статья 9. Местный референдум</w:t>
      </w:r>
    </w:p>
    <w:p w:rsidR="0023721D" w:rsidRDefault="0023721D">
      <w:pPr>
        <w:pStyle w:val="ConsPlusNormal"/>
        <w:jc w:val="both"/>
      </w:pPr>
    </w:p>
    <w:p w:rsidR="0023721D" w:rsidRDefault="0023721D">
      <w:pPr>
        <w:pStyle w:val="ConsPlusNormal"/>
        <w:ind w:firstLine="540"/>
        <w:jc w:val="both"/>
      </w:pPr>
      <w:r>
        <w:t>1. Местный референдум проводится на всей территории Кировского района городского округа Самара в целях решения непосредственно населением вопросов местного значения.</w:t>
      </w:r>
    </w:p>
    <w:p w:rsidR="0023721D" w:rsidRDefault="0023721D">
      <w:pPr>
        <w:pStyle w:val="ConsPlusNormal"/>
        <w:spacing w:before="220"/>
        <w:ind w:firstLine="540"/>
        <w:jc w:val="both"/>
      </w:pPr>
      <w:r>
        <w:t>2. В местном референдуме имеют право участвовать граждане Российской Федерации, место жительства которых расположено в границах Кировского района городского округа Самара.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3721D" w:rsidRDefault="0023721D">
      <w:pPr>
        <w:pStyle w:val="ConsPlusNormal"/>
        <w:spacing w:before="220"/>
        <w:ind w:firstLine="540"/>
        <w:jc w:val="both"/>
      </w:pPr>
      <w: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50" w:history="1">
        <w:r>
          <w:rPr>
            <w:color w:val="0000FF"/>
          </w:rPr>
          <w:t>Законом</w:t>
        </w:r>
      </w:hyperlink>
      <w:r>
        <w:t xml:space="preserve"> Самарской области от 11 февраля 2004 года N 12-ГД "О местном референдуме в Самарской области".</w:t>
      </w:r>
    </w:p>
    <w:p w:rsidR="0023721D" w:rsidRDefault="0023721D">
      <w:pPr>
        <w:pStyle w:val="ConsPlusNormal"/>
        <w:spacing w:before="220"/>
        <w:ind w:firstLine="540"/>
        <w:jc w:val="both"/>
      </w:pPr>
      <w:r>
        <w:t>4. Решение о назначении местного референдума принимается Советом депутатов Кировского района городского округа Самара:</w:t>
      </w:r>
    </w:p>
    <w:p w:rsidR="0023721D" w:rsidRDefault="0023721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3721D" w:rsidRDefault="0023721D">
      <w:pPr>
        <w:pStyle w:val="ConsPlusNormal"/>
        <w:spacing w:before="220"/>
        <w:ind w:firstLine="540"/>
        <w:jc w:val="both"/>
      </w:pPr>
      <w:bookmarkStart w:id="6" w:name="P173"/>
      <w:bookmarkEnd w:id="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23721D" w:rsidRDefault="0023721D">
      <w:pPr>
        <w:pStyle w:val="ConsPlusNormal"/>
        <w:spacing w:before="220"/>
        <w:ind w:firstLine="540"/>
        <w:jc w:val="both"/>
      </w:pPr>
      <w:r>
        <w:t>3) по инициативе Совета депутатов Кировского района городского округа Самара и Главы Кировского района городского округа Самара, выдвинутой ими совместно.</w:t>
      </w:r>
    </w:p>
    <w:p w:rsidR="0023721D" w:rsidRDefault="0023721D">
      <w:pPr>
        <w:pStyle w:val="ConsPlusNormal"/>
        <w:jc w:val="both"/>
      </w:pPr>
      <w:r>
        <w:t xml:space="preserve">(в ред. </w:t>
      </w:r>
      <w:hyperlink r:id="rId51"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w:anchor="P173" w:history="1">
        <w:r>
          <w:rPr>
            <w:color w:val="0000FF"/>
          </w:rPr>
          <w:t>подпункте 2 пункта 4</w:t>
        </w:r>
      </w:hyperlink>
      <w:r>
        <w:t xml:space="preserve"> настоящей статьи, является сбор подписей в поддержку данной инициативы, количество которых устанавливается </w:t>
      </w:r>
      <w:hyperlink r:id="rId52" w:history="1">
        <w:r>
          <w:rPr>
            <w:color w:val="0000FF"/>
          </w:rPr>
          <w:t>Законом</w:t>
        </w:r>
      </w:hyperlink>
      <w:r>
        <w:t xml:space="preserve"> Самарской области от 11 февраля 2004 года N 12-ГД "О местном референдуме в Самарской области".</w:t>
      </w:r>
    </w:p>
    <w:p w:rsidR="0023721D" w:rsidRDefault="0023721D">
      <w:pPr>
        <w:pStyle w:val="ConsPlusNormal"/>
        <w:spacing w:before="220"/>
        <w:ind w:firstLine="540"/>
        <w:jc w:val="both"/>
      </w:pPr>
      <w: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173" w:history="1">
        <w:r>
          <w:rPr>
            <w:color w:val="0000FF"/>
          </w:rPr>
          <w:t>подпункте 2 пункта 4</w:t>
        </w:r>
      </w:hyperlink>
      <w:r>
        <w:t xml:space="preserve"> настоящей статьи, оформляется в порядке, установленном Федеральным </w:t>
      </w:r>
      <w:hyperlink r:id="rId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54" w:history="1">
        <w:r>
          <w:rPr>
            <w:color w:val="0000FF"/>
          </w:rPr>
          <w:t>Законом</w:t>
        </w:r>
      </w:hyperlink>
      <w:r>
        <w:t xml:space="preserve"> Самарской области от 11 февраля 2004 года N 12-ГД "О местном референдуме в Самарской области".</w:t>
      </w:r>
    </w:p>
    <w:p w:rsidR="0023721D" w:rsidRDefault="0023721D">
      <w:pPr>
        <w:pStyle w:val="ConsPlusNormal"/>
        <w:spacing w:before="220"/>
        <w:ind w:firstLine="540"/>
        <w:jc w:val="both"/>
      </w:pPr>
      <w:r>
        <w:lastRenderedPageBreak/>
        <w:t>Инициатива проведения местного референдума, выдвинутая совместно Советом депутатов Кировского района городского округа Самара и Главой Кировского района городского округа Самара, оформляется правовыми актами Совета депутатов Кировского района городского округа Самара и Администрации Кировского района городского округа Самара.</w:t>
      </w:r>
    </w:p>
    <w:p w:rsidR="0023721D" w:rsidRDefault="0023721D">
      <w:pPr>
        <w:pStyle w:val="ConsPlusNormal"/>
        <w:jc w:val="both"/>
      </w:pPr>
      <w:r>
        <w:t xml:space="preserve">(в ред. </w:t>
      </w:r>
      <w:hyperlink r:id="rId55"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6. Совет депутатов Кировского района городского округа Самара обязан назначить местный референдум в течение 30 (тридцати) дней со дня поступления документов, на основании которых назначается местный референдум.</w:t>
      </w:r>
    </w:p>
    <w:p w:rsidR="0023721D" w:rsidRDefault="0023721D">
      <w:pPr>
        <w:pStyle w:val="ConsPlusNormal"/>
        <w:spacing w:before="220"/>
        <w:ind w:firstLine="540"/>
        <w:jc w:val="both"/>
      </w:pPr>
      <w:r>
        <w:t>Совет депутатов Кировского района городского округа Самара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rsidR="0023721D" w:rsidRDefault="0023721D">
      <w:pPr>
        <w:pStyle w:val="ConsPlusNormal"/>
        <w:spacing w:before="220"/>
        <w:ind w:firstLine="540"/>
        <w:jc w:val="both"/>
      </w:pPr>
      <w:r>
        <w:t>7. Итоги голосования и принятые на местном референдуме решения подлежат официальному опубликованию (обнародованию).</w:t>
      </w:r>
    </w:p>
    <w:p w:rsidR="0023721D" w:rsidRDefault="0023721D">
      <w:pPr>
        <w:pStyle w:val="ConsPlusNormal"/>
        <w:spacing w:before="220"/>
        <w:ind w:firstLine="540"/>
        <w:jc w:val="both"/>
      </w:pPr>
      <w:r>
        <w:t>8. Принятое на местном референдуме решение подлежит обязательному исполнению на территории Кировского района городского округа Самара и не нуждается в утверждении какими-либо органами государственной власти, их должностными лицами или органами местного самоуправления.</w:t>
      </w:r>
    </w:p>
    <w:p w:rsidR="0023721D" w:rsidRDefault="0023721D">
      <w:pPr>
        <w:pStyle w:val="ConsPlusNormal"/>
        <w:spacing w:before="220"/>
        <w:ind w:firstLine="540"/>
        <w:jc w:val="both"/>
      </w:pPr>
      <w: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Кировского района городского округа Самара, прокурором, уполномоченными федеральным законом органами государственной власти.</w:t>
      </w:r>
    </w:p>
    <w:p w:rsidR="0023721D" w:rsidRDefault="0023721D">
      <w:pPr>
        <w:pStyle w:val="ConsPlusNormal"/>
        <w:spacing w:before="220"/>
        <w:ind w:firstLine="540"/>
        <w:jc w:val="both"/>
      </w:pPr>
      <w:r>
        <w:t>9. Решение, принятое на местном референдуме, может быть отменено или изменено путем принятия иного решения на местном референдуме, но не ранее чем через 2 (два) года после его принятия либо признано недействительным (недействующим) в судебном порядке.</w:t>
      </w:r>
    </w:p>
    <w:p w:rsidR="0023721D" w:rsidRDefault="0023721D">
      <w:pPr>
        <w:pStyle w:val="ConsPlusNormal"/>
        <w:spacing w:before="220"/>
        <w:ind w:firstLine="540"/>
        <w:jc w:val="both"/>
      </w:pPr>
      <w:r>
        <w:t>Местный референдум не может быть проведен с такой же по смыслу формулировкой вопроса ранее, чем через 2 (два) года со дня официального опубликования результатов референдума с такой же по смыслу формулировкой вопроса референдума.</w:t>
      </w:r>
    </w:p>
    <w:p w:rsidR="0023721D" w:rsidRDefault="0023721D">
      <w:pPr>
        <w:pStyle w:val="ConsPlusNormal"/>
        <w:jc w:val="both"/>
      </w:pPr>
    </w:p>
    <w:p w:rsidR="0023721D" w:rsidRDefault="0023721D">
      <w:pPr>
        <w:pStyle w:val="ConsPlusTitle"/>
        <w:ind w:firstLine="540"/>
        <w:jc w:val="both"/>
        <w:outlineLvl w:val="2"/>
      </w:pPr>
      <w:r>
        <w:t>Статья 10. Муниципальные выборы</w:t>
      </w:r>
    </w:p>
    <w:p w:rsidR="0023721D" w:rsidRDefault="0023721D">
      <w:pPr>
        <w:pStyle w:val="ConsPlusNormal"/>
        <w:jc w:val="both"/>
      </w:pPr>
    </w:p>
    <w:p w:rsidR="0023721D" w:rsidRDefault="0023721D">
      <w:pPr>
        <w:pStyle w:val="ConsPlusNormal"/>
        <w:ind w:firstLine="540"/>
        <w:jc w:val="both"/>
      </w:pPr>
      <w:r>
        <w:t>1. Муниципальные выборы проводятся в целях избрания депутатов Совета депутатов Кировского района городского округа Самара на основе всеобщего равного и прямого избирательного права при тайном голосовании во второе воскресенье сентября года, в котором истекает срок полномочий депутатов Совета депутатов Кировского района городского округа Самара, за исключением случаев, когда выборы проводятся в иные сроки, предусмотренные законодательством.</w:t>
      </w:r>
    </w:p>
    <w:p w:rsidR="0023721D" w:rsidRDefault="0023721D">
      <w:pPr>
        <w:pStyle w:val="ConsPlusNormal"/>
        <w:spacing w:before="220"/>
        <w:ind w:firstLine="540"/>
        <w:jc w:val="both"/>
      </w:pPr>
      <w:r>
        <w:t xml:space="preserve">2. Муниципальные выборы назначаются Советом депутатов Кировского района городского округа Самара в сроки, установленные Федеральным </w:t>
      </w:r>
      <w:hyperlink r:id="rId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57" w:history="1">
        <w:r>
          <w:rPr>
            <w:color w:val="0000FF"/>
          </w:rPr>
          <w:t>Законом</w:t>
        </w:r>
      </w:hyperlink>
      <w:r>
        <w:t xml:space="preserve"> Самарской области от 31 декабря 2019 N 142-ГД "О выборах депутатов представительных органов муниципальных образований Самарской области".</w:t>
      </w:r>
    </w:p>
    <w:p w:rsidR="0023721D" w:rsidRDefault="0023721D">
      <w:pPr>
        <w:pStyle w:val="ConsPlusNormal"/>
        <w:jc w:val="both"/>
      </w:pPr>
      <w:r>
        <w:t xml:space="preserve">(в ред. </w:t>
      </w:r>
      <w:hyperlink r:id="rId58"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3. Итоги муниципальных выборов подлежат официальному опубликованию </w:t>
      </w:r>
      <w:r>
        <w:lastRenderedPageBreak/>
        <w:t>(обнародованию).</w:t>
      </w:r>
    </w:p>
    <w:p w:rsidR="0023721D" w:rsidRDefault="0023721D">
      <w:pPr>
        <w:pStyle w:val="ConsPlusNormal"/>
        <w:spacing w:before="220"/>
        <w:ind w:firstLine="540"/>
        <w:jc w:val="both"/>
      </w:pPr>
      <w: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60" w:history="1">
        <w:r>
          <w:rPr>
            <w:color w:val="0000FF"/>
          </w:rPr>
          <w:t>Законом</w:t>
        </w:r>
      </w:hyperlink>
      <w:r>
        <w:t xml:space="preserve"> Самарской области от 31 декабря 2019 N 142-ГД "О выборах депутатов представительных органов муниципальных образований Самарской области".</w:t>
      </w:r>
    </w:p>
    <w:p w:rsidR="0023721D" w:rsidRDefault="0023721D">
      <w:pPr>
        <w:pStyle w:val="ConsPlusNormal"/>
        <w:jc w:val="both"/>
      </w:pPr>
      <w:r>
        <w:t xml:space="preserve">(в ред. </w:t>
      </w:r>
      <w:hyperlink r:id="rId61"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jc w:val="both"/>
      </w:pPr>
    </w:p>
    <w:p w:rsidR="0023721D" w:rsidRDefault="0023721D">
      <w:pPr>
        <w:pStyle w:val="ConsPlusTitle"/>
        <w:ind w:firstLine="540"/>
        <w:jc w:val="both"/>
        <w:outlineLvl w:val="2"/>
      </w:pPr>
      <w:r>
        <w:t>Статья 11. Голосование по отзыву депутата Совета депутатов Кировского района городского округа Самара, Главы Кировского района городского округа Самара</w:t>
      </w:r>
    </w:p>
    <w:p w:rsidR="0023721D" w:rsidRDefault="0023721D">
      <w:pPr>
        <w:pStyle w:val="ConsPlusNormal"/>
        <w:ind w:firstLine="540"/>
        <w:jc w:val="both"/>
      </w:pPr>
      <w:r>
        <w:t xml:space="preserve">(в ред. </w:t>
      </w:r>
      <w:hyperlink r:id="rId62"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jc w:val="both"/>
      </w:pPr>
    </w:p>
    <w:p w:rsidR="0023721D" w:rsidRDefault="0023721D">
      <w:pPr>
        <w:pStyle w:val="ConsPlusNormal"/>
        <w:ind w:firstLine="540"/>
        <w:jc w:val="both"/>
      </w:pPr>
      <w:r>
        <w:t xml:space="preserve">1. Голосование по отзыву депутата Совета депутатов Кировского района городского округа Самара, Главы Кировского района городского округа Самара проводится по инициативе населения, проживающего на территории Кировского района городского округа Самара, в порядке, установленном Федеральным </w:t>
      </w:r>
      <w:hyperlink r:id="rId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w:t>
      </w:r>
      <w:hyperlink r:id="rId64" w:history="1">
        <w:r>
          <w:rPr>
            <w:color w:val="0000FF"/>
          </w:rPr>
          <w:t>Законом</w:t>
        </w:r>
      </w:hyperlink>
      <w:r>
        <w:t xml:space="preserve"> Самарской области от 11 февраля 2004 года N 12-ГД "О местном референдуме Самарской области" с учетом особенностей, предусмотренных Федеральным </w:t>
      </w:r>
      <w:hyperlink r:id="rId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3721D" w:rsidRDefault="0023721D">
      <w:pPr>
        <w:pStyle w:val="ConsPlusNormal"/>
        <w:spacing w:before="220"/>
        <w:ind w:firstLine="540"/>
        <w:jc w:val="both"/>
      </w:pPr>
      <w:r>
        <w:t>2. Основаниями для отзыва депутата Совета депутатов Кировского района городского округа Самара являются:</w:t>
      </w:r>
    </w:p>
    <w:p w:rsidR="0023721D" w:rsidRDefault="0023721D">
      <w:pPr>
        <w:pStyle w:val="ConsPlusNormal"/>
        <w:spacing w:before="220"/>
        <w:ind w:firstLine="540"/>
        <w:jc w:val="both"/>
      </w:pPr>
      <w:r>
        <w:t>1) систематическая (более двух раз подряд) неявка на заседания Совета депутатов Кировского района городского округа Самара без уважительных причин;</w:t>
      </w:r>
    </w:p>
    <w:p w:rsidR="0023721D" w:rsidRDefault="0023721D">
      <w:pPr>
        <w:pStyle w:val="ConsPlusNormal"/>
        <w:spacing w:before="220"/>
        <w:ind w:firstLine="540"/>
        <w:jc w:val="both"/>
      </w:pPr>
      <w:r>
        <w:t>2) осуществление деятельности, не совместимой со статусом депутата представительного органа муниципального образования;</w:t>
      </w:r>
    </w:p>
    <w:p w:rsidR="0023721D" w:rsidRDefault="0023721D">
      <w:pPr>
        <w:pStyle w:val="ConsPlusNormal"/>
        <w:spacing w:before="220"/>
        <w:ind w:firstLine="540"/>
        <w:jc w:val="both"/>
      </w:pPr>
      <w:r>
        <w:t>3) систематическое нарушение порядка и сроков рассмотрения обращений граждан.</w:t>
      </w:r>
    </w:p>
    <w:p w:rsidR="0023721D" w:rsidRDefault="0023721D">
      <w:pPr>
        <w:pStyle w:val="ConsPlusNormal"/>
        <w:spacing w:before="220"/>
        <w:ind w:firstLine="540"/>
        <w:jc w:val="both"/>
      </w:pPr>
      <w:r>
        <w:t>Основаниями для отзыва Главы Кировского района городского округа Самара являются:</w:t>
      </w:r>
    </w:p>
    <w:p w:rsidR="0023721D" w:rsidRDefault="0023721D">
      <w:pPr>
        <w:pStyle w:val="ConsPlusNormal"/>
        <w:spacing w:before="220"/>
        <w:ind w:firstLine="540"/>
        <w:jc w:val="both"/>
      </w:pPr>
      <w:r>
        <w:t>1) систематическое принятие муниципальных правовых актов, противоречащих действующему законодательству;</w:t>
      </w:r>
    </w:p>
    <w:p w:rsidR="0023721D" w:rsidRDefault="0023721D">
      <w:pPr>
        <w:pStyle w:val="ConsPlusNormal"/>
        <w:spacing w:before="220"/>
        <w:ind w:firstLine="540"/>
        <w:jc w:val="both"/>
      </w:pPr>
      <w:r>
        <w:t>2)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3721D" w:rsidRDefault="0023721D">
      <w:pPr>
        <w:pStyle w:val="ConsPlusNormal"/>
        <w:spacing w:before="220"/>
        <w:ind w:firstLine="540"/>
        <w:jc w:val="both"/>
      </w:pPr>
      <w:r>
        <w:t>3) осуществление деятельности, не совместимой со статусом выборного должностного лица местного самоуправления;</w:t>
      </w:r>
    </w:p>
    <w:p w:rsidR="0023721D" w:rsidRDefault="0023721D">
      <w:pPr>
        <w:pStyle w:val="ConsPlusNormal"/>
        <w:spacing w:before="220"/>
        <w:ind w:firstLine="540"/>
        <w:jc w:val="both"/>
      </w:pPr>
      <w:r>
        <w:t>4) систематическое нарушение порядка и сроков рассмотрения обращений граждан.</w:t>
      </w:r>
    </w:p>
    <w:p w:rsidR="0023721D" w:rsidRDefault="0023721D">
      <w:pPr>
        <w:pStyle w:val="ConsPlusNormal"/>
        <w:spacing w:before="220"/>
        <w:ind w:firstLine="540"/>
        <w:jc w:val="both"/>
      </w:pPr>
      <w:r>
        <w:t>Основаниями для отзыва Главы Кировского района городского округа Самара, депутата Совета депутатов Кировского района городского округа Самара могут служить только его конкретные противоправные решения или действия (бездействие) в случае их подтверждения в судебном порядке.</w:t>
      </w:r>
    </w:p>
    <w:p w:rsidR="0023721D" w:rsidRDefault="0023721D">
      <w:pPr>
        <w:pStyle w:val="ConsPlusNormal"/>
        <w:spacing w:before="220"/>
        <w:ind w:firstLine="540"/>
        <w:jc w:val="both"/>
      </w:pPr>
      <w:r>
        <w:t xml:space="preserve">3. Депутату Совета депутатов Кировского района городского округа Самара, Главе </w:t>
      </w:r>
      <w:r>
        <w:lastRenderedPageBreak/>
        <w:t>Кировского района городского округа Самара должна быть обеспечена возможность дать избирателям объяснения по поводу обстоятельств, выдвигаемых в качестве оснований для отзыва.</w:t>
      </w:r>
    </w:p>
    <w:p w:rsidR="0023721D" w:rsidRDefault="0023721D">
      <w:pPr>
        <w:pStyle w:val="ConsPlusNormal"/>
        <w:jc w:val="both"/>
      </w:pPr>
    </w:p>
    <w:p w:rsidR="0023721D" w:rsidRDefault="0023721D">
      <w:pPr>
        <w:pStyle w:val="ConsPlusTitle"/>
        <w:ind w:firstLine="540"/>
        <w:jc w:val="both"/>
        <w:outlineLvl w:val="2"/>
      </w:pPr>
      <w:r>
        <w:t>Статья 12. Правотворческая инициатива граждан</w:t>
      </w:r>
    </w:p>
    <w:p w:rsidR="0023721D" w:rsidRDefault="0023721D">
      <w:pPr>
        <w:pStyle w:val="ConsPlusNormal"/>
        <w:jc w:val="both"/>
      </w:pPr>
    </w:p>
    <w:p w:rsidR="0023721D" w:rsidRDefault="0023721D">
      <w:pPr>
        <w:pStyle w:val="ConsPlusNormal"/>
        <w:ind w:firstLine="540"/>
        <w:jc w:val="both"/>
      </w:pPr>
      <w:r>
        <w:t>1. Порядок осуществления правотворческой инициативы граждан определяется решением Совета депутатов Кировского района городского округа Самара.</w:t>
      </w:r>
    </w:p>
    <w:p w:rsidR="0023721D" w:rsidRDefault="0023721D">
      <w:pPr>
        <w:pStyle w:val="ConsPlusNormal"/>
        <w:spacing w:before="220"/>
        <w:ind w:firstLine="540"/>
        <w:jc w:val="both"/>
      </w:pPr>
      <w:r>
        <w:t>2. Проект муниципального правового акта Кировского района городского округа Самара,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Кировского района городского округа Самара, к компетенции которых относится принятие соответствующего акта, в течение 3 (трех) месяцев со дня его внесения.</w:t>
      </w:r>
    </w:p>
    <w:p w:rsidR="0023721D" w:rsidRDefault="0023721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721D" w:rsidRDefault="0023721D">
      <w:pPr>
        <w:pStyle w:val="ConsPlusNormal"/>
        <w:spacing w:before="220"/>
        <w:ind w:firstLine="540"/>
        <w:jc w:val="both"/>
      </w:pPr>
      <w:r>
        <w:t>В случае если принятие муниципального правового акта Кировского района городского округа Самара, проект которого внесен в порядке реализации правотворческой инициативы граждан, относится к компетенции Совета депутатов Кировского района городского округа Самара, указанный проект должен быть рассмотрен на открытом заседании Совета депутатов Кировского района городского округа Самара.</w:t>
      </w:r>
    </w:p>
    <w:p w:rsidR="0023721D" w:rsidRDefault="0023721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Кировского района городского округа Самара,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3721D" w:rsidRDefault="0023721D">
      <w:pPr>
        <w:pStyle w:val="ConsPlusNormal"/>
        <w:jc w:val="both"/>
      </w:pPr>
    </w:p>
    <w:p w:rsidR="0023721D" w:rsidRDefault="0023721D">
      <w:pPr>
        <w:pStyle w:val="ConsPlusTitle"/>
        <w:ind w:firstLine="540"/>
        <w:jc w:val="both"/>
        <w:outlineLvl w:val="2"/>
      </w:pPr>
      <w:r>
        <w:t>Статья 12.1. Инициативные проекты</w:t>
      </w:r>
    </w:p>
    <w:p w:rsidR="0023721D" w:rsidRDefault="0023721D">
      <w:pPr>
        <w:pStyle w:val="ConsPlusNormal"/>
        <w:ind w:firstLine="540"/>
        <w:jc w:val="both"/>
      </w:pPr>
      <w:r>
        <w:t xml:space="preserve">(введена </w:t>
      </w:r>
      <w:hyperlink r:id="rId66" w:history="1">
        <w:r>
          <w:rPr>
            <w:color w:val="0000FF"/>
          </w:rPr>
          <w:t>Решением</w:t>
        </w:r>
      </w:hyperlink>
      <w:r>
        <w:t xml:space="preserve"> Совета депутатов Кировского внутригородского района городского округа Самара от 24.11.2020 N 28)</w:t>
      </w:r>
    </w:p>
    <w:p w:rsidR="0023721D" w:rsidRDefault="0023721D">
      <w:pPr>
        <w:pStyle w:val="ConsPlusNormal"/>
        <w:jc w:val="both"/>
      </w:pPr>
    </w:p>
    <w:p w:rsidR="0023721D" w:rsidRDefault="0023721D">
      <w:pPr>
        <w:pStyle w:val="ConsPlusNormal"/>
        <w:ind w:firstLine="540"/>
        <w:jc w:val="both"/>
      </w:pPr>
      <w:r>
        <w:t>1. В целях реализации мероприятий, имеющих приоритетное значение для жителей Кировского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Кировского района, в Администрацию Кировского района может быть внесен инициативный проект.</w:t>
      </w:r>
    </w:p>
    <w:p w:rsidR="0023721D" w:rsidRDefault="0023721D">
      <w:pPr>
        <w:pStyle w:val="ConsPlusNormal"/>
        <w:spacing w:before="220"/>
        <w:ind w:firstLine="540"/>
        <w:jc w:val="both"/>
      </w:pPr>
      <w:r>
        <w:t>Порядок выдвижения, внесения, обсуждения, рассмотрения инициативных проектов, порядок определения части территории Кировского района, на которой могут реализовываться инициативные проекты, а также сведения, которые должен содержать инициативный проект, устанавливается нормативным правовым актом Совета депутатов Кировского района.</w:t>
      </w:r>
    </w:p>
    <w:p w:rsidR="0023721D" w:rsidRDefault="0023721D">
      <w:pPr>
        <w:pStyle w:val="ConsPlusNormal"/>
        <w:spacing w:before="220"/>
        <w:ind w:firstLine="540"/>
        <w:jc w:val="both"/>
      </w:pPr>
      <w:r>
        <w:t>2. Инициативный проект до его внесения в Администрацию Кировского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Кировского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3721D" w:rsidRDefault="0023721D">
      <w:pPr>
        <w:pStyle w:val="ConsPlusNormal"/>
        <w:spacing w:before="220"/>
        <w:ind w:firstLine="540"/>
        <w:jc w:val="both"/>
      </w:pPr>
      <w:r>
        <w:t>Выявление мнения жителей Кировского района по вопросу о поддержке инициативного проекта возможно также путем опроса граждан, сбора их подписей.</w:t>
      </w:r>
    </w:p>
    <w:p w:rsidR="0023721D" w:rsidRDefault="0023721D">
      <w:pPr>
        <w:pStyle w:val="ConsPlusNormal"/>
        <w:spacing w:before="220"/>
        <w:ind w:firstLine="540"/>
        <w:jc w:val="both"/>
      </w:pPr>
      <w:r>
        <w:lastRenderedPageBreak/>
        <w:t>3. В случае, если в Администрацию Кировского района внесено несколько инициативных проектов, в том числе с описанием аналогичных по содержанию приоритетных проблем, Администрация Кировского района организует проведение конкурсного отбора и информирует об этом инициаторов проекта.</w:t>
      </w:r>
    </w:p>
    <w:p w:rsidR="0023721D" w:rsidRDefault="0023721D">
      <w:pPr>
        <w:pStyle w:val="ConsPlusNormal"/>
        <w:spacing w:before="220"/>
        <w:ind w:firstLine="540"/>
        <w:jc w:val="both"/>
      </w:pPr>
      <w:r>
        <w:t>Порядок проведения конкурсного отбора инициативных проектов, порядок формирования и деятельности коллегиального органа (комиссии) по проведению конкурсного отбора инициативных проектов устанавливается нормативным правовым актом Совета депутатов Кировского района.</w:t>
      </w:r>
    </w:p>
    <w:p w:rsidR="0023721D" w:rsidRDefault="0023721D">
      <w:pPr>
        <w:pStyle w:val="ConsPlusNormal"/>
        <w:spacing w:before="220"/>
        <w:ind w:firstLine="540"/>
        <w:jc w:val="both"/>
      </w:pPr>
      <w:r>
        <w:t>4. Источником финансового обеспечения реализации инициативных проектов, предусмотренных настоящей статьей, являются предусмотренные решением о бюджете Кировского района в соответствии с Положением о бюджетном устройстве и бюджетном процессе Кировского внутригородского района, утверждаемым решением Совета депутатов Кировского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Кировского района.</w:t>
      </w:r>
    </w:p>
    <w:p w:rsidR="0023721D" w:rsidRDefault="0023721D">
      <w:pPr>
        <w:pStyle w:val="ConsPlusNormal"/>
        <w:spacing w:before="220"/>
        <w:ind w:firstLine="540"/>
        <w:jc w:val="both"/>
      </w:pPr>
      <w:r>
        <w:t xml:space="preserve">Под инициативными платежами понимаются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w:t>
      </w:r>
      <w:hyperlink r:id="rId67" w:history="1">
        <w:r>
          <w:rPr>
            <w:color w:val="0000FF"/>
          </w:rPr>
          <w:t>кодексом</w:t>
        </w:r>
      </w:hyperlink>
      <w:r>
        <w:t xml:space="preserve"> Российской Федерации в бюджет Кировского района в целях реализации конкретных инициативных проектов.</w:t>
      </w:r>
    </w:p>
    <w:p w:rsidR="0023721D" w:rsidRDefault="0023721D">
      <w:pPr>
        <w:pStyle w:val="ConsPlusNormal"/>
        <w:spacing w:before="220"/>
        <w:ind w:firstLine="540"/>
        <w:jc w:val="both"/>
      </w:pPr>
      <w: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Кировского района.</w:t>
      </w:r>
    </w:p>
    <w:p w:rsidR="0023721D" w:rsidRDefault="0023721D">
      <w:pPr>
        <w:pStyle w:val="ConsPlusNormal"/>
        <w:spacing w:before="220"/>
        <w:ind w:firstLine="540"/>
        <w:jc w:val="both"/>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Кировского района.</w:t>
      </w:r>
    </w:p>
    <w:p w:rsidR="0023721D" w:rsidRDefault="0023721D">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Кировского района, устанавливается нормативным правовым актом Совета депутатов Кировского района.</w:t>
      </w:r>
    </w:p>
    <w:p w:rsidR="0023721D" w:rsidRDefault="0023721D">
      <w:pPr>
        <w:pStyle w:val="ConsPlusNormal"/>
        <w:spacing w:before="220"/>
        <w:ind w:firstLine="540"/>
        <w:jc w:val="both"/>
      </w:pPr>
      <w: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3721D" w:rsidRDefault="0023721D">
      <w:pPr>
        <w:pStyle w:val="ConsPlusNormal"/>
        <w:spacing w:before="220"/>
        <w:ind w:firstLine="540"/>
        <w:jc w:val="both"/>
      </w:pPr>
      <w:r>
        <w:t>5. 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23721D" w:rsidRDefault="0023721D">
      <w:pPr>
        <w:pStyle w:val="ConsPlusNormal"/>
        <w:jc w:val="both"/>
      </w:pPr>
    </w:p>
    <w:p w:rsidR="0023721D" w:rsidRDefault="0023721D">
      <w:pPr>
        <w:pStyle w:val="ConsPlusTitle"/>
        <w:ind w:firstLine="540"/>
        <w:jc w:val="both"/>
        <w:outlineLvl w:val="2"/>
      </w:pPr>
      <w:r>
        <w:t>Статья 13. Территориальное общественное самоуправление</w:t>
      </w:r>
    </w:p>
    <w:p w:rsidR="0023721D" w:rsidRDefault="0023721D">
      <w:pPr>
        <w:pStyle w:val="ConsPlusNormal"/>
        <w:jc w:val="both"/>
      </w:pPr>
    </w:p>
    <w:p w:rsidR="0023721D" w:rsidRDefault="0023721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Кировского района городского округа Самара для самостоятельного и под свою ответственность осуществления собственных инициатив по вопросам местного значения.</w:t>
      </w:r>
    </w:p>
    <w:p w:rsidR="0023721D" w:rsidRDefault="0023721D">
      <w:pPr>
        <w:pStyle w:val="ConsPlusNormal"/>
        <w:spacing w:before="220"/>
        <w:ind w:firstLine="540"/>
        <w:jc w:val="both"/>
      </w:pPr>
      <w:r>
        <w:t xml:space="preserve">Границы территории, на которой осуществляется территориальное общественное </w:t>
      </w:r>
      <w:r>
        <w:lastRenderedPageBreak/>
        <w:t>самоуправление, устанавливаются решением Совета депутатов Кировского района городского округа Самара по предложению населения, проживающего на данной территории.</w:t>
      </w:r>
    </w:p>
    <w:p w:rsidR="0023721D" w:rsidRDefault="0023721D">
      <w:pPr>
        <w:pStyle w:val="ConsPlusNormal"/>
        <w:spacing w:before="220"/>
        <w:ind w:firstLine="540"/>
        <w:jc w:val="both"/>
      </w:pPr>
      <w:r>
        <w:t>Установление границ территориального общественного самоуправления осуществляется при условии, если границы территории создаваемого территориального общественного самоуправления не выходят за границы Кировского района городского округа Самара. На части территории Кировского района городского округа Самара, в границах которой планируется осуществление территориального общественного самоуправления, может быть организовано и осуществляться одно территориальное общественное самоуправление.</w:t>
      </w:r>
    </w:p>
    <w:p w:rsidR="0023721D" w:rsidRDefault="0023721D">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3721D" w:rsidRDefault="0023721D">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постановлением Администрации Кировского района городского округа Самара. Порядок регистрации устава территориального общественного самоуправления определяется решением Совета депутатов Кировского района городского округа Самара.</w:t>
      </w:r>
    </w:p>
    <w:p w:rsidR="0023721D" w:rsidRDefault="0023721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3721D" w:rsidRDefault="0023721D">
      <w:pPr>
        <w:pStyle w:val="ConsPlusNormal"/>
        <w:spacing w:before="220"/>
        <w:ind w:firstLine="540"/>
        <w:jc w:val="both"/>
      </w:pPr>
      <w: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721D" w:rsidRDefault="0023721D">
      <w:pPr>
        <w:pStyle w:val="ConsPlusNormal"/>
        <w:spacing w:before="220"/>
        <w:ind w:firstLine="540"/>
        <w:jc w:val="both"/>
      </w:pPr>
      <w:r>
        <w:t>5. Порядок организации и осуществления территориального общественного самоуправления, условия и порядок выделения необходимых средств из бюджета Кировского района городского округа Самара для нужд территориального общественного самоуправления определяются решением Совета депутатов Кировского 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14. Публичные слушания, общественные обсуждения</w:t>
      </w:r>
    </w:p>
    <w:p w:rsidR="0023721D" w:rsidRDefault="0023721D">
      <w:pPr>
        <w:pStyle w:val="ConsPlusNormal"/>
        <w:ind w:firstLine="540"/>
        <w:jc w:val="both"/>
      </w:pPr>
      <w:r>
        <w:t xml:space="preserve">(в ред. </w:t>
      </w:r>
      <w:hyperlink r:id="rId68" w:history="1">
        <w:r>
          <w:rPr>
            <w:color w:val="0000FF"/>
          </w:rPr>
          <w:t>Решения</w:t>
        </w:r>
      </w:hyperlink>
      <w:r>
        <w:t xml:space="preserve"> Совета депутатов Кировского внутригородского района городского округа Самара от 11.06.2019 N 156)</w:t>
      </w:r>
    </w:p>
    <w:p w:rsidR="0023721D" w:rsidRDefault="0023721D">
      <w:pPr>
        <w:pStyle w:val="ConsPlusNormal"/>
        <w:jc w:val="both"/>
      </w:pPr>
    </w:p>
    <w:p w:rsidR="0023721D" w:rsidRDefault="0023721D">
      <w:pPr>
        <w:pStyle w:val="ConsPlusNormal"/>
        <w:ind w:firstLine="540"/>
        <w:jc w:val="both"/>
      </w:pPr>
      <w:r>
        <w:t>1. Для обсуждения проектов муниципальных правовых актов Кировского района городского округа Самара по вопросам местного значения с участием жителей Кировского района городского округа Самара Советом депутатов Кировского района городского округа Самара, Главой Кировского района городского округа Самара могут проводиться публичные слушания.</w:t>
      </w:r>
    </w:p>
    <w:p w:rsidR="0023721D" w:rsidRDefault="0023721D">
      <w:pPr>
        <w:pStyle w:val="ConsPlusNormal"/>
        <w:jc w:val="both"/>
      </w:pPr>
      <w:r>
        <w:t xml:space="preserve">(в ред. Решений Совета депутатов Кировского внутригородского района городского округа Самара от 11.06.2019 </w:t>
      </w:r>
      <w:hyperlink r:id="rId69" w:history="1">
        <w:r>
          <w:rPr>
            <w:color w:val="0000FF"/>
          </w:rPr>
          <w:t>N 156</w:t>
        </w:r>
      </w:hyperlink>
      <w:r>
        <w:t xml:space="preserve">, от 02.03.2020 </w:t>
      </w:r>
      <w:hyperlink r:id="rId70" w:history="1">
        <w:r>
          <w:rPr>
            <w:color w:val="0000FF"/>
          </w:rPr>
          <w:t>N 178</w:t>
        </w:r>
      </w:hyperlink>
      <w:r>
        <w:t>)</w:t>
      </w:r>
    </w:p>
    <w:p w:rsidR="0023721D" w:rsidRDefault="0023721D">
      <w:pPr>
        <w:pStyle w:val="ConsPlusNormal"/>
        <w:spacing w:before="220"/>
        <w:ind w:firstLine="540"/>
        <w:jc w:val="both"/>
      </w:pPr>
      <w:r>
        <w:t>2. Публичные слушания проводятся по инициативе населения, Совета депутатов Кировского района городского округа Самара, Главы Кировского района городского округа Самара.</w:t>
      </w:r>
    </w:p>
    <w:p w:rsidR="0023721D" w:rsidRDefault="0023721D">
      <w:pPr>
        <w:pStyle w:val="ConsPlusNormal"/>
        <w:spacing w:before="220"/>
        <w:ind w:firstLine="540"/>
        <w:jc w:val="both"/>
      </w:pPr>
      <w:r>
        <w:t>Публичные слушания, проводимые по инициативе населения или Совета депутатов Кировского района городского округа Самара, назначаются Советом депутатов Кировского района городского округа Самара, а по инициативе Главы Кировского района городского округа Самара - Главой Кировского района городского округа Самара.</w:t>
      </w:r>
    </w:p>
    <w:p w:rsidR="0023721D" w:rsidRDefault="0023721D">
      <w:pPr>
        <w:pStyle w:val="ConsPlusNormal"/>
        <w:jc w:val="both"/>
      </w:pPr>
      <w:r>
        <w:t xml:space="preserve">(п. 2 в ред. </w:t>
      </w:r>
      <w:hyperlink r:id="rId71"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lastRenderedPageBreak/>
        <w:t>3. Порядок организации и проведения публичных слушаний определяется решением Совета депутатов Кировского района городского округа Самара и должен предусматривать заблаговременное, не менее чем за 10 календарных дней до дня начала проведения публичных слушаний, оповещение жителей Кировского района городского округа Самара о времени и месте проведения публичных слушаний, заблаговременное ознакомление с проектом муниципального правового акта, формы проведения публичных слушаний, другие меры, обеспечивающие участие в публичных слушаниях жителей Кировского района городского округа Самара, опубликование (обнародование) результатов публичных слушаний, включая мотивированное обоснование принятых решений.</w:t>
      </w:r>
    </w:p>
    <w:p w:rsidR="0023721D" w:rsidRDefault="0023721D">
      <w:pPr>
        <w:pStyle w:val="ConsPlusNormal"/>
        <w:spacing w:before="220"/>
        <w:ind w:firstLine="540"/>
        <w:jc w:val="both"/>
      </w:pPr>
      <w:r>
        <w:t>Итоговый документ, принимаемый по результатам проведения публичных слушаний, носит рекомендательный характер.</w:t>
      </w:r>
    </w:p>
    <w:p w:rsidR="0023721D" w:rsidRDefault="0023721D">
      <w:pPr>
        <w:pStyle w:val="ConsPlusNormal"/>
        <w:spacing w:before="220"/>
        <w:ind w:firstLine="540"/>
        <w:jc w:val="both"/>
      </w:pPr>
      <w:r>
        <w:t xml:space="preserve">4. Проекты муниципальных правовых актов и вопросы, обязательные для вынесения на публичные слушания, устанавливаются Федеральным </w:t>
      </w:r>
      <w:hyperlink r:id="rId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3721D" w:rsidRDefault="0023721D">
      <w:pPr>
        <w:pStyle w:val="ConsPlusNormal"/>
        <w:spacing w:before="220"/>
        <w:ind w:firstLine="540"/>
        <w:jc w:val="both"/>
      </w:pPr>
      <w:r>
        <w:t xml:space="preserve">5. По вопросам, установленным </w:t>
      </w:r>
      <w:hyperlink r:id="rId73" w:history="1">
        <w:r>
          <w:rPr>
            <w:color w:val="0000FF"/>
          </w:rPr>
          <w:t>пунктом 5 статьи 28</w:t>
        </w:r>
      </w:hyperlink>
      <w:r>
        <w:t xml:space="preserve"> Федерального закона от 6 октября 2003 года N 131-ФЗ "Об общих принципах организации местного самоуправления в Российской Федерации", относящимся к компетенции Кировского района городского округа Самара, проводятся общественные обсуждения или публичные слушания, порядок организации и проведения которых определяется Решением Совета депутатов Кировского района городского округа Самара с учетом положений законодательства о градостроительной деятельности.</w:t>
      </w:r>
    </w:p>
    <w:p w:rsidR="0023721D" w:rsidRDefault="0023721D">
      <w:pPr>
        <w:pStyle w:val="ConsPlusNormal"/>
        <w:jc w:val="both"/>
      </w:pPr>
      <w:r>
        <w:t xml:space="preserve">(п. 5 введен </w:t>
      </w:r>
      <w:hyperlink r:id="rId74" w:history="1">
        <w:r>
          <w:rPr>
            <w:color w:val="0000FF"/>
          </w:rPr>
          <w:t>Решением</w:t>
        </w:r>
      </w:hyperlink>
      <w:r>
        <w:t xml:space="preserve"> Совета депутатов Кировского внутригородского района городского округа Самара от 11.06.2019 N 156)</w:t>
      </w:r>
    </w:p>
    <w:p w:rsidR="0023721D" w:rsidRDefault="0023721D">
      <w:pPr>
        <w:pStyle w:val="ConsPlusNormal"/>
        <w:jc w:val="both"/>
      </w:pPr>
    </w:p>
    <w:p w:rsidR="0023721D" w:rsidRDefault="0023721D">
      <w:pPr>
        <w:pStyle w:val="ConsPlusTitle"/>
        <w:ind w:firstLine="540"/>
        <w:jc w:val="both"/>
        <w:outlineLvl w:val="2"/>
      </w:pPr>
      <w:r>
        <w:t>Статья 15. Собрание граждан</w:t>
      </w:r>
    </w:p>
    <w:p w:rsidR="0023721D" w:rsidRDefault="0023721D">
      <w:pPr>
        <w:pStyle w:val="ConsPlusNormal"/>
        <w:jc w:val="both"/>
      </w:pPr>
    </w:p>
    <w:p w:rsidR="0023721D" w:rsidRDefault="0023721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Кировского района городского округа Самара могут проводиться собрания граждан.</w:t>
      </w:r>
    </w:p>
    <w:p w:rsidR="0023721D" w:rsidRDefault="0023721D">
      <w:pPr>
        <w:pStyle w:val="ConsPlusNormal"/>
        <w:jc w:val="both"/>
      </w:pPr>
      <w:r>
        <w:t xml:space="preserve">(в ред. </w:t>
      </w:r>
      <w:hyperlink r:id="rId75" w:history="1">
        <w:r>
          <w:rPr>
            <w:color w:val="0000FF"/>
          </w:rPr>
          <w:t>Решения</w:t>
        </w:r>
      </w:hyperlink>
      <w:r>
        <w:t xml:space="preserve"> Совета депутатов Кировского внутригородского района городского округа Самара от 24.11.2020 N 28)</w:t>
      </w:r>
    </w:p>
    <w:p w:rsidR="0023721D" w:rsidRDefault="0023721D">
      <w:pPr>
        <w:pStyle w:val="ConsPlusNormal"/>
        <w:spacing w:before="220"/>
        <w:ind w:firstLine="540"/>
        <w:jc w:val="both"/>
      </w:pPr>
      <w:r>
        <w:t>2. Собрание граждан проводится по инициативе населения Кировского района городского округа Самара, Совета депутатов Кировского района городского округа Самара, Главы Кировского района городского округа Самара, а также в случаях, предусмотренных уставом территориального общественного самоуправления.</w:t>
      </w:r>
    </w:p>
    <w:p w:rsidR="0023721D" w:rsidRDefault="0023721D">
      <w:pPr>
        <w:pStyle w:val="ConsPlusNormal"/>
        <w:jc w:val="both"/>
      </w:pPr>
      <w:r>
        <w:t xml:space="preserve">(в ред. </w:t>
      </w:r>
      <w:hyperlink r:id="rId76"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3. Собрание граждан, проводимое по инициативе Совета депутатов Кировского района городского округа Самара или Главы Кировского района городского округа Самара, назначается соответственно Советом депутатов Кировского района городского округа Самара или Главой Кировского района городского округа Самара.</w:t>
      </w:r>
    </w:p>
    <w:p w:rsidR="0023721D" w:rsidRDefault="0023721D">
      <w:pPr>
        <w:pStyle w:val="ConsPlusNormal"/>
        <w:jc w:val="both"/>
      </w:pPr>
      <w:r>
        <w:t xml:space="preserve">(в ред. </w:t>
      </w:r>
      <w:hyperlink r:id="rId77"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Собрание граждан, проводимое по инициативе населения Кировского района городского округа Самара, назначается Советом депутатов Кировского района городского округа Самара на основании письменного заявления, поданного инициативной группой численностью не менее 1 (одного) процента от общего числа достигших шестнадцатилетнего возраста граждан, проживающих на соответствующей части территории Кировского района городского округа </w:t>
      </w:r>
      <w:r>
        <w:lastRenderedPageBreak/>
        <w:t>Самара, в течение 1 (одного) месяца со дня подачи такого заявления.</w:t>
      </w:r>
    </w:p>
    <w:p w:rsidR="0023721D" w:rsidRDefault="0023721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721D" w:rsidRDefault="0023721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Кировского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Кировского района.</w:t>
      </w:r>
    </w:p>
    <w:p w:rsidR="0023721D" w:rsidRDefault="0023721D">
      <w:pPr>
        <w:pStyle w:val="ConsPlusNormal"/>
        <w:jc w:val="both"/>
      </w:pPr>
      <w:r>
        <w:t xml:space="preserve">(абзац введен </w:t>
      </w:r>
      <w:hyperlink r:id="rId78" w:history="1">
        <w:r>
          <w:rPr>
            <w:color w:val="0000FF"/>
          </w:rPr>
          <w:t>Решением</w:t>
        </w:r>
      </w:hyperlink>
      <w:r>
        <w:t xml:space="preserve"> Совета депутатов Кировского внутригородского района городского округа Самара от 24.11.2020 N 28)</w:t>
      </w:r>
    </w:p>
    <w:p w:rsidR="0023721D" w:rsidRDefault="0023721D">
      <w:pPr>
        <w:pStyle w:val="ConsPlusNormal"/>
        <w:spacing w:before="220"/>
        <w:ind w:firstLine="540"/>
        <w:jc w:val="both"/>
      </w:pPr>
      <w:r>
        <w:t>4. Собрание граждан может принимать обращения к органам местного самоуправления и должностным лицам местного самоуправления Кировского района городского округа Самара,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Кировского района городского округа Самара.</w:t>
      </w:r>
    </w:p>
    <w:p w:rsidR="0023721D" w:rsidRDefault="0023721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3721D" w:rsidRDefault="0023721D">
      <w:pPr>
        <w:pStyle w:val="ConsPlusNormal"/>
        <w:spacing w:before="22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Кировского района городского округа Самара, к компетенции которых отнесено решение содержащихся в обращениях вопросов, с направлением письменного ответа.</w:t>
      </w:r>
    </w:p>
    <w:p w:rsidR="0023721D" w:rsidRDefault="0023721D">
      <w:pPr>
        <w:pStyle w:val="ConsPlusNormal"/>
        <w:spacing w:before="220"/>
        <w:ind w:firstLine="540"/>
        <w:jc w:val="both"/>
      </w:pPr>
      <w:r>
        <w:t xml:space="preserve">6. Порядок назначения и проведения собрания граждан, а также полномочия собрания граждан определяются Федеральным </w:t>
      </w:r>
      <w:hyperlink r:id="rId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настоящим Уставом, решением Совета депутатов Кировского района городского округа Самара, а также уставом соответствующего территориального общественного самоуправления в случае проведения собрания граждан по вопросам осуществления территориального общественного самоуправления.</w:t>
      </w:r>
    </w:p>
    <w:p w:rsidR="0023721D" w:rsidRDefault="0023721D">
      <w:pPr>
        <w:pStyle w:val="ConsPlusNormal"/>
        <w:jc w:val="both"/>
      </w:pPr>
    </w:p>
    <w:p w:rsidR="0023721D" w:rsidRDefault="0023721D">
      <w:pPr>
        <w:pStyle w:val="ConsPlusTitle"/>
        <w:ind w:firstLine="540"/>
        <w:jc w:val="both"/>
        <w:outlineLvl w:val="2"/>
      </w:pPr>
      <w:r>
        <w:t>Статья 16. Конференция граждан (собрание делегатов)</w:t>
      </w:r>
    </w:p>
    <w:p w:rsidR="0023721D" w:rsidRDefault="0023721D">
      <w:pPr>
        <w:pStyle w:val="ConsPlusNormal"/>
        <w:jc w:val="both"/>
      </w:pPr>
    </w:p>
    <w:p w:rsidR="0023721D" w:rsidRDefault="0023721D">
      <w:pPr>
        <w:pStyle w:val="ConsPlusNormal"/>
        <w:ind w:firstLine="540"/>
        <w:jc w:val="both"/>
      </w:pPr>
      <w:r>
        <w:t xml:space="preserve">1. Если проведение собрания граждан представляется невозможным в связи с отсутствием помещений достаточной вместимости, неблагоприятными климатическими условиями, исключающими проведение собрания на открытом воздухе, а также в иных случаях, установленных решением Совета депутатов Кировского района городского округа Самара, предусмотренным </w:t>
      </w:r>
      <w:hyperlink w:anchor="P283" w:history="1">
        <w:r>
          <w:rPr>
            <w:color w:val="0000FF"/>
          </w:rPr>
          <w:t>пунктом 2</w:t>
        </w:r>
      </w:hyperlink>
      <w:r>
        <w:t xml:space="preserve"> настоящей статьи,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721D" w:rsidRDefault="0023721D">
      <w:pPr>
        <w:pStyle w:val="ConsPlusNormal"/>
        <w:spacing w:before="220"/>
        <w:ind w:firstLine="540"/>
        <w:jc w:val="both"/>
      </w:pPr>
      <w:bookmarkStart w:id="7" w:name="P283"/>
      <w:bookmarkEnd w:id="7"/>
      <w:r>
        <w:t>2. Порядок назначения и проведения конференции граждан (собрания делегатов), избрания делегатов определяется решением Совета депутатов Кировского района городского округа Самара, уставом территориального общественного самоуправления.</w:t>
      </w:r>
    </w:p>
    <w:p w:rsidR="0023721D" w:rsidRDefault="0023721D">
      <w:pPr>
        <w:pStyle w:val="ConsPlusNormal"/>
        <w:jc w:val="both"/>
      </w:pPr>
    </w:p>
    <w:p w:rsidR="0023721D" w:rsidRDefault="0023721D">
      <w:pPr>
        <w:pStyle w:val="ConsPlusTitle"/>
        <w:ind w:firstLine="540"/>
        <w:jc w:val="both"/>
        <w:outlineLvl w:val="2"/>
      </w:pPr>
      <w:r>
        <w:t>Статья 17. Опрос граждан</w:t>
      </w:r>
    </w:p>
    <w:p w:rsidR="0023721D" w:rsidRDefault="0023721D">
      <w:pPr>
        <w:pStyle w:val="ConsPlusNormal"/>
        <w:jc w:val="both"/>
      </w:pPr>
    </w:p>
    <w:p w:rsidR="0023721D" w:rsidRDefault="0023721D">
      <w:pPr>
        <w:pStyle w:val="ConsPlusNormal"/>
        <w:ind w:firstLine="540"/>
        <w:jc w:val="both"/>
      </w:pPr>
      <w:r>
        <w:t xml:space="preserve">1. Опрос граждан проводится на всей или части территории Кировского района городского округа Самара для выявления мнения населения и его учета при принятии решений органами </w:t>
      </w:r>
      <w:r>
        <w:lastRenderedPageBreak/>
        <w:t>местного самоуправления и должностными лицами местного самоуправления Кировского района городского округа Самара, а также органами государственной власти.</w:t>
      </w:r>
    </w:p>
    <w:p w:rsidR="0023721D" w:rsidRDefault="0023721D">
      <w:pPr>
        <w:pStyle w:val="ConsPlusNormal"/>
        <w:spacing w:before="220"/>
        <w:ind w:firstLine="540"/>
        <w:jc w:val="both"/>
      </w:pPr>
      <w:r>
        <w:t>Результаты опроса носят рекомендательный характер.</w:t>
      </w:r>
    </w:p>
    <w:p w:rsidR="0023721D" w:rsidRDefault="0023721D">
      <w:pPr>
        <w:pStyle w:val="ConsPlusNormal"/>
        <w:spacing w:before="220"/>
        <w:ind w:firstLine="540"/>
        <w:jc w:val="both"/>
      </w:pPr>
      <w:r>
        <w:t>2. В опросе граждан имеют право участвовать жители Кировского района городского округа Самара, обладающие избирательным правом. В опросе граждан по вопросу выявления мнения граждан о поддержке инициативного проекта вправе участвовать жители Кировского района или его части, в которых предлагается реализовывать инициативный проект, достигшие шестнадцатилетнего возраста.</w:t>
      </w:r>
    </w:p>
    <w:p w:rsidR="0023721D" w:rsidRDefault="0023721D">
      <w:pPr>
        <w:pStyle w:val="ConsPlusNormal"/>
        <w:jc w:val="both"/>
      </w:pPr>
      <w:r>
        <w:t xml:space="preserve">(в ред. </w:t>
      </w:r>
      <w:hyperlink r:id="rId80" w:history="1">
        <w:r>
          <w:rPr>
            <w:color w:val="0000FF"/>
          </w:rPr>
          <w:t>Решения</w:t>
        </w:r>
      </w:hyperlink>
      <w:r>
        <w:t xml:space="preserve"> Совета депутатов Кировского внутригородского района городского округа Самара от 24.11.2020 N 28)</w:t>
      </w:r>
    </w:p>
    <w:p w:rsidR="0023721D" w:rsidRDefault="0023721D">
      <w:pPr>
        <w:pStyle w:val="ConsPlusNormal"/>
        <w:spacing w:before="220"/>
        <w:ind w:firstLine="540"/>
        <w:jc w:val="both"/>
      </w:pPr>
      <w:r>
        <w:t>3. Опрос граждан проводится по инициативе:</w:t>
      </w:r>
    </w:p>
    <w:p w:rsidR="0023721D" w:rsidRDefault="0023721D">
      <w:pPr>
        <w:pStyle w:val="ConsPlusNormal"/>
        <w:spacing w:before="220"/>
        <w:ind w:firstLine="540"/>
        <w:jc w:val="both"/>
      </w:pPr>
      <w:r>
        <w:t>1) Совета депутатов Кировского района городского округа Самара или Главы Кировского района городского округа Самара - по вопросам местного значения Кировского района городского округа Самара;</w:t>
      </w:r>
    </w:p>
    <w:p w:rsidR="0023721D" w:rsidRDefault="0023721D">
      <w:pPr>
        <w:pStyle w:val="ConsPlusNormal"/>
        <w:jc w:val="both"/>
      </w:pPr>
      <w:r>
        <w:t xml:space="preserve">(в ред. </w:t>
      </w:r>
      <w:hyperlink r:id="rId81"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2) органов государственной власти Самарской области - с целью учета мнения граждан при принятии решений об изменении целевого назначения земель Кировского района городского округа Самара для объектов регионального и межрегионального значения;</w:t>
      </w:r>
    </w:p>
    <w:p w:rsidR="0023721D" w:rsidRDefault="0023721D">
      <w:pPr>
        <w:pStyle w:val="ConsPlusNormal"/>
        <w:spacing w:before="220"/>
        <w:ind w:firstLine="540"/>
        <w:jc w:val="both"/>
      </w:pPr>
      <w:r>
        <w:t>3) жителей Кировского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3721D" w:rsidRDefault="0023721D">
      <w:pPr>
        <w:pStyle w:val="ConsPlusNormal"/>
        <w:jc w:val="both"/>
      </w:pPr>
      <w:r>
        <w:t xml:space="preserve">(пп. 3 введен </w:t>
      </w:r>
      <w:hyperlink r:id="rId82" w:history="1">
        <w:r>
          <w:rPr>
            <w:color w:val="0000FF"/>
          </w:rPr>
          <w:t>Решением</w:t>
        </w:r>
      </w:hyperlink>
      <w:r>
        <w:t xml:space="preserve"> Совета депутатов Кировского внутригородского района городского округа Самара от 24.11.2020 N 28)</w:t>
      </w:r>
    </w:p>
    <w:p w:rsidR="0023721D" w:rsidRDefault="0023721D">
      <w:pPr>
        <w:pStyle w:val="ConsPlusNormal"/>
        <w:spacing w:before="220"/>
        <w:ind w:firstLine="540"/>
        <w:jc w:val="both"/>
      </w:pPr>
      <w:r>
        <w:t>4. Порядок назначения и проведения опроса граждан, формы опроса граждан определяются решением Совета депутатов Кировского района городского округа Самара в соответствии с законом Самарской области.</w:t>
      </w:r>
    </w:p>
    <w:p w:rsidR="0023721D" w:rsidRDefault="0023721D">
      <w:pPr>
        <w:pStyle w:val="ConsPlusNormal"/>
        <w:spacing w:before="220"/>
        <w:ind w:firstLine="540"/>
        <w:jc w:val="both"/>
      </w:pPr>
      <w:r>
        <w:t xml:space="preserve">5. Решение о назначении опроса граждан принимается Советом депутатов Кировского района городского округа Самара. Требования к содержанию указанного решения устанавливаются Федеральным </w:t>
      </w:r>
      <w:hyperlink r:id="rId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законом Самарской области.</w:t>
      </w:r>
    </w:p>
    <w:p w:rsidR="0023721D" w:rsidRDefault="0023721D">
      <w:pPr>
        <w:pStyle w:val="ConsPlusNormal"/>
        <w:spacing w:before="220"/>
        <w:ind w:firstLine="540"/>
        <w:jc w:val="both"/>
      </w:pPr>
      <w:r>
        <w:t>6. Жители Кировского района городского округа Самара должны быть проинформированы о проведении опроса граждан не менее чем за 10 (десять) дней до дня его проведения.</w:t>
      </w:r>
    </w:p>
    <w:p w:rsidR="0023721D" w:rsidRDefault="0023721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3721D" w:rsidRDefault="0023721D">
      <w:pPr>
        <w:pStyle w:val="ConsPlusNormal"/>
        <w:spacing w:before="220"/>
        <w:ind w:firstLine="540"/>
        <w:jc w:val="both"/>
      </w:pPr>
      <w:r>
        <w:t>1) за счет средств бюджета Кировского района городского округа Самара - при проведении опроса по инициативе органов местного самоуправления или жителей Кировского района городского округа Самара;</w:t>
      </w:r>
    </w:p>
    <w:p w:rsidR="0023721D" w:rsidRDefault="0023721D">
      <w:pPr>
        <w:pStyle w:val="ConsPlusNormal"/>
        <w:jc w:val="both"/>
      </w:pPr>
      <w:r>
        <w:t xml:space="preserve">(в ред. </w:t>
      </w:r>
      <w:hyperlink r:id="rId84" w:history="1">
        <w:r>
          <w:rPr>
            <w:color w:val="0000FF"/>
          </w:rPr>
          <w:t>Решения</w:t>
        </w:r>
      </w:hyperlink>
      <w:r>
        <w:t xml:space="preserve"> Совета депутатов Кировского внутригородского района городского округа Самара от 24.11.2020 N 28)</w:t>
      </w:r>
    </w:p>
    <w:p w:rsidR="0023721D" w:rsidRDefault="0023721D">
      <w:pPr>
        <w:pStyle w:val="ConsPlusNormal"/>
        <w:spacing w:before="220"/>
        <w:ind w:firstLine="540"/>
        <w:jc w:val="both"/>
      </w:pPr>
      <w:r>
        <w:t>2) за счет средств бюджета Самарской области - при проведении опроса по инициативе органов государственной власти Самарской области.</w:t>
      </w:r>
    </w:p>
    <w:p w:rsidR="0023721D" w:rsidRDefault="0023721D">
      <w:pPr>
        <w:pStyle w:val="ConsPlusNormal"/>
        <w:jc w:val="both"/>
      </w:pPr>
    </w:p>
    <w:p w:rsidR="0023721D" w:rsidRDefault="0023721D">
      <w:pPr>
        <w:pStyle w:val="ConsPlusTitle"/>
        <w:ind w:firstLine="540"/>
        <w:jc w:val="both"/>
        <w:outlineLvl w:val="2"/>
      </w:pPr>
      <w:r>
        <w:t xml:space="preserve">Статья 18. Обращения граждан в органы местного самоуправления Кировского района </w:t>
      </w:r>
      <w:r>
        <w:lastRenderedPageBreak/>
        <w:t>городского округа Самара</w:t>
      </w:r>
    </w:p>
    <w:p w:rsidR="0023721D" w:rsidRDefault="0023721D">
      <w:pPr>
        <w:pStyle w:val="ConsPlusNormal"/>
        <w:jc w:val="both"/>
      </w:pPr>
    </w:p>
    <w:p w:rsidR="0023721D" w:rsidRDefault="0023721D">
      <w:pPr>
        <w:pStyle w:val="ConsPlusNormal"/>
        <w:ind w:firstLine="540"/>
        <w:jc w:val="both"/>
      </w:pPr>
      <w:r>
        <w:t>1. Граждане имеют право на индивидуальные и коллективные обращения в органы местного самоуправления Кировского района городского округа Самара.</w:t>
      </w:r>
    </w:p>
    <w:p w:rsidR="0023721D" w:rsidRDefault="0023721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 w:history="1">
        <w:r>
          <w:rPr>
            <w:color w:val="0000FF"/>
          </w:rPr>
          <w:t>законом</w:t>
        </w:r>
      </w:hyperlink>
      <w:r>
        <w:t xml:space="preserve"> от 2 мая 2006 года N 59-ФЗ "О порядке рассмотрения обращений граждан Российской Федерации".</w:t>
      </w:r>
    </w:p>
    <w:p w:rsidR="0023721D" w:rsidRDefault="0023721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Кировского района городского округа Самара несут ответственность в соответствии с законодательством Российской Федерации.</w:t>
      </w:r>
    </w:p>
    <w:p w:rsidR="0023721D" w:rsidRDefault="0023721D">
      <w:pPr>
        <w:pStyle w:val="ConsPlusNormal"/>
        <w:jc w:val="both"/>
      </w:pPr>
    </w:p>
    <w:p w:rsidR="0023721D" w:rsidRDefault="0023721D">
      <w:pPr>
        <w:pStyle w:val="ConsPlusTitle"/>
        <w:ind w:firstLine="540"/>
        <w:jc w:val="both"/>
        <w:outlineLvl w:val="2"/>
      </w:pPr>
      <w:r>
        <w:t>Статья 19. Другие формы непосредственного осуществления населением местного самоуправления и участия в его осуществлении</w:t>
      </w:r>
    </w:p>
    <w:p w:rsidR="0023721D" w:rsidRDefault="0023721D">
      <w:pPr>
        <w:pStyle w:val="ConsPlusNormal"/>
        <w:jc w:val="both"/>
      </w:pPr>
    </w:p>
    <w:p w:rsidR="0023721D" w:rsidRDefault="0023721D">
      <w:pPr>
        <w:pStyle w:val="ConsPlusNormal"/>
        <w:ind w:firstLine="540"/>
        <w:jc w:val="both"/>
      </w:pPr>
      <w:r>
        <w:t xml:space="preserve">1. Наряду с предусмотренными действующим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посредством создания общественных советов микрорайонов на территории Кировского района городского округа Самара в соответствии с Положением, утверждаемым решением Думы городского округа Самара, а также в иных формах, не противоречащих </w:t>
      </w:r>
      <w:hyperlink r:id="rId86" w:history="1">
        <w:r>
          <w:rPr>
            <w:color w:val="0000FF"/>
          </w:rPr>
          <w:t>Конституции</w:t>
        </w:r>
      </w:hyperlink>
      <w:r>
        <w:t xml:space="preserve"> Российской Федерации, Федеральному </w:t>
      </w:r>
      <w:hyperlink r:id="rId87"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и иным федеральным законам, законам Самарской области.</w:t>
      </w:r>
    </w:p>
    <w:p w:rsidR="0023721D" w:rsidRDefault="0023721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3721D" w:rsidRDefault="0023721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Кировского района городского округа Самара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3721D" w:rsidRDefault="0023721D">
      <w:pPr>
        <w:pStyle w:val="ConsPlusNormal"/>
        <w:jc w:val="both"/>
      </w:pPr>
    </w:p>
    <w:p w:rsidR="0023721D" w:rsidRDefault="0023721D">
      <w:pPr>
        <w:pStyle w:val="ConsPlusTitle"/>
        <w:jc w:val="center"/>
        <w:outlineLvl w:val="1"/>
      </w:pPr>
      <w:r>
        <w:t>Глава 4. ОРГАНЫ МЕСТНОГО САМОУПРАВЛЕНИЯ И ДОЛЖНОСТНЫЕ ЛИЦА</w:t>
      </w:r>
    </w:p>
    <w:p w:rsidR="0023721D" w:rsidRDefault="0023721D">
      <w:pPr>
        <w:pStyle w:val="ConsPlusTitle"/>
        <w:jc w:val="center"/>
      </w:pPr>
      <w:r>
        <w:t>МЕСТНОГО САМОУПРАВЛЕНИЯ КИРОВСКОГО РАЙОНА ГОРОДСКОГО ОКРУГА</w:t>
      </w:r>
    </w:p>
    <w:p w:rsidR="0023721D" w:rsidRDefault="0023721D">
      <w:pPr>
        <w:pStyle w:val="ConsPlusTitle"/>
        <w:jc w:val="center"/>
      </w:pPr>
      <w:r>
        <w:t>САМАРА</w:t>
      </w:r>
    </w:p>
    <w:p w:rsidR="0023721D" w:rsidRDefault="0023721D">
      <w:pPr>
        <w:pStyle w:val="ConsPlusNormal"/>
        <w:jc w:val="both"/>
      </w:pPr>
    </w:p>
    <w:p w:rsidR="0023721D" w:rsidRDefault="0023721D">
      <w:pPr>
        <w:pStyle w:val="ConsPlusTitle"/>
        <w:ind w:firstLine="540"/>
        <w:jc w:val="both"/>
        <w:outlineLvl w:val="2"/>
      </w:pPr>
      <w:r>
        <w:t>Статья 20. Структура органов местного самоуправления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1. Структуру органов местного самоуправления Кировского района городского округа Самара составляют:</w:t>
      </w:r>
    </w:p>
    <w:p w:rsidR="0023721D" w:rsidRDefault="0023721D">
      <w:pPr>
        <w:pStyle w:val="ConsPlusNormal"/>
        <w:spacing w:before="220"/>
        <w:ind w:firstLine="540"/>
        <w:jc w:val="both"/>
      </w:pPr>
      <w:r>
        <w:t>1) представительный орган внутригородского района - Совет депутатов Кировского района городского округа Самара;</w:t>
      </w:r>
    </w:p>
    <w:p w:rsidR="0023721D" w:rsidRDefault="0023721D">
      <w:pPr>
        <w:pStyle w:val="ConsPlusNormal"/>
        <w:spacing w:before="220"/>
        <w:ind w:firstLine="540"/>
        <w:jc w:val="both"/>
      </w:pPr>
      <w:r>
        <w:t>2) глава муниципального образования - Глава Кировского района городского округа Самара, высшее выборное должностное лицо Кировского района городского округа Самара, избираемое Советом депутатов Кировского района городского округа Самара из числа кандидатов, представленных конкурсной комиссией по результатам конкурса, возглавляющее Администрацию Кировского района городского округа Самара;</w:t>
      </w:r>
    </w:p>
    <w:p w:rsidR="0023721D" w:rsidRDefault="0023721D">
      <w:pPr>
        <w:pStyle w:val="ConsPlusNormal"/>
        <w:jc w:val="both"/>
      </w:pPr>
      <w:r>
        <w:t xml:space="preserve">(пп. 2 в ред. </w:t>
      </w:r>
      <w:hyperlink r:id="rId88"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lastRenderedPageBreak/>
        <w:t>3) исполнительно-распорядительный орган муниципального образования - Администрация Кировского района городского округа Самара, возглавляемая Главой Кировского района городского округа Самара.</w:t>
      </w:r>
    </w:p>
    <w:p w:rsidR="0023721D" w:rsidRDefault="0023721D">
      <w:pPr>
        <w:pStyle w:val="ConsPlusNormal"/>
        <w:jc w:val="both"/>
      </w:pPr>
      <w:r>
        <w:t xml:space="preserve">(пп. 3 в ред. </w:t>
      </w:r>
      <w:hyperlink r:id="rId89"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2. Изменение структуры органов местного самоуправления Кировского района городского округа Самара осуществляется только путем внесения изменений в настоящий Устав.</w:t>
      </w:r>
    </w:p>
    <w:p w:rsidR="0023721D" w:rsidRDefault="0023721D">
      <w:pPr>
        <w:pStyle w:val="ConsPlusNormal"/>
        <w:spacing w:before="220"/>
        <w:ind w:firstLine="540"/>
        <w:jc w:val="both"/>
      </w:pPr>
      <w:r>
        <w:t>3. Органы местного самоуправления Кировского района городского округа Самара не входят в систему органов государственной власти.</w:t>
      </w:r>
    </w:p>
    <w:p w:rsidR="0023721D" w:rsidRDefault="0023721D">
      <w:pPr>
        <w:pStyle w:val="ConsPlusNormal"/>
        <w:spacing w:before="220"/>
        <w:ind w:firstLine="540"/>
        <w:jc w:val="both"/>
      </w:pPr>
      <w:r>
        <w:t>4. Финансовое обеспечение деятельности органов местного самоуправления Кировского района городского округа Самара осуществляется исключительно за счет собственных доходов бюджета Кировского 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21. Совет депутатов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1. Совет депутатов Кировского района городского округа Самара состоит из 25 (двадцати пяти) депутатов, избираемых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одномандатным избирательным округам.</w:t>
      </w:r>
    </w:p>
    <w:p w:rsidR="0023721D" w:rsidRDefault="0023721D">
      <w:pPr>
        <w:pStyle w:val="ConsPlusNormal"/>
        <w:jc w:val="both"/>
      </w:pPr>
      <w:r>
        <w:t xml:space="preserve">(в ред. </w:t>
      </w:r>
      <w:hyperlink r:id="rId90"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Срок полномочий Совета депутатов Кировского района городского округа Самара составляет 5 (пять) лет.</w:t>
      </w:r>
    </w:p>
    <w:p w:rsidR="0023721D" w:rsidRDefault="0023721D">
      <w:pPr>
        <w:pStyle w:val="ConsPlusNormal"/>
        <w:spacing w:before="220"/>
        <w:ind w:firstLine="540"/>
        <w:jc w:val="both"/>
      </w:pPr>
      <w:r>
        <w:t>2. Совет депутатов Кировского района городского округа Самара может осуществлять свои полномочия в случае избрания не менее 2/3 (двух третей) от установленной численности депутатов Совета депутатов Кировского района городского округа Самара (не менее 17 (семнадцати) депутатов).</w:t>
      </w:r>
    </w:p>
    <w:p w:rsidR="0023721D" w:rsidRDefault="0023721D">
      <w:pPr>
        <w:pStyle w:val="ConsPlusNormal"/>
        <w:jc w:val="both"/>
      </w:pPr>
      <w:r>
        <w:t xml:space="preserve">(в ред. </w:t>
      </w:r>
      <w:hyperlink r:id="rId91"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3. Совет депутатов Кировского района городского округа Самара является коллегиальным органом, решения которого принимаются голосованием.</w:t>
      </w:r>
    </w:p>
    <w:p w:rsidR="0023721D" w:rsidRDefault="0023721D">
      <w:pPr>
        <w:pStyle w:val="ConsPlusNormal"/>
        <w:spacing w:before="220"/>
        <w:ind w:firstLine="540"/>
        <w:jc w:val="both"/>
      </w:pPr>
      <w:r>
        <w:t>Основной формой работы Совета депутатов Кировского района городского округа Самара являются заседания, проводимые на плановой основе.</w:t>
      </w:r>
    </w:p>
    <w:p w:rsidR="0023721D" w:rsidRDefault="0023721D">
      <w:pPr>
        <w:pStyle w:val="ConsPlusNormal"/>
        <w:spacing w:before="220"/>
        <w:ind w:firstLine="540"/>
        <w:jc w:val="both"/>
      </w:pPr>
      <w:r>
        <w:t>Заседание Совета депутатов Кировского района городского округа Самара не может считаться правомочным, если на нем присутствует менее 13 (тринадцати) депутатов.</w:t>
      </w:r>
    </w:p>
    <w:p w:rsidR="0023721D" w:rsidRDefault="0023721D">
      <w:pPr>
        <w:pStyle w:val="ConsPlusNormal"/>
        <w:jc w:val="both"/>
      </w:pPr>
      <w:r>
        <w:t xml:space="preserve">(в ред. </w:t>
      </w:r>
      <w:hyperlink r:id="rId92"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Первое заседание Совета депутатов Кировского района городского округа Самара нового созыва проводится не позднее чем на 30 (тридцатый) день после избрания Совета депутатов Кировского района городского округа Самара в правомочном составе.</w:t>
      </w:r>
    </w:p>
    <w:p w:rsidR="0023721D" w:rsidRDefault="0023721D">
      <w:pPr>
        <w:pStyle w:val="ConsPlusNormal"/>
        <w:spacing w:before="220"/>
        <w:ind w:firstLine="540"/>
        <w:jc w:val="both"/>
      </w:pPr>
      <w:r>
        <w:t xml:space="preserve">4. Депутатами, замещающими должности в Совете депутатов Кировского района городского округа Самара, являются Председатель Совета депутатов Кировского района городского округа Самара, заместитель (заместители) председателя Совета депутатов Кировского района городского округа Самара, председатели постоянных комитетов Совета депутатов Кировского района городского округа Самара, заместители председателей постоянных комитетов Совета депутатов Кировского района городского округа Самара, председатели временных комиссий (комитетов) и </w:t>
      </w:r>
      <w:r>
        <w:lastRenderedPageBreak/>
        <w:t>их заместители.</w:t>
      </w:r>
    </w:p>
    <w:p w:rsidR="0023721D" w:rsidRDefault="0023721D">
      <w:pPr>
        <w:pStyle w:val="ConsPlusNormal"/>
        <w:spacing w:before="220"/>
        <w:ind w:firstLine="540"/>
        <w:jc w:val="both"/>
      </w:pPr>
      <w:r>
        <w:t>Организацию деятельности Совета депутатов Кировского района городского округа Самара осуществляет Председатель Совета депутатов Кировского района городского округа Самара.</w:t>
      </w:r>
    </w:p>
    <w:p w:rsidR="0023721D" w:rsidRDefault="0023721D">
      <w:pPr>
        <w:pStyle w:val="ConsPlusNormal"/>
        <w:spacing w:before="220"/>
        <w:ind w:firstLine="540"/>
        <w:jc w:val="both"/>
      </w:pPr>
      <w:r>
        <w:t>5. Председатель Совета депутатов Кировского района городского округа Самара, организуя деятельность Совета депутатов Кировского района городского округа Самара:</w:t>
      </w:r>
    </w:p>
    <w:p w:rsidR="0023721D" w:rsidRDefault="0023721D">
      <w:pPr>
        <w:pStyle w:val="ConsPlusNormal"/>
        <w:spacing w:before="220"/>
        <w:ind w:firstLine="540"/>
        <w:jc w:val="both"/>
      </w:pPr>
      <w:r>
        <w:t>1) представляет Совет депутатов Кировского района городского округа Самара в отношениях с органами государственной власти, государственными органами, органами местного самоуправления Кировского района городского округа Самара, других муниципальных образований, гражданами и организациями, без доверенности действует от имени Совета депутатов Кировского района городского округа Самара;</w:t>
      </w:r>
    </w:p>
    <w:p w:rsidR="0023721D" w:rsidRDefault="0023721D">
      <w:pPr>
        <w:pStyle w:val="ConsPlusNormal"/>
        <w:spacing w:before="220"/>
        <w:ind w:firstLine="540"/>
        <w:jc w:val="both"/>
      </w:pPr>
      <w:r>
        <w:t>2) созывает заседания Совета депутатов Кировского района городского округа Самара путем организации оповещения депутатов о времени и месте проведения заседаний Совета депутатов Кировского района городского округа Самара, направления проекта повестки дня заседания Совета депутатов Кировского района городского округа Самара, а также прилагаемых к ней документов;</w:t>
      </w:r>
    </w:p>
    <w:p w:rsidR="0023721D" w:rsidRDefault="0023721D">
      <w:pPr>
        <w:pStyle w:val="ConsPlusNormal"/>
        <w:spacing w:before="220"/>
        <w:ind w:firstLine="540"/>
        <w:jc w:val="both"/>
      </w:pPr>
      <w:r>
        <w:t>3) председательствует на заседаниях Совета депутатов Кировского района городского округа Самара;</w:t>
      </w:r>
    </w:p>
    <w:p w:rsidR="0023721D" w:rsidRDefault="0023721D">
      <w:pPr>
        <w:pStyle w:val="ConsPlusNormal"/>
        <w:spacing w:before="220"/>
        <w:ind w:firstLine="540"/>
        <w:jc w:val="both"/>
      </w:pPr>
      <w:r>
        <w:t>4) не позднее дня, следующего за днем принятия решения, подписывает решения Совета депутатов Кировского района городского округа Самара (за исключением нормативных правовых актов, принятых Советом депутатов Кировского района городского округа Самара, которые подлежат подписанию и обнародованию в течение 10 дней), протоколы заседаний Совета депутатов Кировского района городского округа Самара, иные документы, подготовленные по результатам проводимых им в Совете депутатов Кировского района городского округа Самара мероприятий;</w:t>
      </w:r>
    </w:p>
    <w:p w:rsidR="0023721D" w:rsidRDefault="0023721D">
      <w:pPr>
        <w:pStyle w:val="ConsPlusNormal"/>
        <w:spacing w:before="220"/>
        <w:ind w:firstLine="540"/>
        <w:jc w:val="both"/>
      </w:pPr>
      <w:r>
        <w:t>5) координирует работу комитетов, комиссий и иных органов Совета депутатов Кировского района городского округа Самара;</w:t>
      </w:r>
    </w:p>
    <w:p w:rsidR="0023721D" w:rsidRDefault="0023721D">
      <w:pPr>
        <w:pStyle w:val="ConsPlusNormal"/>
        <w:spacing w:before="220"/>
        <w:ind w:firstLine="540"/>
        <w:jc w:val="both"/>
      </w:pPr>
      <w:r>
        <w:t>6) организует обеспечение депутатов Совета депутатов Кировского района городского округа Самара информацией, необходимой им для осуществления своей деятельности;</w:t>
      </w:r>
    </w:p>
    <w:p w:rsidR="0023721D" w:rsidRDefault="0023721D">
      <w:pPr>
        <w:pStyle w:val="ConsPlusNormal"/>
        <w:spacing w:before="220"/>
        <w:ind w:firstLine="540"/>
        <w:jc w:val="both"/>
      </w:pPr>
      <w:r>
        <w:t>7) обеспечивает гласность и учет общественного мнения в работе Совета депутатов Кировского района городского округа Самара, организует прием граждан;</w:t>
      </w:r>
    </w:p>
    <w:p w:rsidR="0023721D" w:rsidRDefault="0023721D">
      <w:pPr>
        <w:pStyle w:val="ConsPlusNormal"/>
        <w:spacing w:before="220"/>
        <w:ind w:firstLine="540"/>
        <w:jc w:val="both"/>
      </w:pPr>
      <w:r>
        <w:t>8) подписывает от имени Совета депутатов Кировского района городского округа Самара исковые заявления, отзывы на исковые заявления, иные процессуальные документы, а также доверенности на представление интересов Совета депутатов Кировского района городского округа Самара;</w:t>
      </w:r>
    </w:p>
    <w:p w:rsidR="0023721D" w:rsidRDefault="0023721D">
      <w:pPr>
        <w:pStyle w:val="ConsPlusNormal"/>
        <w:spacing w:before="220"/>
        <w:ind w:firstLine="540"/>
        <w:jc w:val="both"/>
      </w:pPr>
      <w:r>
        <w:t>9) осуществляет иные полномочия по организации деятельности Совета депутатов Кировского района городского округа Самара в соответствии с действующим законодательством, решениями Совета депутатов Кировского района городского округа Самара.</w:t>
      </w:r>
    </w:p>
    <w:p w:rsidR="0023721D" w:rsidRDefault="0023721D">
      <w:pPr>
        <w:pStyle w:val="ConsPlusNormal"/>
        <w:spacing w:before="220"/>
        <w:ind w:firstLine="540"/>
        <w:jc w:val="both"/>
      </w:pPr>
      <w:r>
        <w:t xml:space="preserve">6. К исключительной компетенции Совета депутатов Кировского района городского округа Самара в соответствии с </w:t>
      </w:r>
      <w:hyperlink r:id="rId93"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и с учетом норм </w:t>
      </w:r>
      <w:hyperlink r:id="rId94" w:history="1">
        <w:r>
          <w:rPr>
            <w:color w:val="0000FF"/>
          </w:rPr>
          <w:t>Закона</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отнесено:</w:t>
      </w:r>
    </w:p>
    <w:p w:rsidR="0023721D" w:rsidRDefault="0023721D">
      <w:pPr>
        <w:pStyle w:val="ConsPlusNormal"/>
        <w:spacing w:before="220"/>
        <w:ind w:firstLine="540"/>
        <w:jc w:val="both"/>
      </w:pPr>
      <w:r>
        <w:lastRenderedPageBreak/>
        <w:t>1) принятие устава Кировского района городского округа Самара и внесение в него изменений и дополнений;</w:t>
      </w:r>
    </w:p>
    <w:p w:rsidR="0023721D" w:rsidRDefault="0023721D">
      <w:pPr>
        <w:pStyle w:val="ConsPlusNormal"/>
        <w:spacing w:before="220"/>
        <w:ind w:firstLine="540"/>
        <w:jc w:val="both"/>
      </w:pPr>
      <w:r>
        <w:t>2) утверждение бюджета Кировского района городского округа Самара и отчета о его исполнении;</w:t>
      </w:r>
    </w:p>
    <w:p w:rsidR="0023721D" w:rsidRDefault="0023721D">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23721D" w:rsidRDefault="0023721D">
      <w:pPr>
        <w:pStyle w:val="ConsPlusNormal"/>
        <w:spacing w:before="220"/>
        <w:ind w:firstLine="540"/>
        <w:jc w:val="both"/>
      </w:pPr>
      <w:r>
        <w:t>4) утверждение стратегии социально-экономического развития Кировского района городского округа Самара;</w:t>
      </w:r>
    </w:p>
    <w:p w:rsidR="0023721D" w:rsidRDefault="0023721D">
      <w:pPr>
        <w:pStyle w:val="ConsPlusNormal"/>
        <w:jc w:val="both"/>
      </w:pPr>
      <w:r>
        <w:t xml:space="preserve">(пп. 4 в ред. </w:t>
      </w:r>
      <w:hyperlink r:id="rId95" w:history="1">
        <w:r>
          <w:rPr>
            <w:color w:val="0000FF"/>
          </w:rPr>
          <w:t>Решения</w:t>
        </w:r>
      </w:hyperlink>
      <w:r>
        <w:t xml:space="preserve"> Совета депутатов Кировского внутригородского района городского округа Самара от 11.06.2019 N 156)</w:t>
      </w:r>
    </w:p>
    <w:p w:rsidR="0023721D" w:rsidRDefault="0023721D">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Кировского района городского округа Самара;</w:t>
      </w:r>
    </w:p>
    <w:p w:rsidR="0023721D" w:rsidRDefault="0023721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721D" w:rsidRDefault="0023721D">
      <w:pPr>
        <w:pStyle w:val="ConsPlusNormal"/>
        <w:spacing w:before="220"/>
        <w:ind w:firstLine="540"/>
        <w:jc w:val="both"/>
      </w:pPr>
      <w:r>
        <w:t>7) определение порядка участия Кировского района городского округа Самара в организациях межмуниципального сотрудничества;</w:t>
      </w:r>
    </w:p>
    <w:p w:rsidR="0023721D" w:rsidRDefault="0023721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Кировского района городского округа Самара;</w:t>
      </w:r>
    </w:p>
    <w:p w:rsidR="0023721D" w:rsidRDefault="0023721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Кировского района городского округа Самара полномочий по решению вопросов местного значения;</w:t>
      </w:r>
    </w:p>
    <w:p w:rsidR="0023721D" w:rsidRDefault="0023721D">
      <w:pPr>
        <w:pStyle w:val="ConsPlusNormal"/>
        <w:spacing w:before="220"/>
        <w:ind w:firstLine="540"/>
        <w:jc w:val="both"/>
      </w:pPr>
      <w:r>
        <w:t>10) принятие решения об удалении Главы Кировского района городского округа Самара в отставку.</w:t>
      </w:r>
    </w:p>
    <w:p w:rsidR="0023721D" w:rsidRDefault="0023721D">
      <w:pPr>
        <w:pStyle w:val="ConsPlusNormal"/>
        <w:jc w:val="both"/>
      </w:pPr>
      <w:r>
        <w:t xml:space="preserve">(в ред. </w:t>
      </w:r>
      <w:hyperlink r:id="rId96"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Совет депутатов Кировского района городского округа Самара рассматривает иные вопросы, отнесенные к компетенции представительных органов местного самоуправления федеральными законами и принимаемыми в соответствии с ними </w:t>
      </w:r>
      <w:hyperlink r:id="rId97" w:history="1">
        <w:r>
          <w:rPr>
            <w:color w:val="0000FF"/>
          </w:rPr>
          <w:t>Уставом</w:t>
        </w:r>
      </w:hyperlink>
      <w:r>
        <w:t xml:space="preserve"> Самарской области и законами Самарской области, настоящим Уставом;</w:t>
      </w:r>
    </w:p>
    <w:p w:rsidR="0023721D" w:rsidRDefault="0023721D">
      <w:pPr>
        <w:pStyle w:val="ConsPlusNormal"/>
        <w:spacing w:before="220"/>
        <w:ind w:firstLine="540"/>
        <w:jc w:val="both"/>
      </w:pPr>
      <w:r>
        <w:t>11) утверждение правил благоустройства территории Кировского района городского округа Самара.</w:t>
      </w:r>
    </w:p>
    <w:p w:rsidR="0023721D" w:rsidRDefault="0023721D">
      <w:pPr>
        <w:pStyle w:val="ConsPlusNormal"/>
        <w:jc w:val="both"/>
      </w:pPr>
      <w:r>
        <w:t xml:space="preserve">(пп. 11 введен </w:t>
      </w:r>
      <w:hyperlink r:id="rId98" w:history="1">
        <w:r>
          <w:rPr>
            <w:color w:val="0000FF"/>
          </w:rPr>
          <w:t>Решением</w:t>
        </w:r>
      </w:hyperlink>
      <w:r>
        <w:t xml:space="preserve"> Совета депутатов Кировского внутригородского района городского округа Самара от 11.06.2019 N 156)</w:t>
      </w:r>
    </w:p>
    <w:p w:rsidR="0023721D" w:rsidRDefault="0023721D">
      <w:pPr>
        <w:pStyle w:val="ConsPlusNormal"/>
        <w:spacing w:before="220"/>
        <w:ind w:firstLine="540"/>
        <w:jc w:val="both"/>
      </w:pPr>
      <w:r>
        <w:t>7. По вопросам, рассматриваемым на заседании Совета депутатов Кировского района городского округа Самара, комитетов, комиссий и иных органов Совета депутатов Кировского района городского округа Самара, а также на иных мероприятиях, проводимых Советом депутатов Кировского района городского округа Самара, присутствуют руководители отраслевых (функциональных) органов Администрации Кировского района городского округа Самара, в компетенцию которых входит рассмотрение вопроса.</w:t>
      </w:r>
    </w:p>
    <w:p w:rsidR="0023721D" w:rsidRDefault="0023721D">
      <w:pPr>
        <w:pStyle w:val="ConsPlusNormal"/>
        <w:spacing w:before="220"/>
        <w:ind w:firstLine="540"/>
        <w:jc w:val="both"/>
      </w:pPr>
      <w:r>
        <w:t>8. Местонахождение Совета депутатов Кировского района городского округа Самара - 443077, г. Самара, пр. Кирова, 157.</w:t>
      </w:r>
    </w:p>
    <w:p w:rsidR="0023721D" w:rsidRDefault="0023721D">
      <w:pPr>
        <w:pStyle w:val="ConsPlusNormal"/>
        <w:spacing w:before="220"/>
        <w:ind w:firstLine="540"/>
        <w:jc w:val="both"/>
      </w:pPr>
      <w:r>
        <w:lastRenderedPageBreak/>
        <w:t xml:space="preserve">9. Полномочия Совета депутатов Кировского района городского округа Самара могут быть прекращены досрочно в порядке и по основаниям, которые предусмотрены Федеральным </w:t>
      </w:r>
      <w:hyperlink r:id="rId9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Полномочия Совета депутатов Кировского района городского округа Самара также прекращаются:</w:t>
      </w:r>
    </w:p>
    <w:p w:rsidR="0023721D" w:rsidRDefault="0023721D">
      <w:pPr>
        <w:pStyle w:val="ConsPlusNormal"/>
        <w:spacing w:before="220"/>
        <w:ind w:firstLine="540"/>
        <w:jc w:val="both"/>
      </w:pPr>
      <w:r>
        <w:t>1) в случае принятия не менее чем 2/3 (двумя третями) голосов депутатов от установленной численности депутатов Совета депутатов Кировского района городского округа Самара (не менее 17 (семнадцати) депутатов) решения о самороспуске;</w:t>
      </w:r>
    </w:p>
    <w:p w:rsidR="0023721D" w:rsidRDefault="0023721D">
      <w:pPr>
        <w:pStyle w:val="ConsPlusNormal"/>
        <w:jc w:val="both"/>
      </w:pPr>
      <w:r>
        <w:t xml:space="preserve">(в ред. </w:t>
      </w:r>
      <w:hyperlink r:id="rId100"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2) в случае вступления в силу решения Самарского областного суда о неправомочности данного состава депутатов Совета депутатов Кировского района городского округа Самара, в том числе в связи со сложением депутатами своих полномочий;</w:t>
      </w:r>
    </w:p>
    <w:p w:rsidR="0023721D" w:rsidRDefault="0023721D">
      <w:pPr>
        <w:pStyle w:val="ConsPlusNormal"/>
        <w:spacing w:before="220"/>
        <w:ind w:firstLine="540"/>
        <w:jc w:val="both"/>
      </w:pPr>
      <w:r>
        <w:t>3) в случае нарушения срока принятия муниципального правового акта, требуемого для реализации решения, принятого на местном референдуме;</w:t>
      </w:r>
    </w:p>
    <w:p w:rsidR="0023721D" w:rsidRDefault="0023721D">
      <w:pPr>
        <w:pStyle w:val="ConsPlusNormal"/>
        <w:spacing w:before="220"/>
        <w:ind w:firstLine="540"/>
        <w:jc w:val="both"/>
      </w:pPr>
      <w:r>
        <w:t xml:space="preserve">4) в иных случаях, предусмотренных Федеральным </w:t>
      </w:r>
      <w:hyperlink r:id="rId10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3721D" w:rsidRDefault="0023721D">
      <w:pPr>
        <w:pStyle w:val="ConsPlusNormal"/>
        <w:spacing w:before="220"/>
        <w:ind w:firstLine="540"/>
        <w:jc w:val="both"/>
      </w:pPr>
      <w:r>
        <w:t>10. Досрочное прекращение полномочий Совета депутатов Кировского района городского округа Самара влечет досрочное прекращение полномочий его депутатов.</w:t>
      </w:r>
    </w:p>
    <w:p w:rsidR="0023721D" w:rsidRDefault="0023721D">
      <w:pPr>
        <w:pStyle w:val="ConsPlusNormal"/>
        <w:spacing w:before="220"/>
        <w:ind w:firstLine="540"/>
        <w:jc w:val="both"/>
      </w:pPr>
      <w:r>
        <w:t>11. В случае досрочного прекращения полномочий Совета депутатов Кировского района городского округа Самара в сроки, установленные федеральным законом, проводятся досрочные муниципальные выборы в Совет депутатов Кировского района городского округа Самара.</w:t>
      </w:r>
    </w:p>
    <w:p w:rsidR="0023721D" w:rsidRDefault="0023721D">
      <w:pPr>
        <w:pStyle w:val="ConsPlusNormal"/>
        <w:spacing w:before="220"/>
        <w:ind w:firstLine="540"/>
        <w:jc w:val="both"/>
      </w:pPr>
      <w:r>
        <w:t>12. На первом заседании Совета депутатов Кировского района городского округа Самара избираются 7 (семь) депутатов Совета депутатов Кировского района городского округа Самара для осуществления полномочий депутатов Думы городского округа Самара на срок полномочий Думы городского округа Самара.</w:t>
      </w:r>
    </w:p>
    <w:p w:rsidR="0023721D" w:rsidRDefault="0023721D">
      <w:pPr>
        <w:pStyle w:val="ConsPlusNormal"/>
        <w:spacing w:before="220"/>
        <w:ind w:firstLine="540"/>
        <w:jc w:val="both"/>
      </w:pPr>
      <w:r>
        <w:t>Решения об избрании депутатов Совета депутатов Кировского района городского округа Самара в состав Думы городского округа Самара принимаются не менее чем 2/3 (двумя третями) голосов от установленной численности депутатов Совета депутатов Кировского района городского округа Самара (не менее 17 (семнадцати) депутатов).</w:t>
      </w:r>
    </w:p>
    <w:p w:rsidR="0023721D" w:rsidRDefault="0023721D">
      <w:pPr>
        <w:pStyle w:val="ConsPlusNormal"/>
        <w:spacing w:before="220"/>
        <w:ind w:firstLine="540"/>
        <w:jc w:val="both"/>
      </w:pPr>
      <w:r>
        <w:t>Решения об избрании депутатов Совета депутатов Кировского района городского округа Самара в состав Думы городского округа Самара направляются в Думу городского округа Самара в день их принятия.</w:t>
      </w:r>
    </w:p>
    <w:p w:rsidR="0023721D" w:rsidRDefault="0023721D">
      <w:pPr>
        <w:pStyle w:val="ConsPlusNormal"/>
        <w:spacing w:before="220"/>
        <w:ind w:firstLine="540"/>
        <w:jc w:val="both"/>
      </w:pPr>
      <w:r>
        <w:t>В случае если избранный в состав Думы городского округа Самара депутат Совета депутатов Кировского района городского округа Самара не справляется со своими обязанностями в Думе городского округа Самара и не посещает официальные мероприятия, проводимые в Думе городского округа Самара, и иными способами нарушает работу Думы городского округа Самара, Совет депутатов Кировского района городского округа Самара принимает решение об исключении его из состава Думы городского округа Самара по письменному обращению Думы городского округа Самара или по инициативе депутатов Совета депутатов Кировского района городского округа Самара численностью не менее 7 (семи) человек.</w:t>
      </w:r>
    </w:p>
    <w:p w:rsidR="0023721D" w:rsidRDefault="0023721D">
      <w:pPr>
        <w:pStyle w:val="ConsPlusNormal"/>
        <w:spacing w:before="220"/>
        <w:ind w:firstLine="540"/>
        <w:jc w:val="both"/>
      </w:pPr>
      <w:r>
        <w:t xml:space="preserve">Рассмотрение вопроса об исключении депутата Совета депутатов Кировского района городского округа Самара из состава Думы городского округа Самара осуществляется на заседании Совета депутатов Кировского района городского округа Самара не позднее чем через 30 (тридцать) дней со дня поступления письменного обращения Думы городского округа Самара </w:t>
      </w:r>
      <w:r>
        <w:lastRenderedPageBreak/>
        <w:t>или инициативы депутатов Совета депутатов Кировского района городского округа Самара численностью не менее 7 (семи) человек. Инициатива депутатов Совета депутатов Кировского района городского округа Самара об исключении избранного в состав Думы городского округа Самара депутата Кировского района городского округа Самара может быть внесена в Совет Кировского района городского округа Самара как в устной форме на заседании Совета депутатов Кировского района городского округа Самара, так и в письменной форме путем внесения соответствующего предложения в Совет депутатов Кировского района городского округа Самара, а также иными предусмотренными законом способами, позволяющими установить дату получения указанного предложения Советом депутатов Кировского района городского округа Самара. Решение Совета депутатов Кировского района городского округа Самара об исключении избранного в состав Думы городского округа Самара депутата Кировского района городского округа Самара считается принятым, если за него проголосовало большинство в 2/3 (две трети) голосов от установленной численности депутатов Совета депутатов Кировского района городского округа Самара (не менее 17 (семнадцати) депутатов).</w:t>
      </w:r>
    </w:p>
    <w:p w:rsidR="0023721D" w:rsidRDefault="0023721D">
      <w:pPr>
        <w:pStyle w:val="ConsPlusNormal"/>
        <w:spacing w:before="220"/>
        <w:ind w:firstLine="540"/>
        <w:jc w:val="both"/>
      </w:pPr>
      <w:r>
        <w:t>На данном заседании Совета депутатов Кировского района городского округа Самара принимается также решение об избрании иного депутата Совета депутатов Кировского района городского округа Самара в состав Думы городского округа Самара взамен выбывшего.</w:t>
      </w:r>
    </w:p>
    <w:p w:rsidR="0023721D" w:rsidRDefault="0023721D">
      <w:pPr>
        <w:pStyle w:val="ConsPlusNormal"/>
        <w:spacing w:before="220"/>
        <w:ind w:firstLine="540"/>
        <w:jc w:val="both"/>
      </w:pPr>
      <w:r>
        <w:t>В случае досрочного прекращения полномочий Думы городского округа Самара соответствующего созыва, в состав которого избраны депутаты Совета депутатов Кировского района городского округа Самара, Совет депутатов Кировского района городского округа Самара принимает решение об избрании депутатов Совета депутатов Кировского района городского округа Самара в состав Думы городского округа Самара нового созыва в течение 1 (одного) месяца со дня такого досрочного прекращения полномочий Думы городского округа Самара.</w:t>
      </w:r>
    </w:p>
    <w:p w:rsidR="0023721D" w:rsidRDefault="0023721D">
      <w:pPr>
        <w:pStyle w:val="ConsPlusNormal"/>
        <w:jc w:val="both"/>
      </w:pPr>
      <w:r>
        <w:t xml:space="preserve">(п. 12 в ред. </w:t>
      </w:r>
      <w:hyperlink r:id="rId102"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13. Совет депутатов Кировского района городского округа Самара организует работу депутатов Совета депутатов Кировского района городского округа Самара с избирателями на территории Кировского района городского округа Самара.</w:t>
      </w:r>
    </w:p>
    <w:p w:rsidR="0023721D" w:rsidRDefault="0023721D">
      <w:pPr>
        <w:pStyle w:val="ConsPlusNormal"/>
        <w:spacing w:before="220"/>
        <w:ind w:firstLine="540"/>
        <w:jc w:val="both"/>
      </w:pPr>
      <w:r>
        <w:t>14. Совет депутатов Кировского района городского округа Самара является субъектом правотворческой инициативы в Думе городского округа Самара, а также обладает правом законодательной инициативы в Самарской Губернской Думе.</w:t>
      </w:r>
    </w:p>
    <w:p w:rsidR="0023721D" w:rsidRDefault="0023721D">
      <w:pPr>
        <w:pStyle w:val="ConsPlusNormal"/>
        <w:spacing w:before="220"/>
        <w:ind w:firstLine="540"/>
        <w:jc w:val="both"/>
      </w:pPr>
      <w:r>
        <w:t>15. Группа депутатов Совета депутатов Кировского района городского округа Самара численностью не менее 7 (семи) человек вправе инициировать поручение депутатам Совета депутатов Кировского района городского округа Самара, избранным в состав Думы городского округа Самара, о том, чтобы они внесли на рассмотрение Думы городского округа Самара вопрос о включении в годовой план работы Контрольно-счетной палаты городского округа Самара объекта контроля, находящегося в Кировском районе городского округа Самара.</w:t>
      </w:r>
    </w:p>
    <w:p w:rsidR="0023721D" w:rsidRDefault="0023721D">
      <w:pPr>
        <w:pStyle w:val="ConsPlusNormal"/>
        <w:jc w:val="both"/>
      </w:pPr>
      <w:r>
        <w:t xml:space="preserve">(в ред. </w:t>
      </w:r>
      <w:hyperlink r:id="rId103"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Вопрос об указанном поручении рассматривается на открытом заседании Совета депутатов Кировского района городского округа Самара. Решение по нему принимается большинством голосов от установленной численности депутатов Совета депутатов Кировского района городского округа Самара (не менее 13 (тринадцати) депутатов).</w:t>
      </w:r>
    </w:p>
    <w:p w:rsidR="0023721D" w:rsidRDefault="0023721D">
      <w:pPr>
        <w:pStyle w:val="ConsPlusNormal"/>
        <w:jc w:val="both"/>
      </w:pPr>
      <w:r>
        <w:t xml:space="preserve">(в ред. </w:t>
      </w:r>
      <w:hyperlink r:id="rId104"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16. Вопросы организации работы Совета депутатов Кировского района городского округа Самара регулируются </w:t>
      </w:r>
      <w:hyperlink r:id="rId105" w:history="1">
        <w:r>
          <w:rPr>
            <w:color w:val="0000FF"/>
          </w:rPr>
          <w:t>Положением</w:t>
        </w:r>
      </w:hyperlink>
      <w:r>
        <w:t xml:space="preserve"> о Совете депутатов Кировского района городского округа Самара, утверждаемым решением Совета депутатов Кировского района городского округа Самара </w:t>
      </w:r>
      <w:r>
        <w:lastRenderedPageBreak/>
        <w:t>с учетом требований настоящего Устава.</w:t>
      </w:r>
    </w:p>
    <w:p w:rsidR="0023721D" w:rsidRDefault="0023721D">
      <w:pPr>
        <w:pStyle w:val="ConsPlusNormal"/>
        <w:spacing w:before="220"/>
        <w:ind w:firstLine="540"/>
        <w:jc w:val="both"/>
      </w:pPr>
      <w:r>
        <w:t xml:space="preserve">Вопросы организации работы Совета депутатов Кировского района городского округа Самара, не урегулированные Уставом и </w:t>
      </w:r>
      <w:hyperlink r:id="rId106" w:history="1">
        <w:r>
          <w:rPr>
            <w:color w:val="0000FF"/>
          </w:rPr>
          <w:t>Положением</w:t>
        </w:r>
      </w:hyperlink>
      <w:r>
        <w:t xml:space="preserve"> о Совете депутатов Кировского района городского округа Самара, регулируются решениями Совета депутатов Кировского района городского округа Самара с учетом требований настоящего Устава и </w:t>
      </w:r>
      <w:hyperlink r:id="rId107" w:history="1">
        <w:r>
          <w:rPr>
            <w:color w:val="0000FF"/>
          </w:rPr>
          <w:t>Положения</w:t>
        </w:r>
      </w:hyperlink>
      <w:r>
        <w:t xml:space="preserve"> о Совете депутатов Кировского района городского округа Самара.</w:t>
      </w:r>
    </w:p>
    <w:p w:rsidR="0023721D" w:rsidRDefault="0023721D">
      <w:pPr>
        <w:pStyle w:val="ConsPlusNormal"/>
        <w:spacing w:before="220"/>
        <w:ind w:firstLine="540"/>
        <w:jc w:val="both"/>
      </w:pPr>
      <w:r>
        <w:t>Организационное, правовое, документальное, информационное, материально-техническое обслуживание деятельности Совета депутатов Кировского района городского округа Самара осуществляется структурным подразделением Администрации Кировского района городского округа Самара.</w:t>
      </w:r>
    </w:p>
    <w:p w:rsidR="0023721D" w:rsidRDefault="0023721D">
      <w:pPr>
        <w:pStyle w:val="ConsPlusNormal"/>
        <w:jc w:val="both"/>
      </w:pPr>
      <w:r>
        <w:t xml:space="preserve">(в ред. </w:t>
      </w:r>
      <w:hyperlink r:id="rId108"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jc w:val="both"/>
      </w:pPr>
    </w:p>
    <w:p w:rsidR="0023721D" w:rsidRDefault="0023721D">
      <w:pPr>
        <w:pStyle w:val="ConsPlusTitle"/>
        <w:ind w:firstLine="540"/>
        <w:jc w:val="both"/>
        <w:outlineLvl w:val="2"/>
      </w:pPr>
      <w:r>
        <w:t>Статья 22. Депутат Совета депутатов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1. Полномочия депутата Совета депутатов Кировского района городского округа Самара начинаются со дня избрания его депутатом и прекращаются со дня начала работы Совета депутатов Кировского района нового созыва.</w:t>
      </w:r>
    </w:p>
    <w:p w:rsidR="0023721D" w:rsidRDefault="0023721D">
      <w:pPr>
        <w:pStyle w:val="ConsPlusNormal"/>
        <w:spacing w:before="220"/>
        <w:ind w:firstLine="540"/>
        <w:jc w:val="both"/>
      </w:pPr>
      <w:r>
        <w:t>2. Депутаты осуществляют свою деятельность на непостоянной основе.</w:t>
      </w:r>
    </w:p>
    <w:p w:rsidR="0023721D" w:rsidRDefault="0023721D">
      <w:pPr>
        <w:pStyle w:val="ConsPlusNormal"/>
        <w:spacing w:before="220"/>
        <w:ind w:firstLine="540"/>
        <w:jc w:val="both"/>
      </w:pPr>
      <w:r>
        <w:t>Депутаты Совета депутатов Кировского района городского округа Самара осуществляют свою деятельность в Совете депутатов Кировского района городского округа Самара в свободное от основной работы время на непостоянной (безвозмездной) основе.</w:t>
      </w:r>
    </w:p>
    <w:p w:rsidR="0023721D" w:rsidRDefault="0023721D">
      <w:pPr>
        <w:pStyle w:val="ConsPlusNormal"/>
        <w:spacing w:before="220"/>
        <w:ind w:firstLine="540"/>
        <w:jc w:val="both"/>
      </w:pPr>
      <w:r>
        <w:t xml:space="preserve">3. Депутат Совета депутатов Кировского района городского округа Самара должен соблюдать ограничения, запреты, исполнять обязанности, которые установлены Федеральным </w:t>
      </w:r>
      <w:hyperlink r:id="rId109" w:history="1">
        <w:r>
          <w:rPr>
            <w:color w:val="0000FF"/>
          </w:rPr>
          <w:t>законом</w:t>
        </w:r>
      </w:hyperlink>
      <w:r>
        <w:t xml:space="preserve"> от 25 декабря 2008 года N 273-ФЗ "О противодействии коррупции" и другими федеральными законами.</w:t>
      </w:r>
    </w:p>
    <w:p w:rsidR="0023721D" w:rsidRDefault="0023721D">
      <w:pPr>
        <w:pStyle w:val="ConsPlusNormal"/>
        <w:spacing w:before="220"/>
        <w:ind w:firstLine="540"/>
        <w:jc w:val="both"/>
      </w:pPr>
      <w:r>
        <w:t xml:space="preserve">Полномочия депутата Совета депутатов Кировского района городского округа Самара прекращаются досрочно в случае несоблюдения ограничений, запретов, неисполнения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предусмотрено Федеральным </w:t>
      </w:r>
      <w:hyperlink r:id="rId1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3721D" w:rsidRDefault="0023721D">
      <w:pPr>
        <w:pStyle w:val="ConsPlusNormal"/>
        <w:jc w:val="both"/>
      </w:pPr>
      <w:r>
        <w:t xml:space="preserve">(в ред. </w:t>
      </w:r>
      <w:hyperlink r:id="rId113"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4. Полномочия депутата Совета депутатов Кировского района городского округа Самара прекращаются досрочно в случае:</w:t>
      </w:r>
    </w:p>
    <w:p w:rsidR="0023721D" w:rsidRDefault="0023721D">
      <w:pPr>
        <w:pStyle w:val="ConsPlusNormal"/>
        <w:spacing w:before="220"/>
        <w:ind w:firstLine="540"/>
        <w:jc w:val="both"/>
      </w:pPr>
      <w:r>
        <w:t>1) смерти;</w:t>
      </w:r>
    </w:p>
    <w:p w:rsidR="0023721D" w:rsidRDefault="0023721D">
      <w:pPr>
        <w:pStyle w:val="ConsPlusNormal"/>
        <w:spacing w:before="220"/>
        <w:ind w:firstLine="540"/>
        <w:jc w:val="both"/>
      </w:pPr>
      <w:r>
        <w:t>2) отставки по собственному желанию;</w:t>
      </w:r>
    </w:p>
    <w:p w:rsidR="0023721D" w:rsidRDefault="0023721D">
      <w:pPr>
        <w:pStyle w:val="ConsPlusNormal"/>
        <w:spacing w:before="220"/>
        <w:ind w:firstLine="540"/>
        <w:jc w:val="both"/>
      </w:pPr>
      <w:r>
        <w:t>3) признания его судом недееспособным или ограниченно дееспособным;</w:t>
      </w:r>
    </w:p>
    <w:p w:rsidR="0023721D" w:rsidRDefault="0023721D">
      <w:pPr>
        <w:pStyle w:val="ConsPlusNormal"/>
        <w:spacing w:before="220"/>
        <w:ind w:firstLine="540"/>
        <w:jc w:val="both"/>
      </w:pPr>
      <w:r>
        <w:t>4) признания его судом безвестно отсутствующим или объявления умершим;</w:t>
      </w:r>
    </w:p>
    <w:p w:rsidR="0023721D" w:rsidRDefault="0023721D">
      <w:pPr>
        <w:pStyle w:val="ConsPlusNormal"/>
        <w:spacing w:before="220"/>
        <w:ind w:firstLine="540"/>
        <w:jc w:val="both"/>
      </w:pPr>
      <w:r>
        <w:t>5) вступления в отношении него в законную силу обвинительного приговора суда;</w:t>
      </w:r>
    </w:p>
    <w:p w:rsidR="0023721D" w:rsidRDefault="0023721D">
      <w:pPr>
        <w:pStyle w:val="ConsPlusNormal"/>
        <w:spacing w:before="220"/>
        <w:ind w:firstLine="540"/>
        <w:jc w:val="both"/>
      </w:pPr>
      <w:r>
        <w:t>6) выезда за пределы Российской Федерации на постоянное место жительства;</w:t>
      </w:r>
    </w:p>
    <w:p w:rsidR="0023721D" w:rsidRDefault="0023721D">
      <w:pPr>
        <w:pStyle w:val="ConsPlusNormal"/>
        <w:spacing w:before="220"/>
        <w:ind w:firstLine="540"/>
        <w:jc w:val="both"/>
      </w:pPr>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721D" w:rsidRDefault="0023721D">
      <w:pPr>
        <w:pStyle w:val="ConsPlusNormal"/>
        <w:spacing w:before="220"/>
        <w:ind w:firstLine="540"/>
        <w:jc w:val="both"/>
      </w:pPr>
      <w:r>
        <w:t>7.1) отзыва избирателями;</w:t>
      </w:r>
    </w:p>
    <w:p w:rsidR="0023721D" w:rsidRDefault="0023721D">
      <w:pPr>
        <w:pStyle w:val="ConsPlusNormal"/>
        <w:jc w:val="both"/>
      </w:pPr>
      <w:r>
        <w:t xml:space="preserve">(пп. 7.1 введен </w:t>
      </w:r>
      <w:hyperlink r:id="rId114" w:history="1">
        <w:r>
          <w:rPr>
            <w:color w:val="0000FF"/>
          </w:rPr>
          <w:t>Решением</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8) досрочного прекращения полномочий Совета депутатов Кировского района городского округа Самара;</w:t>
      </w:r>
    </w:p>
    <w:p w:rsidR="0023721D" w:rsidRDefault="0023721D">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23721D" w:rsidRDefault="0023721D">
      <w:pPr>
        <w:pStyle w:val="ConsPlusNormal"/>
        <w:spacing w:before="220"/>
        <w:ind w:firstLine="540"/>
        <w:jc w:val="both"/>
      </w:pPr>
      <w:r>
        <w:t xml:space="preserve">10) в иных случаях, установленных Федеральным </w:t>
      </w:r>
      <w:hyperlink r:id="rId1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23721D" w:rsidRDefault="0023721D">
      <w:pPr>
        <w:pStyle w:val="ConsPlusNormal"/>
        <w:spacing w:before="220"/>
        <w:ind w:firstLine="540"/>
        <w:jc w:val="both"/>
      </w:pPr>
      <w:r>
        <w:t>5. Решение Совета депутатов Кировского района городского округа Самара о досрочном прекращении полномочий депутата принимается Советом депутатов Кировского района городского округа Самара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Кировского района городского округа Самара - не позднее чем через 3 (три) месяца со дня появления такого основания.</w:t>
      </w:r>
    </w:p>
    <w:p w:rsidR="0023721D" w:rsidRDefault="0023721D">
      <w:pPr>
        <w:pStyle w:val="ConsPlusNormal"/>
        <w:spacing w:before="220"/>
        <w:ind w:firstLine="540"/>
        <w:jc w:val="both"/>
      </w:pPr>
      <w:r>
        <w:t>6. Гарантии прав депутатов Совета депутатов Кировского района городского округа Самара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Кировского района городского округа Самара,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3721D" w:rsidRDefault="0023721D">
      <w:pPr>
        <w:pStyle w:val="ConsPlusNormal"/>
        <w:spacing w:before="220"/>
        <w:ind w:firstLine="540"/>
        <w:jc w:val="both"/>
      </w:pPr>
      <w:r>
        <w:t>7. Депутат Совета депутатов Кировского района городского округа Самара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Кировского района городского округа Самара, в том числе по истечении срока его полномочий. Данное положение не распространяется на случаи, когда депутатом Совета депутатов Кировского района городского округа Самара были допущены публичные оскорбления, клевета или иные нарушения, ответственность за которые предусмотрена федеральным законом.</w:t>
      </w:r>
    </w:p>
    <w:p w:rsidR="0023721D" w:rsidRDefault="0023721D">
      <w:pPr>
        <w:pStyle w:val="ConsPlusNormal"/>
        <w:spacing w:before="220"/>
        <w:ind w:firstLine="540"/>
        <w:jc w:val="both"/>
      </w:pPr>
      <w:r>
        <w:t xml:space="preserve">8. Гарантии осуществления полномочий депутата Совета депутатов Кировского района городского округа Самара устанавливаются настоящим Уставом в соответствии с </w:t>
      </w:r>
      <w:hyperlink r:id="rId116" w:history="1">
        <w:r>
          <w:rPr>
            <w:color w:val="0000FF"/>
          </w:rPr>
          <w:t>Законом</w:t>
        </w:r>
      </w:hyperlink>
      <w:r>
        <w:t xml:space="preserve"> Самарской области от 10 июля 2008 года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23721D" w:rsidRDefault="0023721D">
      <w:pPr>
        <w:pStyle w:val="ConsPlusNormal"/>
        <w:jc w:val="both"/>
      </w:pPr>
    </w:p>
    <w:p w:rsidR="0023721D" w:rsidRDefault="0023721D">
      <w:pPr>
        <w:pStyle w:val="ConsPlusTitle"/>
        <w:ind w:firstLine="540"/>
        <w:jc w:val="both"/>
        <w:outlineLvl w:val="2"/>
      </w:pPr>
      <w:r>
        <w:t>Статья 23. Глава Кировского района городского округа Самара</w:t>
      </w:r>
    </w:p>
    <w:p w:rsidR="0023721D" w:rsidRDefault="0023721D">
      <w:pPr>
        <w:pStyle w:val="ConsPlusNormal"/>
        <w:ind w:firstLine="540"/>
        <w:jc w:val="both"/>
      </w:pPr>
      <w:r>
        <w:lastRenderedPageBreak/>
        <w:t xml:space="preserve">(в ред. </w:t>
      </w:r>
      <w:hyperlink r:id="rId117"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jc w:val="both"/>
      </w:pPr>
    </w:p>
    <w:p w:rsidR="0023721D" w:rsidRDefault="0023721D">
      <w:pPr>
        <w:pStyle w:val="ConsPlusNormal"/>
        <w:ind w:firstLine="540"/>
        <w:jc w:val="both"/>
      </w:pPr>
      <w:r>
        <w:t>1. Глава Кировского района городского округа Самара является высшим выборным должностным лицом Кировского района городского округа Самара, возглавляющим Администрацию Кировского района городского округа Самара.</w:t>
      </w:r>
    </w:p>
    <w:p w:rsidR="0023721D" w:rsidRDefault="0023721D">
      <w:pPr>
        <w:pStyle w:val="ConsPlusNormal"/>
        <w:spacing w:before="220"/>
        <w:ind w:firstLine="540"/>
        <w:jc w:val="both"/>
      </w:pPr>
      <w:r>
        <w:t>Глава Кировского района городского округа Самара избирается Советом депутатов Кировского района городского округа Самара из числа кандидатов, представленных конкурсной комиссией по результатам конкурса, сроком на 5 (пять) лет.</w:t>
      </w:r>
    </w:p>
    <w:p w:rsidR="0023721D" w:rsidRDefault="0023721D">
      <w:pPr>
        <w:pStyle w:val="ConsPlusNormal"/>
        <w:spacing w:before="220"/>
        <w:ind w:firstLine="540"/>
        <w:jc w:val="both"/>
      </w:pPr>
      <w:r>
        <w:t>2. Кандидат считается избранным Советом депутатов Кировского района городского округа Самара на должность Главы Кировского района городского округа Самара, если за него проголосовало 2/3 (две трети) депутатов от установленной численности депутатов Совета депутатов Кировского района городского округа Самара (не менее 17 (семнадцати) депутатов).</w:t>
      </w:r>
    </w:p>
    <w:p w:rsidR="0023721D" w:rsidRDefault="0023721D">
      <w:pPr>
        <w:pStyle w:val="ConsPlusNormal"/>
        <w:spacing w:before="220"/>
        <w:ind w:firstLine="540"/>
        <w:jc w:val="both"/>
      </w:pPr>
      <w:r>
        <w:t>3. Порядок проведения конкурса по отбору кандидатур на должность Главы Кировского района городского округа Самара определяется решением Совета депутатов Кировского района городского округа Самара.</w:t>
      </w:r>
    </w:p>
    <w:p w:rsidR="0023721D" w:rsidRDefault="0023721D">
      <w:pPr>
        <w:pStyle w:val="ConsPlusNormal"/>
        <w:spacing w:before="220"/>
        <w:ind w:firstLine="540"/>
        <w:jc w:val="both"/>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23721D" w:rsidRDefault="0023721D">
      <w:pPr>
        <w:pStyle w:val="ConsPlusNormal"/>
        <w:spacing w:before="220"/>
        <w:ind w:firstLine="540"/>
        <w:jc w:val="both"/>
      </w:pPr>
      <w:r>
        <w:t>4. Глава Кировского района городского округа Самара считается вступившим в должность с момента принесения присяги на заседании Совета депутатов Кировского района городского округа Самара после принятия решения Советом депутатов Кировского района городского округа Самара о его избрании.</w:t>
      </w:r>
    </w:p>
    <w:p w:rsidR="0023721D" w:rsidRDefault="0023721D">
      <w:pPr>
        <w:pStyle w:val="ConsPlusNormal"/>
        <w:spacing w:before="220"/>
        <w:ind w:firstLine="540"/>
        <w:jc w:val="both"/>
      </w:pPr>
      <w:r>
        <w:t>При вступлении в должность Глава Кировского района городского округа Самара приносит торжественную присягу:</w:t>
      </w:r>
    </w:p>
    <w:p w:rsidR="0023721D" w:rsidRDefault="0023721D">
      <w:pPr>
        <w:pStyle w:val="ConsPlusNormal"/>
        <w:spacing w:before="220"/>
        <w:ind w:firstLine="540"/>
        <w:jc w:val="both"/>
      </w:pPr>
      <w:r>
        <w:t xml:space="preserve">"Клянусь при осуществлении полномочий Главы Кировского внутригородского района городского округа Самара уважать и охранять права и свободы человека и гражданина, действовать в интересах населения городского округа Самара, соблюдать </w:t>
      </w:r>
      <w:hyperlink r:id="rId118" w:history="1">
        <w:r>
          <w:rPr>
            <w:color w:val="0000FF"/>
          </w:rPr>
          <w:t>Конституцию</w:t>
        </w:r>
      </w:hyperlink>
      <w:r>
        <w:t xml:space="preserve"> Российской Федерации, федеральное законодательство, законодательство Самарской области, </w:t>
      </w:r>
      <w:hyperlink r:id="rId119" w:history="1">
        <w:r>
          <w:rPr>
            <w:color w:val="0000FF"/>
          </w:rPr>
          <w:t>Устав</w:t>
        </w:r>
      </w:hyperlink>
      <w:r>
        <w:t xml:space="preserve"> городского округа Самара, Устав Кировского внутригородского района городского округа Самара, иные муниципальные правовые акты городского округа Самара, Кировского внутригородского района городского округа Самара".</w:t>
      </w:r>
    </w:p>
    <w:p w:rsidR="0023721D" w:rsidRDefault="0023721D">
      <w:pPr>
        <w:pStyle w:val="ConsPlusNormal"/>
        <w:spacing w:before="220"/>
        <w:ind w:firstLine="540"/>
        <w:jc w:val="both"/>
      </w:pPr>
      <w:r>
        <w:t>Полномочия Главы Кировского района городского округа Самара начинаются со дня его вступления в должность и прекращаются в день вступления в должность вновь избранного Главы Кировского района городского округа Самара, за исключением случаев досрочного прекращения полномочий Главы Кировского района городского округа Самара.</w:t>
      </w:r>
    </w:p>
    <w:p w:rsidR="0023721D" w:rsidRDefault="0023721D">
      <w:pPr>
        <w:pStyle w:val="ConsPlusNormal"/>
        <w:spacing w:before="220"/>
        <w:ind w:firstLine="540"/>
        <w:jc w:val="both"/>
      </w:pPr>
      <w:r>
        <w:t>5. Глава Кировского района городского округа Самара осуществляет свои полномочия на постоянной основе.</w:t>
      </w:r>
    </w:p>
    <w:p w:rsidR="0023721D" w:rsidRDefault="0023721D">
      <w:pPr>
        <w:pStyle w:val="ConsPlusNormal"/>
        <w:spacing w:before="220"/>
        <w:ind w:firstLine="540"/>
        <w:jc w:val="both"/>
      </w:pPr>
      <w:r>
        <w:t xml:space="preserve">6. Глава Кировского района городского округа Самара наделяется настоящим Уставом в соответствии с Федеральным </w:t>
      </w:r>
      <w:hyperlink r:id="rId1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собственными полномочиями по решению вопросов местного значения Кировского района городского округа Самара.</w:t>
      </w:r>
    </w:p>
    <w:p w:rsidR="0023721D" w:rsidRDefault="0023721D">
      <w:pPr>
        <w:pStyle w:val="ConsPlusNormal"/>
        <w:spacing w:before="220"/>
        <w:ind w:firstLine="540"/>
        <w:jc w:val="both"/>
      </w:pPr>
      <w:r>
        <w:t>7. Глава Кировского района городского округа Самара осуществляет следующие полномочия:</w:t>
      </w:r>
    </w:p>
    <w:p w:rsidR="0023721D" w:rsidRDefault="0023721D">
      <w:pPr>
        <w:pStyle w:val="ConsPlusNormal"/>
        <w:spacing w:before="220"/>
        <w:ind w:firstLine="540"/>
        <w:jc w:val="both"/>
      </w:pPr>
      <w:r>
        <w:lastRenderedPageBreak/>
        <w:t>1) представляет Кировский район городского округа Самара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Кировского района городского округа Самара;</w:t>
      </w:r>
    </w:p>
    <w:p w:rsidR="0023721D" w:rsidRDefault="0023721D">
      <w:pPr>
        <w:pStyle w:val="ConsPlusNormal"/>
        <w:spacing w:before="220"/>
        <w:ind w:firstLine="540"/>
        <w:jc w:val="both"/>
      </w:pPr>
      <w:r>
        <w:t>2) подписывает и официально опубликовывает (обнародует) в порядке, установленном настоящим Уставом, нормативные правовые акты, принятые Советом депутатов Кировского района городского округа Самара;</w:t>
      </w:r>
    </w:p>
    <w:p w:rsidR="0023721D" w:rsidRDefault="0023721D">
      <w:pPr>
        <w:pStyle w:val="ConsPlusNormal"/>
        <w:spacing w:before="220"/>
        <w:ind w:firstLine="540"/>
        <w:jc w:val="both"/>
      </w:pPr>
      <w:r>
        <w:t>3) принимает в пределах своих полномочий правовые акты;</w:t>
      </w:r>
    </w:p>
    <w:p w:rsidR="0023721D" w:rsidRDefault="0023721D">
      <w:pPr>
        <w:pStyle w:val="ConsPlusNormal"/>
        <w:spacing w:before="220"/>
        <w:ind w:firstLine="540"/>
        <w:jc w:val="both"/>
      </w:pPr>
      <w:r>
        <w:t>4) обеспечивает осуществление органами местного самоуправления Кировского района городского округа Самара полномочий по решению вопросов местного значения Кировского района городского округа Самара и отдельных государственных полномочий, переданных органам местного самоуправления Кировского района городского округа Самара федеральными законами и законами Самарской области;</w:t>
      </w:r>
    </w:p>
    <w:p w:rsidR="0023721D" w:rsidRDefault="0023721D">
      <w:pPr>
        <w:pStyle w:val="ConsPlusNormal"/>
        <w:spacing w:before="220"/>
        <w:ind w:firstLine="540"/>
        <w:jc w:val="both"/>
      </w:pPr>
      <w:r>
        <w:t>5) представляет Кировский район городского округа Самара в организациях межмуниципального сотрудничества;</w:t>
      </w:r>
    </w:p>
    <w:p w:rsidR="0023721D" w:rsidRDefault="0023721D">
      <w:pPr>
        <w:pStyle w:val="ConsPlusNormal"/>
        <w:spacing w:before="220"/>
        <w:ind w:firstLine="540"/>
        <w:jc w:val="both"/>
      </w:pPr>
      <w:r>
        <w:t>6) учреждает и формирует общественные, консультационные, совещательные органы Кировского района городского округа Самара, Администрации Кировского района городского округа Самара;</w:t>
      </w:r>
    </w:p>
    <w:p w:rsidR="0023721D" w:rsidRDefault="0023721D">
      <w:pPr>
        <w:pStyle w:val="ConsPlusNormal"/>
        <w:spacing w:before="220"/>
        <w:ind w:firstLine="540"/>
        <w:jc w:val="both"/>
      </w:pPr>
      <w:r>
        <w:t>7) направляет Устав Кировского района городского округа Самара, решение Совета депутатов Кировского района городского округа Самара о внесении изменений и дополнений в Устав Кировского внутригородского района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23721D" w:rsidRDefault="0023721D">
      <w:pPr>
        <w:pStyle w:val="ConsPlusNormal"/>
        <w:spacing w:before="220"/>
        <w:ind w:firstLine="540"/>
        <w:jc w:val="both"/>
      </w:pPr>
      <w:r>
        <w:t>8) принимает решения об учреждении наград, почетных знаков и иных видов поощрений Кировского района городского округа Самара, а также решения о награждении учрежденными им видами поощрений;</w:t>
      </w:r>
    </w:p>
    <w:p w:rsidR="0023721D" w:rsidRDefault="0023721D">
      <w:pPr>
        <w:pStyle w:val="ConsPlusNormal"/>
        <w:spacing w:before="220"/>
        <w:ind w:firstLine="540"/>
        <w:jc w:val="both"/>
      </w:pPr>
      <w:r>
        <w:t>9) вносит предложения и запросы в Контрольно-счетную палату городского округа Самара;</w:t>
      </w:r>
    </w:p>
    <w:p w:rsidR="0023721D" w:rsidRDefault="0023721D">
      <w:pPr>
        <w:pStyle w:val="ConsPlusNormal"/>
        <w:spacing w:before="220"/>
        <w:ind w:firstLine="540"/>
        <w:jc w:val="both"/>
      </w:pPr>
      <w:r>
        <w:t>10) обеспечивает представление для включения в регистр муниципальных нормативных правовых актов Самарской области копий муниципальных нормативных правовых актов;</w:t>
      </w:r>
    </w:p>
    <w:p w:rsidR="0023721D" w:rsidRDefault="0023721D">
      <w:pPr>
        <w:pStyle w:val="ConsPlusNormal"/>
        <w:spacing w:before="220"/>
        <w:ind w:firstLine="540"/>
        <w:jc w:val="both"/>
      </w:pPr>
      <w:r>
        <w:t>11) возглавляет Администрацию Кировского района городского округа Самара, назначает должностных лиц Администрации Кировского района городского округа Самара, руководит Администрацией Кировского района городского округа Самара на принципах единоначалия и решает иные вопросы по организации работы Администрации Кировского района городского округа Самара;</w:t>
      </w:r>
    </w:p>
    <w:p w:rsidR="0023721D" w:rsidRDefault="0023721D">
      <w:pPr>
        <w:pStyle w:val="ConsPlusNormal"/>
        <w:spacing w:before="220"/>
        <w:ind w:firstLine="540"/>
        <w:jc w:val="both"/>
      </w:pPr>
      <w:r>
        <w:t>12) представляет на утверждение Совета депутатов Кировского района городского округа Самара структуру Администрации Кировского района городского округа Самара;</w:t>
      </w:r>
    </w:p>
    <w:p w:rsidR="0023721D" w:rsidRDefault="0023721D">
      <w:pPr>
        <w:pStyle w:val="ConsPlusNormal"/>
        <w:spacing w:before="220"/>
        <w:ind w:firstLine="540"/>
        <w:jc w:val="both"/>
      </w:pPr>
      <w:r>
        <w:t>13) распределяет обязанности между должностными лицами Администрации Кировского района городского округа Самара, утверждает положения об органах Администрации Кировского района городского округа Самара, не являющихся юридическими лицами;</w:t>
      </w:r>
    </w:p>
    <w:p w:rsidR="0023721D" w:rsidRDefault="0023721D">
      <w:pPr>
        <w:pStyle w:val="ConsPlusNormal"/>
        <w:spacing w:before="220"/>
        <w:ind w:firstLine="540"/>
        <w:jc w:val="both"/>
      </w:pPr>
      <w:r>
        <w:t>14) осуществляет права и обязанности работодателя в отношении муниципальных служащих и иных работников Администрации Кировского района городского округа Самара;</w:t>
      </w:r>
    </w:p>
    <w:p w:rsidR="0023721D" w:rsidRDefault="0023721D">
      <w:pPr>
        <w:pStyle w:val="ConsPlusNormal"/>
        <w:spacing w:before="220"/>
        <w:ind w:firstLine="540"/>
        <w:jc w:val="both"/>
      </w:pPr>
      <w:r>
        <w:t xml:space="preserve">15) назначает и освобождает от должности руководителей муниципальных унитарных </w:t>
      </w:r>
      <w:r>
        <w:lastRenderedPageBreak/>
        <w:t>предприятий Кировского района городского округа Самара и муниципальных учреждений Кировского района городского округа Самара, осуществляет права и обязанности работодателя в отношении указанных лиц;</w:t>
      </w:r>
    </w:p>
    <w:p w:rsidR="0023721D" w:rsidRDefault="0023721D">
      <w:pPr>
        <w:pStyle w:val="ConsPlusNormal"/>
        <w:spacing w:before="220"/>
        <w:ind w:firstLine="540"/>
        <w:jc w:val="both"/>
      </w:pPr>
      <w:r>
        <w:t>16) является субъектом правотворческой инициативы в Совете депутатов Кировского района городского округа Самара, в Думе городского округа Самара, а также обладает правом законодательной инициативы в Самарской Губернской Думе;</w:t>
      </w:r>
    </w:p>
    <w:p w:rsidR="0023721D" w:rsidRDefault="0023721D">
      <w:pPr>
        <w:pStyle w:val="ConsPlusNormal"/>
        <w:spacing w:before="220"/>
        <w:ind w:firstLine="540"/>
        <w:jc w:val="both"/>
      </w:pPr>
      <w:r>
        <w:t>17) осуществляет иные полномочия по решению вопросов местного значения, которые в соответствии с федеральным законодательством, законодательством Самарской области, настоящим Уставом не отнесены к полномочиям Совета депутатов Кировского района городского округа Самара.</w:t>
      </w:r>
    </w:p>
    <w:p w:rsidR="0023721D" w:rsidRDefault="0023721D">
      <w:pPr>
        <w:pStyle w:val="ConsPlusNormal"/>
        <w:spacing w:before="220"/>
        <w:ind w:firstLine="540"/>
        <w:jc w:val="both"/>
      </w:pPr>
      <w:r>
        <w:t>8. Глава Кировского района городского округа Самара подконтролен и подотчетен населению Кировского района городского округа Самара и Совету депутатов Кировского района городского округа Самара.</w:t>
      </w:r>
    </w:p>
    <w:p w:rsidR="0023721D" w:rsidRDefault="0023721D">
      <w:pPr>
        <w:pStyle w:val="ConsPlusNormal"/>
        <w:spacing w:before="220"/>
        <w:ind w:firstLine="540"/>
        <w:jc w:val="both"/>
      </w:pPr>
      <w:r>
        <w:t>9. Глава Кировского района городского округа Самара представляет Совету депутатов Кировского района городского округа Самара ежегодные отчеты о результатах своей деятельности и деятельности Администрации Кировского района городского округа Самара, в том числе о решении вопросов, поставленных Советом депутатов Кировского района городского округа Самара.</w:t>
      </w:r>
    </w:p>
    <w:p w:rsidR="0023721D" w:rsidRDefault="0023721D">
      <w:pPr>
        <w:pStyle w:val="ConsPlusNormal"/>
        <w:spacing w:before="220"/>
        <w:ind w:firstLine="540"/>
        <w:jc w:val="both"/>
      </w:pPr>
      <w:r>
        <w:t>Отчет Главы Кировского района городского округа Самара представляется не позднее 1 апреля года, следующего за отчетным, по форме, утверждаемой Советом депутатов Кировского района городского округа Самара.</w:t>
      </w:r>
    </w:p>
    <w:p w:rsidR="0023721D" w:rsidRDefault="0023721D">
      <w:pPr>
        <w:pStyle w:val="ConsPlusNormal"/>
        <w:spacing w:before="220"/>
        <w:ind w:firstLine="540"/>
        <w:jc w:val="both"/>
      </w:pPr>
      <w:r>
        <w:t>Отчет Главы Кировского района городского округа Самара может быть представлен одновременно с годовым отчетом об исполнении бюджета Кировского района городского округа Самара.</w:t>
      </w:r>
    </w:p>
    <w:p w:rsidR="0023721D" w:rsidRDefault="0023721D">
      <w:pPr>
        <w:pStyle w:val="ConsPlusNormal"/>
        <w:spacing w:before="220"/>
        <w:ind w:firstLine="540"/>
        <w:jc w:val="both"/>
      </w:pPr>
      <w:r>
        <w:t>Отчет Главы Кировского района городского округа Самара и решение Совета депутатов Кировского района городского округа Самара о его рассмотрении подлежат официальному опубликованию.</w:t>
      </w:r>
    </w:p>
    <w:p w:rsidR="0023721D" w:rsidRDefault="0023721D">
      <w:pPr>
        <w:pStyle w:val="ConsPlusNormal"/>
        <w:spacing w:before="220"/>
        <w:ind w:firstLine="540"/>
        <w:jc w:val="both"/>
      </w:pPr>
      <w:r>
        <w:t xml:space="preserve">10. Глава Кировского района городского округа Самара должен соблюдать ограничения, запреты, исполнять обязанности, которые установлены Федеральным </w:t>
      </w:r>
      <w:hyperlink r:id="rId1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22" w:history="1">
        <w:r>
          <w:rPr>
            <w:color w:val="0000FF"/>
          </w:rPr>
          <w:t>законом</w:t>
        </w:r>
      </w:hyperlink>
      <w:r>
        <w:t xml:space="preserve"> от 25 декабря 2008 года N 273-ФЗ "О противодействии коррупции" и другими федеральными законами.</w:t>
      </w:r>
    </w:p>
    <w:p w:rsidR="0023721D" w:rsidRDefault="0023721D">
      <w:pPr>
        <w:pStyle w:val="ConsPlusNormal"/>
        <w:spacing w:before="220"/>
        <w:ind w:firstLine="540"/>
        <w:jc w:val="both"/>
      </w:pPr>
      <w:r>
        <w:t xml:space="preserve">Полномочия Главы Кировского района городского округа Самара прекращаются досрочно в случае несоблюдения ограничений, запретов, неисполнения обязанностей, установленных Федеральным </w:t>
      </w:r>
      <w:hyperlink r:id="rId123" w:history="1">
        <w:r>
          <w:rPr>
            <w:color w:val="0000FF"/>
          </w:rPr>
          <w:t>законом</w:t>
        </w:r>
      </w:hyperlink>
      <w:r>
        <w:t xml:space="preserve"> от 25 декабря 2008 года N 273-ФЗ "О противодействии коррупции",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3721D" w:rsidRDefault="0023721D">
      <w:pPr>
        <w:pStyle w:val="ConsPlusNormal"/>
        <w:spacing w:before="220"/>
        <w:ind w:firstLine="540"/>
        <w:jc w:val="both"/>
      </w:pPr>
      <w:r>
        <w:t>11. Гарантии прав Главы Кировского района городского округа Самара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w:t>
      </w:r>
      <w:r>
        <w:lastRenderedPageBreak/>
        <w:t>процессуальных действий, а также при проведении оперативно-розыскных мероприятий в отношении Главы Кировского района городского округа Самара,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3721D" w:rsidRDefault="0023721D">
      <w:pPr>
        <w:pStyle w:val="ConsPlusNormal"/>
        <w:spacing w:before="220"/>
        <w:ind w:firstLine="540"/>
        <w:jc w:val="both"/>
      </w:pPr>
      <w:r>
        <w:t>12. Глава Кировского района городского округа Самара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Кировского района городского округа Самара, в том числе по истечении срока его полномочий. Данное положение не распространяется на случаи, когда Главой Кировского района городского округа Самара допущены публичные оскорбления, клевета или иные нарушения, ответственность за которые предусмотрена федеральным законом.</w:t>
      </w:r>
    </w:p>
    <w:p w:rsidR="0023721D" w:rsidRDefault="0023721D">
      <w:pPr>
        <w:pStyle w:val="ConsPlusNormal"/>
        <w:spacing w:before="220"/>
        <w:ind w:firstLine="540"/>
        <w:jc w:val="both"/>
      </w:pPr>
      <w:r>
        <w:t xml:space="preserve">13. Гарантии осуществления полномочий Главы Кировского района городского округа Самара устанавливаются настоящим Уставом в соответствии с </w:t>
      </w:r>
      <w:hyperlink r:id="rId127" w:history="1">
        <w:r>
          <w:rPr>
            <w:color w:val="0000FF"/>
          </w:rPr>
          <w:t>Законом</w:t>
        </w:r>
      </w:hyperlink>
      <w:r>
        <w:t xml:space="preserve"> Самарской области от 10 июля 2008 года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23721D" w:rsidRDefault="0023721D">
      <w:pPr>
        <w:pStyle w:val="ConsPlusNormal"/>
        <w:spacing w:before="220"/>
        <w:ind w:firstLine="540"/>
        <w:jc w:val="both"/>
      </w:pPr>
      <w:r>
        <w:t>14. Полномочия Главы Кировского района городского округа Самара прекращаются досрочно в случае:</w:t>
      </w:r>
    </w:p>
    <w:p w:rsidR="0023721D" w:rsidRDefault="0023721D">
      <w:pPr>
        <w:pStyle w:val="ConsPlusNormal"/>
        <w:spacing w:before="220"/>
        <w:ind w:firstLine="540"/>
        <w:jc w:val="both"/>
      </w:pPr>
      <w:r>
        <w:t>1) смерти;</w:t>
      </w:r>
    </w:p>
    <w:p w:rsidR="0023721D" w:rsidRDefault="0023721D">
      <w:pPr>
        <w:pStyle w:val="ConsPlusNormal"/>
        <w:spacing w:before="220"/>
        <w:ind w:firstLine="540"/>
        <w:jc w:val="both"/>
      </w:pPr>
      <w:r>
        <w:t>2) отставки по собственному желанию;</w:t>
      </w:r>
    </w:p>
    <w:p w:rsidR="0023721D" w:rsidRDefault="0023721D">
      <w:pPr>
        <w:pStyle w:val="ConsPlusNormal"/>
        <w:spacing w:before="220"/>
        <w:ind w:firstLine="540"/>
        <w:jc w:val="both"/>
      </w:pPr>
      <w:r>
        <w:t xml:space="preserve">3) удаления его в отставку в соответствии со </w:t>
      </w:r>
      <w:hyperlink w:anchor="P958" w:history="1">
        <w:r>
          <w:rPr>
            <w:color w:val="0000FF"/>
          </w:rPr>
          <w:t>статьей 58</w:t>
        </w:r>
      </w:hyperlink>
      <w:r>
        <w:t xml:space="preserve"> настоящего Устава;</w:t>
      </w:r>
    </w:p>
    <w:p w:rsidR="0023721D" w:rsidRDefault="0023721D">
      <w:pPr>
        <w:pStyle w:val="ConsPlusNormal"/>
        <w:spacing w:before="220"/>
        <w:ind w:firstLine="540"/>
        <w:jc w:val="both"/>
      </w:pPr>
      <w:r>
        <w:t xml:space="preserve">4) отрешения его от должности в соответствии со </w:t>
      </w:r>
      <w:hyperlink r:id="rId128"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3721D" w:rsidRDefault="0023721D">
      <w:pPr>
        <w:pStyle w:val="ConsPlusNormal"/>
        <w:spacing w:before="220"/>
        <w:ind w:firstLine="540"/>
        <w:jc w:val="both"/>
      </w:pPr>
      <w:r>
        <w:t>5) признания судом недееспособным или ограниченно дееспособным;</w:t>
      </w:r>
    </w:p>
    <w:p w:rsidR="0023721D" w:rsidRDefault="0023721D">
      <w:pPr>
        <w:pStyle w:val="ConsPlusNormal"/>
        <w:spacing w:before="220"/>
        <w:ind w:firstLine="540"/>
        <w:jc w:val="both"/>
      </w:pPr>
      <w:r>
        <w:t>6) признания судом безвестно отсутствующим или объявления умершим;</w:t>
      </w:r>
    </w:p>
    <w:p w:rsidR="0023721D" w:rsidRDefault="0023721D">
      <w:pPr>
        <w:pStyle w:val="ConsPlusNormal"/>
        <w:spacing w:before="220"/>
        <w:ind w:firstLine="540"/>
        <w:jc w:val="both"/>
      </w:pPr>
      <w:r>
        <w:t>7) вступления в отношении его в законную силу обвинительного приговора суда;</w:t>
      </w:r>
    </w:p>
    <w:p w:rsidR="0023721D" w:rsidRDefault="0023721D">
      <w:pPr>
        <w:pStyle w:val="ConsPlusNormal"/>
        <w:spacing w:before="220"/>
        <w:ind w:firstLine="540"/>
        <w:jc w:val="both"/>
      </w:pPr>
      <w:r>
        <w:t>8) выезда за пределы Российской Федерации на постоянное место жительства;</w:t>
      </w:r>
    </w:p>
    <w:p w:rsidR="0023721D" w:rsidRDefault="0023721D">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721D" w:rsidRDefault="0023721D">
      <w:pPr>
        <w:pStyle w:val="ConsPlusNormal"/>
        <w:spacing w:before="220"/>
        <w:ind w:firstLine="540"/>
        <w:jc w:val="both"/>
      </w:pPr>
      <w:r>
        <w:t>10) в случае отзыва избирателями;</w:t>
      </w:r>
    </w:p>
    <w:p w:rsidR="0023721D" w:rsidRDefault="0023721D">
      <w:pPr>
        <w:pStyle w:val="ConsPlusNormal"/>
        <w:spacing w:before="220"/>
        <w:ind w:firstLine="540"/>
        <w:jc w:val="both"/>
      </w:pPr>
      <w:r>
        <w:t xml:space="preserve">11) в иных случаях, предусмотренных Федеральным </w:t>
      </w:r>
      <w:hyperlink r:id="rId12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3721D" w:rsidRDefault="0023721D">
      <w:pPr>
        <w:pStyle w:val="ConsPlusNormal"/>
        <w:spacing w:before="220"/>
        <w:ind w:firstLine="540"/>
        <w:jc w:val="both"/>
      </w:pPr>
      <w:r>
        <w:t xml:space="preserve">15. В случае досрочного прекращения полномочий Главы Кировского района городского </w:t>
      </w:r>
      <w:r>
        <w:lastRenderedPageBreak/>
        <w:t>округа Самара избрание нового Главы Кировского района городского округа Самара осуществляется не позднее чем через 6 (шесть) месяцев со дня такого прекращения полномочий.</w:t>
      </w:r>
    </w:p>
    <w:p w:rsidR="0023721D" w:rsidRDefault="0023721D">
      <w:pPr>
        <w:pStyle w:val="ConsPlusNormal"/>
        <w:spacing w:before="220"/>
        <w:ind w:firstLine="540"/>
        <w:jc w:val="both"/>
      </w:pPr>
      <w:r>
        <w:t>При этом если до истечения срока полномочий Совета депутатов Кировского района городского округа Самара осталось менее 6 (шести) месяцев, избрание Главы Кировского района городского округа Самара осуществляется в течение 3 (трех) месяцев со дня избрания Совета депутатов Кировского района городского округа Самара в правомочном составе.</w:t>
      </w:r>
    </w:p>
    <w:p w:rsidR="0023721D" w:rsidRDefault="0023721D">
      <w:pPr>
        <w:pStyle w:val="ConsPlusNormal"/>
        <w:spacing w:before="220"/>
        <w:ind w:firstLine="540"/>
        <w:jc w:val="both"/>
      </w:pPr>
      <w:r>
        <w:t>16. В случае если Глава Кировского района городского округа Самара, полномочия которого прекращены досрочно на основании правового акта Губернатора Самарской области об отрешении от должности Главы Кировского района городского округа Самара либо на основании решения Совета депутатов Кировского района городского округа Самара об удалении Главы Кировского района городского округа Самара в отставку, обжалует данные правовой акт или решение в судебном порядке, Совет депутатов Кировского района городского округа Самара не вправе принимать решение об избрании Главы Кировского района городского округа Самара из числа кандидатов, представленных конкурсной комиссией по результатам конкурса, до вступления решения суда в законную силу.</w:t>
      </w:r>
    </w:p>
    <w:p w:rsidR="0023721D" w:rsidRDefault="0023721D">
      <w:pPr>
        <w:pStyle w:val="ConsPlusNormal"/>
        <w:spacing w:before="220"/>
        <w:ind w:firstLine="540"/>
        <w:jc w:val="both"/>
      </w:pPr>
      <w:r>
        <w:t>17. В случае досрочного прекращения полномочий Главы Кировского района городского округа Самара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Кировского района городского округа Самара, определяемое решением Совета депутатов Кировского района городского округа Самара.</w:t>
      </w:r>
    </w:p>
    <w:p w:rsidR="0023721D" w:rsidRDefault="0023721D">
      <w:pPr>
        <w:pStyle w:val="ConsPlusNormal"/>
        <w:spacing w:before="220"/>
        <w:ind w:firstLine="540"/>
        <w:jc w:val="both"/>
      </w:pPr>
      <w:r>
        <w:t>18. В случаях, когда Глава Кировского района городского округа Самара не может осуществлять свои полномочия в связи с временной нетрудоспособностью, нахождением в командировке или в отпуске, его полномочия осуществляет заместитель главы Кировского 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24. Гарантии осуществления полномочий депутата Совета депутатов Кировского района городского округа Самара, Главы Кировского района городского округа Самара</w:t>
      </w:r>
    </w:p>
    <w:p w:rsidR="0023721D" w:rsidRDefault="0023721D">
      <w:pPr>
        <w:pStyle w:val="ConsPlusNormal"/>
        <w:jc w:val="both"/>
      </w:pPr>
      <w:r>
        <w:t xml:space="preserve">(в ред. </w:t>
      </w:r>
      <w:hyperlink r:id="rId130"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jc w:val="both"/>
      </w:pPr>
    </w:p>
    <w:p w:rsidR="0023721D" w:rsidRDefault="0023721D">
      <w:pPr>
        <w:pStyle w:val="ConsPlusNormal"/>
        <w:ind w:firstLine="540"/>
        <w:jc w:val="both"/>
      </w:pPr>
      <w:r>
        <w:t>1. Для депутата Совета депутатов Кировского района городского округа Самара, Главы Кировского района городского округа Самара устанавливаются следующие гарантии осуществления своих полномочий:</w:t>
      </w:r>
    </w:p>
    <w:p w:rsidR="0023721D" w:rsidRDefault="0023721D">
      <w:pPr>
        <w:pStyle w:val="ConsPlusNormal"/>
        <w:jc w:val="both"/>
      </w:pPr>
      <w:r>
        <w:t xml:space="preserve">(в ред. </w:t>
      </w:r>
      <w:hyperlink r:id="rId131"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1) право на правотворческую инициативу в форме внесения на рассмотрение Совета депутатов Кировского района городского округа Самара, должностного лица местного самоуправления Кировского района городского округа Самара проектов муниципальных правовых актов, а также поправок к ним.</w:t>
      </w:r>
    </w:p>
    <w:p w:rsidR="0023721D" w:rsidRDefault="0023721D">
      <w:pPr>
        <w:pStyle w:val="ConsPlusNormal"/>
        <w:spacing w:before="220"/>
        <w:ind w:firstLine="540"/>
        <w:jc w:val="both"/>
      </w:pPr>
      <w:r>
        <w:t>При этом порядок внесения проектов муниципальных правовых актов, перечень и форма прилагаемых к ним документов устанавливаются нормативными правовыми актами Кировского района городского округа Самара;</w:t>
      </w:r>
    </w:p>
    <w:p w:rsidR="0023721D" w:rsidRDefault="0023721D">
      <w:pPr>
        <w:pStyle w:val="ConsPlusNormal"/>
        <w:spacing w:before="220"/>
        <w:ind w:firstLine="540"/>
        <w:jc w:val="both"/>
      </w:pPr>
      <w:r>
        <w:t xml:space="preserve">2) право на направление обращений в органы государственной власти Самарской области, органы местного самоуправления городского округа Самара, органы местного самоуправления Кировского района городского округа Самара, на предприятия, в учреждения и иные организации по вопросам, связанным с их деятельностью, в соответствии с </w:t>
      </w:r>
      <w:hyperlink w:anchor="P523" w:history="1">
        <w:r>
          <w:rPr>
            <w:color w:val="0000FF"/>
          </w:rPr>
          <w:t>пунктом 8</w:t>
        </w:r>
      </w:hyperlink>
      <w:r>
        <w:t xml:space="preserve"> настоящей статьи;</w:t>
      </w:r>
    </w:p>
    <w:p w:rsidR="0023721D" w:rsidRDefault="0023721D">
      <w:pPr>
        <w:pStyle w:val="ConsPlusNormal"/>
        <w:spacing w:before="220"/>
        <w:ind w:firstLine="540"/>
        <w:jc w:val="both"/>
      </w:pPr>
      <w:r>
        <w:t xml:space="preserve">3) право первоочередного приема должностным лицом органа государственной власти </w:t>
      </w:r>
      <w:r>
        <w:lastRenderedPageBreak/>
        <w:t>Самарской области, органа местного самоуправления Кировского района городского округа Самара, руководителями и должностными лицами организаций, расположенных на территории Кировского района городского округа Самара, независимо от их организационно-правовой формы и форм собственности, за исключением федеральных государственных органов и их территориальных органов, по вопросам депутатской деятельности и деятельности главы муниципального образования;</w:t>
      </w:r>
    </w:p>
    <w:p w:rsidR="0023721D" w:rsidRDefault="0023721D">
      <w:pPr>
        <w:pStyle w:val="ConsPlusNormal"/>
        <w:spacing w:before="220"/>
        <w:ind w:firstLine="540"/>
        <w:jc w:val="both"/>
      </w:pPr>
      <w:r>
        <w:t>4) право на обеспечение документами, принятыми органами местного самоуправления, должностными лицами местного самоуправления Кировского района городского округа Самара, иными информационными и справочными материалами, а также документами, поступающими в официальном порядке в органы местного самоуправления Кировского района городского округа Самара, в порядке, установленном муниципальными правовыми актами Кировского района городского округа Самара.</w:t>
      </w:r>
    </w:p>
    <w:p w:rsidR="0023721D" w:rsidRDefault="0023721D">
      <w:pPr>
        <w:pStyle w:val="ConsPlusNormal"/>
        <w:spacing w:before="220"/>
        <w:ind w:firstLine="540"/>
        <w:jc w:val="both"/>
      </w:pPr>
      <w:r>
        <w:t>Документы, необходимые для подготовки к заседаниям Совета депутатов Кировского района городского округа Самара, в том числе повестка заседания Совета депутатов Кировского района городского округа Самара, проект муниципального правового акта, выносимого на голосование, должны быть представлены депутату не позднее чем за 5 (пять) дней до заседания Совета депутатов Кировского района городского округа Самара.</w:t>
      </w:r>
    </w:p>
    <w:p w:rsidR="0023721D" w:rsidRDefault="0023721D">
      <w:pPr>
        <w:pStyle w:val="ConsPlusNormal"/>
        <w:spacing w:before="220"/>
        <w:ind w:firstLine="540"/>
        <w:jc w:val="both"/>
      </w:pPr>
      <w:r>
        <w:t>2. Депутат Совета депутатов Кировского района городского округа Самара пользуется правом решающего голоса по всем вопросам, рассматриваемым на заседаниях Совета депутатов Кировского района городского округа Самара, комитетов и комиссий, членом которых он является.</w:t>
      </w:r>
    </w:p>
    <w:p w:rsidR="0023721D" w:rsidRDefault="0023721D">
      <w:pPr>
        <w:pStyle w:val="ConsPlusNormal"/>
        <w:spacing w:before="220"/>
        <w:ind w:firstLine="540"/>
        <w:jc w:val="both"/>
      </w:pPr>
      <w:r>
        <w:t>Депутат Совета депутатов Кировского района городского округа Самара принимает личное участие в заседаниях Совета депутатов Кировского района городского округа Самара, комитетов, комиссий и иных органов Совета депутатов Кировского района городского округа Самара. При невозможности присутствовать на соответствующих заседаниях депутат Совета депутатов Кировского района городского округа Самара заблаговременно информирует об этом Председателя Совета депутатов Кировского района городского округа Самара, председателя комитета или комиссии.</w:t>
      </w:r>
    </w:p>
    <w:p w:rsidR="0023721D" w:rsidRDefault="0023721D">
      <w:pPr>
        <w:pStyle w:val="ConsPlusNormal"/>
        <w:spacing w:before="220"/>
        <w:ind w:firstLine="540"/>
        <w:jc w:val="both"/>
      </w:pPr>
      <w:r>
        <w:t>Депутат Совета депутатов Кировского района городского округа Самара вправе принимать участие в работе иных органов местного самоуправления Кировского района городского округа Самара.</w:t>
      </w:r>
    </w:p>
    <w:p w:rsidR="0023721D" w:rsidRDefault="0023721D">
      <w:pPr>
        <w:pStyle w:val="ConsPlusNormal"/>
        <w:jc w:val="both"/>
      </w:pPr>
      <w:r>
        <w:t xml:space="preserve">(п. 2 в ред. </w:t>
      </w:r>
      <w:hyperlink r:id="rId132"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3. Депутат Совета депутатов Кировского района городского округа Самара на время участия в заседаниях Совета депутатов Кировского района городского округа Самара, комитетов, комиссий, членом которых он является, для встреч с избирателями, а также на время иных официальных мероприятий Совета депутатов Кировского района городского округа Самара, проводимых с участием депутата Совета депутатов Кировского района городского округа Самара, освобождается от выполнения производственных или служебных обязанностей в порядке, установленном действующим законодательством.</w:t>
      </w:r>
    </w:p>
    <w:p w:rsidR="0023721D" w:rsidRDefault="0023721D">
      <w:pPr>
        <w:pStyle w:val="ConsPlusNormal"/>
        <w:jc w:val="both"/>
      </w:pPr>
      <w:r>
        <w:t xml:space="preserve">(в ред. </w:t>
      </w:r>
      <w:hyperlink r:id="rId133"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Освобождение от выполнения производственных или служебных обязанностей производится по инициативе депутата Совета депутатов Кировского района городского округа Самара на основании его письменного заявления и официального уведомления из Совета депутатов Кировского района городского округа Самара с указанием даты, времени и места проведения заседания (иного мероприятия). Требование каких-либо документов не допускается.</w:t>
      </w:r>
    </w:p>
    <w:p w:rsidR="0023721D" w:rsidRDefault="0023721D">
      <w:pPr>
        <w:pStyle w:val="ConsPlusNormal"/>
        <w:spacing w:before="220"/>
        <w:ind w:firstLine="540"/>
        <w:jc w:val="both"/>
      </w:pPr>
      <w:r>
        <w:lastRenderedPageBreak/>
        <w:t>Депутату Совета депутатов Кировского района для осуществления своих полномочий на непостоянной основе гарантируется сохранение места работы (должности) в совокупности продолжительностью 6 (шесть) рабочих дней в месяц.</w:t>
      </w:r>
    </w:p>
    <w:p w:rsidR="0023721D" w:rsidRDefault="0023721D">
      <w:pPr>
        <w:pStyle w:val="ConsPlusNormal"/>
        <w:jc w:val="both"/>
      </w:pPr>
      <w:r>
        <w:t xml:space="preserve">(абзац введен </w:t>
      </w:r>
      <w:hyperlink r:id="rId134" w:history="1">
        <w:r>
          <w:rPr>
            <w:color w:val="0000FF"/>
          </w:rPr>
          <w:t>Решением</w:t>
        </w:r>
      </w:hyperlink>
      <w:r>
        <w:t xml:space="preserve"> Совета депутатов Кировского внутригородского района городского округа Самара от 24.11.2020 N 28)</w:t>
      </w:r>
    </w:p>
    <w:p w:rsidR="0023721D" w:rsidRDefault="0023721D">
      <w:pPr>
        <w:pStyle w:val="ConsPlusNormal"/>
        <w:spacing w:before="220"/>
        <w:ind w:firstLine="540"/>
        <w:jc w:val="both"/>
      </w:pPr>
      <w:r>
        <w:t>Депутату Совета депутатов Кировского района, избранному в состав Думы городского округа Самара, осуществляющему свои полномочия на непостоянной основе, гарантируется сохранение места работы (должности) общей продолжительностью 6 (шесть) рабочих дней в месяц.</w:t>
      </w:r>
    </w:p>
    <w:p w:rsidR="0023721D" w:rsidRDefault="0023721D">
      <w:pPr>
        <w:pStyle w:val="ConsPlusNormal"/>
        <w:jc w:val="both"/>
      </w:pPr>
      <w:r>
        <w:t xml:space="preserve">(абзац введен </w:t>
      </w:r>
      <w:hyperlink r:id="rId135" w:history="1">
        <w:r>
          <w:rPr>
            <w:color w:val="0000FF"/>
          </w:rPr>
          <w:t>Решением</w:t>
        </w:r>
      </w:hyperlink>
      <w:r>
        <w:t xml:space="preserve"> Совета депутатов Кировского внутригородского района городского округа Самара от 24.11.2020 N 28)</w:t>
      </w:r>
    </w:p>
    <w:p w:rsidR="0023721D" w:rsidRDefault="0023721D">
      <w:pPr>
        <w:pStyle w:val="ConsPlusNormal"/>
        <w:spacing w:before="220"/>
        <w:ind w:firstLine="540"/>
        <w:jc w:val="both"/>
      </w:pPr>
      <w:r>
        <w:t>4. По решению Совета депутатов Кировского района городского округа Самара в государственные органы и должностным лицам Самарской области, в органы местного самоуправления и должностным лицам муниципальных образований Самарской области, руководителям и (или) должностным лицам предприятий, учреждений и иных организаций независимо от их организационно-правовых форм и форм собственности, расположенных на территории Самарской области, может быть направлен депутатский запрос - обращение депутата Совета депутатов Кировского района городского округа Самара (группы депутатов), оформленное в письменном виде, по вопросам, входящим в компетенцию указанных органов и должностных лиц и имеющим общественное значение.</w:t>
      </w:r>
    </w:p>
    <w:p w:rsidR="0023721D" w:rsidRDefault="0023721D">
      <w:pPr>
        <w:pStyle w:val="ConsPlusNormal"/>
        <w:spacing w:before="220"/>
        <w:ind w:firstLine="540"/>
        <w:jc w:val="both"/>
      </w:pPr>
      <w:r>
        <w:t>Порядок оформления, внесения и рассмотрения депутатского запроса определяется решением Совета депутатов Кировского района городского округа Самара.</w:t>
      </w:r>
    </w:p>
    <w:p w:rsidR="0023721D" w:rsidRDefault="0023721D">
      <w:pPr>
        <w:pStyle w:val="ConsPlusNormal"/>
        <w:spacing w:before="220"/>
        <w:ind w:firstLine="540"/>
        <w:jc w:val="both"/>
      </w:pPr>
      <w:r>
        <w:t>5. Депутат Совета депутатов Кировского района городского округа Самара (группа депутатов) вправе на заседании Совета депутатов Кировского района городского округа Самара обратиться с вопросом к должностным лицам органов местного самоуправления Кировского района городского округа Самара, а также к руководителям, должностным лицам предприятий, учреждений и иных организаций по вопросам, входящим в их компетенцию и относящимся к ведению Совета депутатов Кировского района городского округа Самара.</w:t>
      </w:r>
    </w:p>
    <w:p w:rsidR="0023721D" w:rsidRDefault="0023721D">
      <w:pPr>
        <w:pStyle w:val="ConsPlusNormal"/>
        <w:spacing w:before="220"/>
        <w:ind w:firstLine="540"/>
        <w:jc w:val="both"/>
      </w:pPr>
      <w:r>
        <w:t xml:space="preserve">5.1. В соответствии с </w:t>
      </w:r>
      <w:hyperlink r:id="rId136" w:history="1">
        <w:r>
          <w:rPr>
            <w:color w:val="0000FF"/>
          </w:rPr>
          <w:t>частями 5.2</w:t>
        </w:r>
      </w:hyperlink>
      <w:r>
        <w:t xml:space="preserve"> - </w:t>
      </w:r>
      <w:hyperlink r:id="rId137" w:history="1">
        <w:r>
          <w:rPr>
            <w:color w:val="0000FF"/>
          </w:rPr>
          <w:t>5.4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депутату Совета депутатов Кировского района городского округа Самара предоставляются помещение, специально отведенные места для встреч с избирателями.</w:t>
      </w:r>
    </w:p>
    <w:p w:rsidR="0023721D" w:rsidRDefault="0023721D">
      <w:pPr>
        <w:pStyle w:val="ConsPlusNormal"/>
        <w:spacing w:before="220"/>
        <w:ind w:firstLine="540"/>
        <w:jc w:val="both"/>
      </w:pPr>
      <w:r>
        <w:t>Порядок предоставления помещений для встреч депутатов Совета депутатов Кировского района городского округа Самара с избирателями устанавливается нормативным правовым актом Совета депутатов Кировского района городского округа Самара.</w:t>
      </w:r>
    </w:p>
    <w:p w:rsidR="0023721D" w:rsidRDefault="0023721D">
      <w:pPr>
        <w:pStyle w:val="ConsPlusNormal"/>
        <w:jc w:val="both"/>
      </w:pPr>
      <w:r>
        <w:t xml:space="preserve">(п. 5.1 введен </w:t>
      </w:r>
      <w:hyperlink r:id="rId138" w:history="1">
        <w:r>
          <w:rPr>
            <w:color w:val="0000FF"/>
          </w:rPr>
          <w:t>Решением</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6. Депутат Совета депутатов Кировского района городского округа Самара для содействия в осуществлении своих полномочий вправе иметь помощников, осуществляющих свои обязанности без оплаты (на общественных началах).</w:t>
      </w:r>
    </w:p>
    <w:p w:rsidR="0023721D" w:rsidRDefault="0023721D">
      <w:pPr>
        <w:pStyle w:val="ConsPlusNormal"/>
        <w:spacing w:before="220"/>
        <w:ind w:firstLine="540"/>
        <w:jc w:val="both"/>
      </w:pPr>
      <w:r>
        <w:t>Количество помощников, их права, обязанности и порядок осуществления ими деятельности определяются решением Совета депутатов Кировского района городского округа Самара.</w:t>
      </w:r>
    </w:p>
    <w:p w:rsidR="0023721D" w:rsidRDefault="0023721D">
      <w:pPr>
        <w:pStyle w:val="ConsPlusNormal"/>
        <w:spacing w:before="220"/>
        <w:ind w:firstLine="540"/>
        <w:jc w:val="both"/>
      </w:pPr>
      <w:r>
        <w:t>7. Депутат Совета депутатов Кировского района городского округа Самара, Глава Кировского района городского округа Самара имеют удостоверение, подтверждающее их личность и полномочия.</w:t>
      </w:r>
    </w:p>
    <w:p w:rsidR="0023721D" w:rsidRDefault="0023721D">
      <w:pPr>
        <w:pStyle w:val="ConsPlusNormal"/>
        <w:jc w:val="both"/>
      </w:pPr>
      <w:r>
        <w:t xml:space="preserve">(в ред. </w:t>
      </w:r>
      <w:hyperlink r:id="rId139"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lastRenderedPageBreak/>
        <w:t>Депутат Совета депутатов Кировского района городского округа Самара имеет нагрудный знак.</w:t>
      </w:r>
    </w:p>
    <w:p w:rsidR="0023721D" w:rsidRDefault="0023721D">
      <w:pPr>
        <w:pStyle w:val="ConsPlusNormal"/>
        <w:spacing w:before="220"/>
        <w:ind w:firstLine="540"/>
        <w:jc w:val="both"/>
      </w:pPr>
      <w:r>
        <w:t>Положения об удостоверении депутата Совета депутатов Кировского района городского округа Самара, Главы Кировского района городского округа Самара и нагрудном знаке депутата Совета депутатов Кировского района городского округа Самара, содержащие соответствующие образцы и описания, устанавливаются решением Совета депутатов Кировского района городского округа Самара.</w:t>
      </w:r>
    </w:p>
    <w:p w:rsidR="0023721D" w:rsidRDefault="0023721D">
      <w:pPr>
        <w:pStyle w:val="ConsPlusNormal"/>
        <w:jc w:val="both"/>
      </w:pPr>
      <w:r>
        <w:t xml:space="preserve">(в ред. </w:t>
      </w:r>
      <w:hyperlink r:id="rId140"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bookmarkStart w:id="8" w:name="P523"/>
      <w:bookmarkEnd w:id="8"/>
      <w:r>
        <w:t>8. Депутат Совета депутатов Кировского района городского округа Самара по вопросам, связанным с его деятельностью, вправе направить обращение в органы государственной власти Самарской области, органы местного самоуправления, на предприятия, в учреждения и иные организации.</w:t>
      </w:r>
    </w:p>
    <w:p w:rsidR="0023721D" w:rsidRDefault="0023721D">
      <w:pPr>
        <w:pStyle w:val="ConsPlusNormal"/>
        <w:spacing w:before="220"/>
        <w:ind w:firstLine="540"/>
        <w:jc w:val="both"/>
      </w:pPr>
      <w:r>
        <w:t>Соответствующие руководители и должностные лица должны безотлагательно, но не позднее пяти рабочих дней со дня регистрации обращения дать ответ на это обращение и представить запрашиваемые документы и сведения по вопросам, входящим в их компетенцию, если обращение не требует дополнительного изучения поставленных в нем вопросов либо проведения соответствующей проверки.</w:t>
      </w:r>
    </w:p>
    <w:p w:rsidR="0023721D" w:rsidRDefault="0023721D">
      <w:pPr>
        <w:pStyle w:val="ConsPlusNormal"/>
        <w:spacing w:before="220"/>
        <w:ind w:firstLine="540"/>
        <w:jc w:val="both"/>
      </w:pPr>
      <w:r>
        <w:t>В случае необходимости проведения в связи с обращением депутата дополнительного изучения вопроса или проверки информации, содержащейся в обращении, лица, которым направлено обращение, обязаны сообщить об этом в трехдневный срок со дня регистрации обращения. В этом случае ответ, документы, сведения направляются в срок не позднее 30 (тридцати) дней со дня регистрации обращения.</w:t>
      </w:r>
    </w:p>
    <w:p w:rsidR="0023721D" w:rsidRDefault="0023721D">
      <w:pPr>
        <w:pStyle w:val="ConsPlusNormal"/>
        <w:spacing w:before="220"/>
        <w:ind w:firstLine="540"/>
        <w:jc w:val="both"/>
      </w:pPr>
      <w:r>
        <w:t>При этом сведения, составляющие государственную тайну, представляются в порядке, установленном федеральным законодательством о государственной тайне.</w:t>
      </w:r>
    </w:p>
    <w:p w:rsidR="0023721D" w:rsidRDefault="0023721D">
      <w:pPr>
        <w:pStyle w:val="ConsPlusNormal"/>
        <w:spacing w:before="220"/>
        <w:ind w:firstLine="540"/>
        <w:jc w:val="both"/>
      </w:pPr>
      <w:r>
        <w:t>9. Депутат Совета депутатов Кировского района имеет право выступать по вопросам своей деятельности в средствах массовой информации, учрежденных органами местного самоуправления. При этом материалы, предоставляемые депутатом, подлежат обнародованию в сроки и порядке, которые установлены муниципальными правовыми актами.</w:t>
      </w:r>
    </w:p>
    <w:p w:rsidR="0023721D" w:rsidRDefault="0023721D">
      <w:pPr>
        <w:pStyle w:val="ConsPlusNormal"/>
        <w:spacing w:before="220"/>
        <w:ind w:firstLine="540"/>
        <w:jc w:val="both"/>
      </w:pPr>
      <w:r>
        <w:t>10. Глава Кировского района городского округа Самара в отношениях с Советом депутатов Кировского района городского округа Самара вправе:</w:t>
      </w:r>
    </w:p>
    <w:p w:rsidR="0023721D" w:rsidRDefault="0023721D">
      <w:pPr>
        <w:pStyle w:val="ConsPlusNormal"/>
        <w:spacing w:before="220"/>
        <w:ind w:firstLine="540"/>
        <w:jc w:val="both"/>
      </w:pPr>
      <w:r>
        <w:t>1) присутствовать на заседаниях Совета депутатов Кировского района городского округа Самара, его комитетов, комиссий с правом совещательного голоса;</w:t>
      </w:r>
    </w:p>
    <w:p w:rsidR="0023721D" w:rsidRDefault="0023721D">
      <w:pPr>
        <w:pStyle w:val="ConsPlusNormal"/>
        <w:spacing w:before="220"/>
        <w:ind w:firstLine="540"/>
        <w:jc w:val="both"/>
      </w:pPr>
      <w:r>
        <w:t>2) инициировать созыв внеочередного заседания Совета депутатов Кировского района городского округа Самара;</w:t>
      </w:r>
    </w:p>
    <w:p w:rsidR="0023721D" w:rsidRDefault="0023721D">
      <w:pPr>
        <w:pStyle w:val="ConsPlusNormal"/>
        <w:spacing w:before="220"/>
        <w:ind w:firstLine="540"/>
        <w:jc w:val="both"/>
      </w:pPr>
      <w:r>
        <w:t>3) предлагать вопросы в повестку заседания Совета депутатов Кировского района городского округа Самара;</w:t>
      </w:r>
    </w:p>
    <w:p w:rsidR="0023721D" w:rsidRDefault="0023721D">
      <w:pPr>
        <w:pStyle w:val="ConsPlusNormal"/>
        <w:spacing w:before="220"/>
        <w:ind w:firstLine="540"/>
        <w:jc w:val="both"/>
      </w:pPr>
      <w:r>
        <w:t>4) вносить на рассмотрение Совета депутатов Кировского района городского округа Самара проекты муниципальных правовых актов;</w:t>
      </w:r>
    </w:p>
    <w:p w:rsidR="0023721D" w:rsidRDefault="0023721D">
      <w:pPr>
        <w:pStyle w:val="ConsPlusNormal"/>
        <w:spacing w:before="220"/>
        <w:ind w:firstLine="540"/>
        <w:jc w:val="both"/>
      </w:pPr>
      <w:r>
        <w:t>5) выступать с докладами и содокладами по вопросам повестки дня заседания Совета депутатов Кировского района городского округа Самара;</w:t>
      </w:r>
    </w:p>
    <w:p w:rsidR="0023721D" w:rsidRDefault="0023721D">
      <w:pPr>
        <w:pStyle w:val="ConsPlusNormal"/>
        <w:spacing w:before="220"/>
        <w:ind w:firstLine="540"/>
        <w:jc w:val="both"/>
      </w:pPr>
      <w:r>
        <w:t>6) пользоваться правом внеочередного выступления на заседании Совета депутатов Кировского района городского округа Самара;</w:t>
      </w:r>
    </w:p>
    <w:p w:rsidR="0023721D" w:rsidRDefault="0023721D">
      <w:pPr>
        <w:pStyle w:val="ConsPlusNormal"/>
        <w:spacing w:before="220"/>
        <w:ind w:firstLine="540"/>
        <w:jc w:val="both"/>
      </w:pPr>
      <w:r>
        <w:lastRenderedPageBreak/>
        <w:t>7) осуществлять иные права в соответствии с настоящим Уставом.</w:t>
      </w:r>
    </w:p>
    <w:p w:rsidR="0023721D" w:rsidRDefault="0023721D">
      <w:pPr>
        <w:pStyle w:val="ConsPlusNormal"/>
        <w:jc w:val="both"/>
      </w:pPr>
      <w:r>
        <w:t xml:space="preserve">(п. 10 введен </w:t>
      </w:r>
      <w:hyperlink r:id="rId141" w:history="1">
        <w:r>
          <w:rPr>
            <w:color w:val="0000FF"/>
          </w:rPr>
          <w:t>Решением</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11. Глава Кировского района городского округа Самара подлежит обязательному социальному страхованию, обязательному медицинскому страхованию, обязательному пенсионному страхованию в соответствии с действующим законодательством.</w:t>
      </w:r>
    </w:p>
    <w:p w:rsidR="0023721D" w:rsidRDefault="0023721D">
      <w:pPr>
        <w:pStyle w:val="ConsPlusNormal"/>
        <w:jc w:val="both"/>
      </w:pPr>
      <w:r>
        <w:t xml:space="preserve">(п. 11 введен </w:t>
      </w:r>
      <w:hyperlink r:id="rId142" w:history="1">
        <w:r>
          <w:rPr>
            <w:color w:val="0000FF"/>
          </w:rPr>
          <w:t>Решением</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12. Время работы в должности Главы Кировского района городского округа Самара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23721D" w:rsidRDefault="0023721D">
      <w:pPr>
        <w:pStyle w:val="ConsPlusNormal"/>
        <w:jc w:val="both"/>
      </w:pPr>
      <w:r>
        <w:t xml:space="preserve">(п. 12 введен </w:t>
      </w:r>
      <w:hyperlink r:id="rId143" w:history="1">
        <w:r>
          <w:rPr>
            <w:color w:val="0000FF"/>
          </w:rPr>
          <w:t>Решением</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13. Глава Кировского района городского округа Самара имеет право на денежное вознаграждение и ежегодный оплачиваемый отпуск.</w:t>
      </w:r>
    </w:p>
    <w:p w:rsidR="0023721D" w:rsidRDefault="0023721D">
      <w:pPr>
        <w:pStyle w:val="ConsPlusNormal"/>
        <w:spacing w:before="220"/>
        <w:ind w:firstLine="540"/>
        <w:jc w:val="both"/>
      </w:pPr>
      <w:r>
        <w:t>Размер должностного оклада и условия оплаты труда, а также продолжительность ежегодного оплачиваемого отпуска Главы Кировского района городского округа Самара устанавливаются муниципальными правовыми актами.</w:t>
      </w:r>
    </w:p>
    <w:p w:rsidR="0023721D" w:rsidRDefault="0023721D">
      <w:pPr>
        <w:pStyle w:val="ConsPlusNormal"/>
        <w:jc w:val="both"/>
      </w:pPr>
      <w:r>
        <w:t xml:space="preserve">(п. 13 введен </w:t>
      </w:r>
      <w:hyperlink r:id="rId144" w:history="1">
        <w:r>
          <w:rPr>
            <w:color w:val="0000FF"/>
          </w:rPr>
          <w:t>Решением</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jc w:val="both"/>
      </w:pPr>
    </w:p>
    <w:p w:rsidR="0023721D" w:rsidRDefault="0023721D">
      <w:pPr>
        <w:pStyle w:val="ConsPlusTitle"/>
        <w:ind w:firstLine="540"/>
        <w:jc w:val="both"/>
        <w:outlineLvl w:val="2"/>
      </w:pPr>
      <w:bookmarkStart w:id="9" w:name="P545"/>
      <w:bookmarkEnd w:id="9"/>
      <w:r>
        <w:t>Статья 25. Администрация Кировского района городского округа Самара</w:t>
      </w:r>
    </w:p>
    <w:p w:rsidR="0023721D" w:rsidRDefault="0023721D">
      <w:pPr>
        <w:pStyle w:val="ConsPlusNormal"/>
        <w:ind w:firstLine="540"/>
        <w:jc w:val="both"/>
      </w:pPr>
      <w:r>
        <w:t xml:space="preserve">(в ред. </w:t>
      </w:r>
      <w:hyperlink r:id="rId145"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jc w:val="both"/>
      </w:pPr>
    </w:p>
    <w:p w:rsidR="0023721D" w:rsidRDefault="0023721D">
      <w:pPr>
        <w:pStyle w:val="ConsPlusNormal"/>
        <w:ind w:firstLine="540"/>
        <w:jc w:val="both"/>
      </w:pPr>
      <w:r>
        <w:t>1. Администрация Кировского района городского округа Самара является исполнительно-распорядительным органом Кировского района городского округа Самара,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Кировского района городского округа Самара федеральными законами и законами Самарской области.</w:t>
      </w:r>
    </w:p>
    <w:p w:rsidR="0023721D" w:rsidRDefault="0023721D">
      <w:pPr>
        <w:pStyle w:val="ConsPlusNormal"/>
        <w:spacing w:before="220"/>
        <w:ind w:firstLine="540"/>
        <w:jc w:val="both"/>
      </w:pPr>
      <w:r>
        <w:t>Администрация Кировского района городского округа Самара состоит из структурных подразделений, являющихся отраслевыми (функциональными) органами Администрации Кировского района городского округа Самара.</w:t>
      </w:r>
    </w:p>
    <w:p w:rsidR="0023721D" w:rsidRDefault="0023721D">
      <w:pPr>
        <w:pStyle w:val="ConsPlusNormal"/>
        <w:spacing w:before="220"/>
        <w:ind w:firstLine="540"/>
        <w:jc w:val="both"/>
      </w:pPr>
      <w:r>
        <w:t>Структура Администрации Кировского района городского округа Самара утверждается решением Совета депутатов Кировского района городского округа Самара по представлению Главы Кировского района городского округа Самара.</w:t>
      </w:r>
    </w:p>
    <w:p w:rsidR="0023721D" w:rsidRDefault="0023721D">
      <w:pPr>
        <w:pStyle w:val="ConsPlusNormal"/>
        <w:spacing w:before="220"/>
        <w:ind w:firstLine="540"/>
        <w:jc w:val="both"/>
      </w:pPr>
      <w:r>
        <w:t xml:space="preserve">2. Администрация Кировского района городского округа Самара обладает правами юридического лица и действует на основании общих для организаций данного вида положений Федерального </w:t>
      </w:r>
      <w:hyperlink r:id="rId14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147" w:history="1">
        <w:r>
          <w:rPr>
            <w:color w:val="0000FF"/>
          </w:rPr>
          <w:t>кодексом</w:t>
        </w:r>
      </w:hyperlink>
      <w:r>
        <w:t xml:space="preserve"> Российской Федерации применительно к казенным учреждениям, имеет собственную печать.</w:t>
      </w:r>
    </w:p>
    <w:p w:rsidR="0023721D" w:rsidRDefault="0023721D">
      <w:pPr>
        <w:pStyle w:val="ConsPlusNormal"/>
        <w:spacing w:before="220"/>
        <w:ind w:firstLine="540"/>
        <w:jc w:val="both"/>
      </w:pPr>
      <w:r>
        <w:t>Местонахождение Администрации Кировского района городского округа Самара - 443077, г. Самара, пр. Кирова, д. 157.</w:t>
      </w:r>
    </w:p>
    <w:p w:rsidR="0023721D" w:rsidRDefault="0023721D">
      <w:pPr>
        <w:pStyle w:val="ConsPlusNormal"/>
        <w:spacing w:before="220"/>
        <w:ind w:firstLine="540"/>
        <w:jc w:val="both"/>
      </w:pPr>
      <w:r>
        <w:t xml:space="preserve">3. Администрация Кировского района городского округа Самара для решения вопросов </w:t>
      </w:r>
      <w:r>
        <w:lastRenderedPageBreak/>
        <w:t>местного значения Кировского района городского округа Самара наделяется следующими полномочиями:</w:t>
      </w:r>
    </w:p>
    <w:p w:rsidR="0023721D" w:rsidRDefault="0023721D">
      <w:pPr>
        <w:pStyle w:val="ConsPlusNormal"/>
        <w:spacing w:before="220"/>
        <w:ind w:firstLine="540"/>
        <w:jc w:val="both"/>
      </w:pPr>
      <w:r>
        <w:t>1) разрабатывает проект решения о бюджете Кировского района городского округа Самара на очередной финансовый год (очередной финансовый год и плановый период), подготавливает отчет о его исполнении, осуществляет исполнение бюджета Кировского района городского округа Самара;</w:t>
      </w:r>
    </w:p>
    <w:p w:rsidR="0023721D" w:rsidRDefault="0023721D">
      <w:pPr>
        <w:pStyle w:val="ConsPlusNormal"/>
        <w:spacing w:before="220"/>
        <w:ind w:firstLine="540"/>
        <w:jc w:val="both"/>
      </w:pPr>
      <w:r>
        <w:t>2) реализует стратегию социально-экономического развития, программы и планы Кировского района городского округа Самара;</w:t>
      </w:r>
    </w:p>
    <w:p w:rsidR="0023721D" w:rsidRDefault="0023721D">
      <w:pPr>
        <w:pStyle w:val="ConsPlusNormal"/>
        <w:spacing w:before="220"/>
        <w:ind w:firstLine="540"/>
        <w:jc w:val="both"/>
      </w:pPr>
      <w:r>
        <w:t>3) от имени Кировского района городского округа Самара осуществляет права собственника в отношении муниципального имущества;</w:t>
      </w:r>
    </w:p>
    <w:p w:rsidR="0023721D" w:rsidRDefault="0023721D">
      <w:pPr>
        <w:pStyle w:val="ConsPlusNormal"/>
        <w:spacing w:before="220"/>
        <w:ind w:firstLine="540"/>
        <w:jc w:val="both"/>
      </w:pPr>
      <w:r>
        <w:t>4) учреждает печатное средство массовой информации для опубликования муниципальных правовых актов и иной официальной информации;</w:t>
      </w:r>
    </w:p>
    <w:p w:rsidR="0023721D" w:rsidRDefault="0023721D">
      <w:pPr>
        <w:pStyle w:val="ConsPlusNormal"/>
        <w:spacing w:before="220"/>
        <w:ind w:firstLine="540"/>
        <w:jc w:val="both"/>
      </w:pPr>
      <w:r>
        <w:t>5) организует сбор статистических показателей, характеризующих состояние экономики и социальной сферы Кировского района городского округа Самара, и предоставляет указанные данные органам государственной власти;</w:t>
      </w:r>
    </w:p>
    <w:p w:rsidR="0023721D" w:rsidRDefault="0023721D">
      <w:pPr>
        <w:pStyle w:val="ConsPlusNormal"/>
        <w:spacing w:before="220"/>
        <w:ind w:firstLine="540"/>
        <w:jc w:val="both"/>
      </w:pPr>
      <w:r>
        <w:t>6) осуществляет функции и полномочия органа муниципального контроля в соответствии с законодательством Российской Федерации, законодательством Самарской области и в порядке, установленном муниципальными правовыми актами Кировского района городского округа Самара;</w:t>
      </w:r>
    </w:p>
    <w:p w:rsidR="0023721D" w:rsidRDefault="0023721D">
      <w:pPr>
        <w:pStyle w:val="ConsPlusNormal"/>
        <w:spacing w:before="220"/>
        <w:ind w:firstLine="540"/>
        <w:jc w:val="both"/>
      </w:pPr>
      <w:r>
        <w:t>7) осуществляет мониторинг принятых муниципальных правовых актов;</w:t>
      </w:r>
    </w:p>
    <w:p w:rsidR="0023721D" w:rsidRDefault="0023721D">
      <w:pPr>
        <w:pStyle w:val="ConsPlusNormal"/>
        <w:spacing w:before="220"/>
        <w:ind w:firstLine="540"/>
        <w:jc w:val="both"/>
      </w:pPr>
      <w:r>
        <w:t>8) осуществляет организационное, правовое, документальное, информационное, материально-техническое обслуживание деятельности Совета депутатов Кировского района городского округа Самара;</w:t>
      </w:r>
    </w:p>
    <w:p w:rsidR="0023721D" w:rsidRDefault="0023721D">
      <w:pPr>
        <w:pStyle w:val="ConsPlusNormal"/>
        <w:spacing w:before="220"/>
        <w:ind w:firstLine="540"/>
        <w:jc w:val="both"/>
      </w:pPr>
      <w:r>
        <w:t>9) осуществляет функции и полномочия учредителя в отношении муниципальных унитарных предприятий Кировского района городского округа Самара и муниципальных учреждений Кировского района городского округа Самара;</w:t>
      </w:r>
    </w:p>
    <w:p w:rsidR="0023721D" w:rsidRDefault="0023721D">
      <w:pPr>
        <w:pStyle w:val="ConsPlusNormal"/>
        <w:spacing w:before="220"/>
        <w:ind w:firstLine="540"/>
        <w:jc w:val="both"/>
      </w:pPr>
      <w:r>
        <w:t>10) устанавливает тарифы на услуги, предоставляемые муниципальными унитарными предприятиями Кировского района городского округа Самара и муниципальными учреждениями Кировского района городского округа Самара, и работы, выполняемые муниципальными унитарными предприятиями Кировского района городского округа Самара, муниципальными учреждениями Кировского района городского округа Самара, если иное не предусмотрено федеральными законами;</w:t>
      </w:r>
    </w:p>
    <w:p w:rsidR="0023721D" w:rsidRDefault="0023721D">
      <w:pPr>
        <w:pStyle w:val="ConsPlusNormal"/>
        <w:spacing w:before="220"/>
        <w:ind w:firstLine="540"/>
        <w:jc w:val="both"/>
      </w:pPr>
      <w:r>
        <w:t>11) осуществляет планирование и закупку товаров, работ, услуг для обеспечения муниципальных нужд;</w:t>
      </w:r>
    </w:p>
    <w:p w:rsidR="0023721D" w:rsidRDefault="0023721D">
      <w:pPr>
        <w:pStyle w:val="ConsPlusNormal"/>
        <w:spacing w:before="220"/>
        <w:ind w:firstLine="540"/>
        <w:jc w:val="both"/>
      </w:pPr>
      <w:r>
        <w:t>12) осуществляет иные полномочия, отнесенные федеральным законодательством и законодательством Самарской области к полномочиям исполнительно-распорядительных органов муниципальных образований по решению вопросов местного значения, которые в соответствии с федеральным законодательством, законодательством Самарской области, настоящим Уставом и решениями Совета депутатов Кировского района городского округа Самара не отнесены к полномочиям Совета депутатов Кировского района городского округа Самара и Главы Кировского района городского округа Самара.</w:t>
      </w:r>
    </w:p>
    <w:p w:rsidR="0023721D" w:rsidRDefault="0023721D">
      <w:pPr>
        <w:pStyle w:val="ConsPlusNormal"/>
        <w:spacing w:before="220"/>
        <w:ind w:firstLine="540"/>
        <w:jc w:val="both"/>
      </w:pPr>
      <w:r>
        <w:t>4. Администрация Кировского района городского округа Самара осуществляет свои полномочия на постоянной бессрочной основе.</w:t>
      </w:r>
    </w:p>
    <w:p w:rsidR="0023721D" w:rsidRDefault="0023721D">
      <w:pPr>
        <w:pStyle w:val="ConsPlusNormal"/>
        <w:spacing w:before="220"/>
        <w:ind w:firstLine="540"/>
        <w:jc w:val="both"/>
      </w:pPr>
      <w:r>
        <w:lastRenderedPageBreak/>
        <w:t>5. Администрацией Кировского района городского округа Самара руководит на принципах единоначалия Глава Кировского района городского округа Самара.</w:t>
      </w:r>
    </w:p>
    <w:p w:rsidR="0023721D" w:rsidRDefault="0023721D">
      <w:pPr>
        <w:pStyle w:val="ConsPlusNormal"/>
        <w:spacing w:before="220"/>
        <w:ind w:firstLine="540"/>
        <w:jc w:val="both"/>
      </w:pPr>
      <w:r>
        <w:t>6. Иные вопросы организации и деятельности Администрации Кировского района городского округа Самара определяются регламентом деятельности Администрации Кировского района городского округа Самара, утверждаемым Главой Кировского района городского округа Самара с учетом положений настоящего Устава.</w:t>
      </w:r>
    </w:p>
    <w:p w:rsidR="0023721D" w:rsidRDefault="0023721D">
      <w:pPr>
        <w:pStyle w:val="ConsPlusNormal"/>
        <w:jc w:val="both"/>
      </w:pPr>
    </w:p>
    <w:p w:rsidR="0023721D" w:rsidRDefault="0023721D">
      <w:pPr>
        <w:pStyle w:val="ConsPlusTitle"/>
        <w:jc w:val="center"/>
        <w:outlineLvl w:val="1"/>
      </w:pPr>
      <w:r>
        <w:t>Глава 5. МУНИЦИПАЛЬНАЯ СЛУЖБА</w:t>
      </w:r>
    </w:p>
    <w:p w:rsidR="0023721D" w:rsidRDefault="0023721D">
      <w:pPr>
        <w:pStyle w:val="ConsPlusTitle"/>
        <w:jc w:val="center"/>
      </w:pPr>
      <w:r>
        <w:t>КИРОВСКОГО 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26. Понятие и правовое регулирование муниципальной службы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1. Муниципальная служба Кировского района городского округа Самара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721D" w:rsidRDefault="0023721D">
      <w:pPr>
        <w:pStyle w:val="ConsPlusNormal"/>
        <w:spacing w:before="220"/>
        <w:ind w:firstLine="540"/>
        <w:jc w:val="both"/>
      </w:pPr>
      <w:r>
        <w:t xml:space="preserve">2. Правовое регулирование муниципальной службы Кировского района городского округа Самара осуществляется в соответствии с </w:t>
      </w:r>
      <w:hyperlink r:id="rId148" w:history="1">
        <w:r>
          <w:rPr>
            <w:color w:val="0000FF"/>
          </w:rPr>
          <w:t>Конституцией</w:t>
        </w:r>
      </w:hyperlink>
      <w:r>
        <w:t xml:space="preserve"> Российской Федерации, Федеральным </w:t>
      </w:r>
      <w:hyperlink r:id="rId149" w:history="1">
        <w:r>
          <w:rPr>
            <w:color w:val="0000FF"/>
          </w:rPr>
          <w:t>законом</w:t>
        </w:r>
      </w:hyperlink>
      <w:r>
        <w:t xml:space="preserve"> от 2 марта 2007 года N 25-ФЗ "О муниципальной службе в Российской Федерации", другими федеральными законами, иными нормативными правовыми актами Российской Федерации, </w:t>
      </w:r>
      <w:hyperlink r:id="rId150" w:history="1">
        <w:r>
          <w:rPr>
            <w:color w:val="0000FF"/>
          </w:rPr>
          <w:t>Уставом</w:t>
        </w:r>
      </w:hyperlink>
      <w:r>
        <w:t xml:space="preserve"> Самарской области, </w:t>
      </w:r>
      <w:hyperlink r:id="rId151" w:history="1">
        <w:r>
          <w:rPr>
            <w:color w:val="0000FF"/>
          </w:rPr>
          <w:t>Законом</w:t>
        </w:r>
      </w:hyperlink>
      <w:r>
        <w:t xml:space="preserve"> Самарской области от 9 октября 2007 года N 96-ГД "О муниципальной службе в Самарской области", иными нормативными правовыми актами Самарской области, настоящим Уставом, иными муниципальными правовыми актами Кировского района городского округа Самара.</w:t>
      </w:r>
    </w:p>
    <w:p w:rsidR="0023721D" w:rsidRDefault="0023721D">
      <w:pPr>
        <w:pStyle w:val="ConsPlusNormal"/>
        <w:spacing w:before="220"/>
        <w:ind w:firstLine="540"/>
        <w:jc w:val="both"/>
      </w:pPr>
      <w:r>
        <w:t>3. Муниципальным служащим Кировского района городского округа Самара является гражданин, исполняющий в порядке, определенном муниципальными правовыми актами Кировского района городского округа Самара в соответствии с федеральными законами и законами Самарской области, обязанности по должности муниципальной службы в Кировском районе городского округа Самара за денежное содержание, выплачиваемое за счет средств бюджета Кировского района городского округа Самара.</w:t>
      </w:r>
    </w:p>
    <w:p w:rsidR="0023721D" w:rsidRDefault="0023721D">
      <w:pPr>
        <w:pStyle w:val="ConsPlusNormal"/>
        <w:spacing w:before="220"/>
        <w:ind w:firstLine="540"/>
        <w:jc w:val="both"/>
      </w:pPr>
      <w:r>
        <w:t>4. На муниципальных служащих распространяется действие трудового законодательства с особенностями, предусмотренными федеральным законом.</w:t>
      </w:r>
    </w:p>
    <w:p w:rsidR="0023721D" w:rsidRDefault="0023721D">
      <w:pPr>
        <w:pStyle w:val="ConsPlusNormal"/>
        <w:jc w:val="both"/>
      </w:pPr>
    </w:p>
    <w:p w:rsidR="0023721D" w:rsidRDefault="0023721D">
      <w:pPr>
        <w:pStyle w:val="ConsPlusTitle"/>
        <w:ind w:firstLine="540"/>
        <w:jc w:val="both"/>
        <w:outlineLvl w:val="2"/>
      </w:pPr>
      <w:r>
        <w:t>Статья 27. Должности муниципальной службы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 xml:space="preserve">1. Должности муниципальной службы Кировского района городского округа Самара устанавливаются муниципальными правовыми актами Кировского района городского округа Самара в соответствии с </w:t>
      </w:r>
      <w:hyperlink r:id="rId152" w:history="1">
        <w:r>
          <w:rPr>
            <w:color w:val="0000FF"/>
          </w:rPr>
          <w:t>Законом</w:t>
        </w:r>
      </w:hyperlink>
      <w:r>
        <w:t xml:space="preserve"> Самарской области от 30 декабря 2005 года N 254-ГД "О Реестре должностей муниципальной службы в Самарской области".</w:t>
      </w:r>
    </w:p>
    <w:p w:rsidR="0023721D" w:rsidRDefault="0023721D">
      <w:pPr>
        <w:pStyle w:val="ConsPlusNormal"/>
        <w:jc w:val="both"/>
      </w:pPr>
    </w:p>
    <w:p w:rsidR="0023721D" w:rsidRDefault="0023721D">
      <w:pPr>
        <w:pStyle w:val="ConsPlusTitle"/>
        <w:ind w:firstLine="540"/>
        <w:jc w:val="both"/>
        <w:outlineLvl w:val="2"/>
      </w:pPr>
      <w:r>
        <w:t>Статья 28. Гарантии, предоставляемые муниципальным служащим</w:t>
      </w:r>
    </w:p>
    <w:p w:rsidR="0023721D" w:rsidRDefault="0023721D">
      <w:pPr>
        <w:pStyle w:val="ConsPlusNormal"/>
        <w:jc w:val="both"/>
      </w:pPr>
    </w:p>
    <w:p w:rsidR="0023721D" w:rsidRDefault="0023721D">
      <w:pPr>
        <w:pStyle w:val="ConsPlusNormal"/>
        <w:ind w:firstLine="540"/>
        <w:jc w:val="both"/>
      </w:pPr>
      <w:r>
        <w:t>1. Гарантии, предоставляемые муниципальному служащему, устанавливаются федеральным законом, законом Самарской области и настоящим Уставом.</w:t>
      </w:r>
    </w:p>
    <w:p w:rsidR="0023721D" w:rsidRDefault="0023721D">
      <w:pPr>
        <w:pStyle w:val="ConsPlusNormal"/>
        <w:spacing w:before="220"/>
        <w:ind w:firstLine="540"/>
        <w:jc w:val="both"/>
      </w:pPr>
      <w:r>
        <w:t xml:space="preserve">2. За счет средств бюджета Кировского внутригородского района лицам, замещавшим должности муниципальной службы в Кировском внутригородском районе, устанавливается пенсия за выслугу лет к страховой пенсии по старости (инвалидности), назначенной в соответствии с Федеральным </w:t>
      </w:r>
      <w:hyperlink r:id="rId153" w:history="1">
        <w:r>
          <w:rPr>
            <w:color w:val="0000FF"/>
          </w:rPr>
          <w:t>законом</w:t>
        </w:r>
      </w:hyperlink>
      <w:r>
        <w:t xml:space="preserve"> от 28 декабря 2013 года N 400-ФЗ "О страховых пенсиях" либо досрочно назначенной в соответствии с </w:t>
      </w:r>
      <w:hyperlink r:id="rId154" w:history="1">
        <w:r>
          <w:rPr>
            <w:color w:val="0000FF"/>
          </w:rPr>
          <w:t>Законом</w:t>
        </w:r>
      </w:hyperlink>
      <w:r>
        <w:t xml:space="preserve"> Российской Федерации от 19 апреля 1991 года N 1032-1 "О </w:t>
      </w:r>
      <w:r>
        <w:lastRenderedPageBreak/>
        <w:t xml:space="preserve">занятости населения в Российской Федерации" (далее также - пенсия за выслугу лет) в порядке и на условиях, предусмотренных </w:t>
      </w:r>
      <w:hyperlink r:id="rId155" w:history="1">
        <w:r>
          <w:rPr>
            <w:color w:val="0000FF"/>
          </w:rPr>
          <w:t>Законом</w:t>
        </w:r>
      </w:hyperlink>
      <w:r>
        <w:t xml:space="preserve"> Самарской области от 9 октября 2007 года N 96-ГД "О муниципальной службе в Самарской области", </w:t>
      </w:r>
      <w:hyperlink r:id="rId156" w:history="1">
        <w:r>
          <w:rPr>
            <w:color w:val="0000FF"/>
          </w:rPr>
          <w:t>Законом</w:t>
        </w:r>
      </w:hyperlink>
      <w:r>
        <w:t xml:space="preserve"> Самарской области от 13 марта 2001 N 19-ГД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 настоящим Уставом и муниципальными правовыми актами.</w:t>
      </w:r>
    </w:p>
    <w:p w:rsidR="0023721D" w:rsidRDefault="0023721D">
      <w:pPr>
        <w:pStyle w:val="ConsPlusNormal"/>
        <w:spacing w:before="220"/>
        <w:ind w:firstLine="540"/>
        <w:jc w:val="both"/>
      </w:pPr>
      <w:r>
        <w:t>Исчисление размера пенсии за выслугу лет и определение денежного содержания для исчисления размера пенсии за выслугу лет муниципальным служащим в Кировском внутригородском районе осуществляется в порядке, предусмотренном для исчисления размера пенсии за выслугу лет лицам, замещавшим государственные должности Самарской области и должности государственной гражданской службы Самарской области.</w:t>
      </w:r>
    </w:p>
    <w:p w:rsidR="0023721D" w:rsidRDefault="0023721D">
      <w:pPr>
        <w:pStyle w:val="ConsPlusNormal"/>
        <w:jc w:val="both"/>
      </w:pPr>
      <w:r>
        <w:t xml:space="preserve">(п. 2 в ред. </w:t>
      </w:r>
      <w:hyperlink r:id="rId157" w:history="1">
        <w:r>
          <w:rPr>
            <w:color w:val="0000FF"/>
          </w:rPr>
          <w:t>Решения</w:t>
        </w:r>
      </w:hyperlink>
      <w:r>
        <w:t xml:space="preserve"> Совета депутатов Кировского внутригородского района городского округа Самара от 30.05.2017 N 87)</w:t>
      </w:r>
    </w:p>
    <w:p w:rsidR="0023721D" w:rsidRDefault="0023721D">
      <w:pPr>
        <w:pStyle w:val="ConsPlusNormal"/>
        <w:jc w:val="both"/>
      </w:pPr>
    </w:p>
    <w:p w:rsidR="0023721D" w:rsidRDefault="0023721D">
      <w:pPr>
        <w:pStyle w:val="ConsPlusTitle"/>
        <w:ind w:firstLine="540"/>
        <w:jc w:val="both"/>
        <w:outlineLvl w:val="2"/>
      </w:pPr>
      <w:r>
        <w:t>Статья 28.1. Пенсия за выслугу лет лицам, замещавшим должности муниципальной службы в Кировском внутригородском районе</w:t>
      </w:r>
    </w:p>
    <w:p w:rsidR="0023721D" w:rsidRDefault="0023721D">
      <w:pPr>
        <w:pStyle w:val="ConsPlusNormal"/>
        <w:ind w:firstLine="540"/>
        <w:jc w:val="both"/>
      </w:pPr>
      <w:r>
        <w:t xml:space="preserve">(введена </w:t>
      </w:r>
      <w:hyperlink r:id="rId158" w:history="1">
        <w:r>
          <w:rPr>
            <w:color w:val="0000FF"/>
          </w:rPr>
          <w:t>Решением</w:t>
        </w:r>
      </w:hyperlink>
      <w:r>
        <w:t xml:space="preserve"> Совета депутатов Кировского внутригородского района городского округа Самара от 30.05.2017 N 87)</w:t>
      </w:r>
    </w:p>
    <w:p w:rsidR="0023721D" w:rsidRDefault="0023721D">
      <w:pPr>
        <w:pStyle w:val="ConsPlusNormal"/>
        <w:jc w:val="both"/>
      </w:pPr>
    </w:p>
    <w:p w:rsidR="0023721D" w:rsidRDefault="0023721D">
      <w:pPr>
        <w:pStyle w:val="ConsPlusNormal"/>
        <w:ind w:firstLine="540"/>
        <w:jc w:val="both"/>
      </w:pPr>
      <w:bookmarkStart w:id="10" w:name="P594"/>
      <w:bookmarkEnd w:id="10"/>
      <w:r>
        <w:t xml:space="preserve">1. Пенсия за выслугу лет устанавливается лицам, замещавшим на 22 апреля 1997 года и позднее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59"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условии увольнения с муниципальной службы в Кировском внутригородском районе по следующим основаниям:</w:t>
      </w:r>
    </w:p>
    <w:p w:rsidR="0023721D" w:rsidRDefault="0023721D">
      <w:pPr>
        <w:pStyle w:val="ConsPlusNormal"/>
        <w:jc w:val="both"/>
      </w:pPr>
      <w:r>
        <w:t xml:space="preserve">(в ред. </w:t>
      </w:r>
      <w:hyperlink r:id="rId160"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bookmarkStart w:id="11" w:name="P596"/>
      <w:bookmarkEnd w:id="11"/>
      <w:r>
        <w:t>а) упразднение (ликвидация) органов местного самоуправления, а также сокращение штата муниципальных служащих органов местного самоуправления Кировского внутригородского района;</w:t>
      </w:r>
    </w:p>
    <w:p w:rsidR="0023721D" w:rsidRDefault="0023721D">
      <w:pPr>
        <w:pStyle w:val="ConsPlusNormal"/>
        <w:spacing w:before="220"/>
        <w:ind w:firstLine="540"/>
        <w:jc w:val="both"/>
      </w:pPr>
      <w:bookmarkStart w:id="12" w:name="P597"/>
      <w:bookmarkEnd w:id="12"/>
      <w:r>
        <w:t>б) увольнение с должностей, установленных муниципальными правовыми актами Кировского внутригородского района для непосредственного обеспечения исполнения полномочий лиц, замещавших муниципальные должности, в связи с прекращением этими лицами своих полномочий;</w:t>
      </w:r>
    </w:p>
    <w:p w:rsidR="0023721D" w:rsidRDefault="0023721D">
      <w:pPr>
        <w:pStyle w:val="ConsPlusNormal"/>
        <w:spacing w:before="220"/>
        <w:ind w:firstLine="540"/>
        <w:jc w:val="both"/>
      </w:pPr>
      <w:r>
        <w:t>в) достижение предельного возраста, установленного законом, для замещения должности муниципальной службы;</w:t>
      </w:r>
    </w:p>
    <w:p w:rsidR="0023721D" w:rsidRDefault="0023721D">
      <w:pPr>
        <w:pStyle w:val="ConsPlusNormal"/>
        <w:spacing w:before="220"/>
        <w:ind w:firstLine="540"/>
        <w:jc w:val="both"/>
      </w:pPr>
      <w: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23721D" w:rsidRDefault="0023721D">
      <w:pPr>
        <w:pStyle w:val="ConsPlusNormal"/>
        <w:spacing w:before="220"/>
        <w:ind w:firstLine="540"/>
        <w:jc w:val="both"/>
      </w:pPr>
      <w:r>
        <w:t>д) увольнение по собственному желанию в связи с выходом на пенсию;</w:t>
      </w:r>
    </w:p>
    <w:p w:rsidR="0023721D" w:rsidRDefault="0023721D">
      <w:pPr>
        <w:pStyle w:val="ConsPlusNormal"/>
        <w:spacing w:before="220"/>
        <w:ind w:firstLine="540"/>
        <w:jc w:val="both"/>
      </w:pPr>
      <w:bookmarkStart w:id="13" w:name="P601"/>
      <w:bookmarkEnd w:id="13"/>
      <w:r>
        <w:t xml:space="preserve">е)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w:t>
      </w:r>
      <w:hyperlink r:id="rId161" w:history="1">
        <w:r>
          <w:rPr>
            <w:color w:val="0000FF"/>
          </w:rPr>
          <w:t>части 1 статьи 8</w:t>
        </w:r>
      </w:hyperlink>
      <w:r>
        <w:t xml:space="preserve"> Федерального закона от 28 декабря 2013 года N 400-ФЗ "О страховых пенсиях";</w:t>
      </w:r>
    </w:p>
    <w:p w:rsidR="0023721D" w:rsidRDefault="0023721D">
      <w:pPr>
        <w:pStyle w:val="ConsPlusNormal"/>
        <w:spacing w:before="220"/>
        <w:ind w:firstLine="540"/>
        <w:jc w:val="both"/>
      </w:pPr>
      <w:bookmarkStart w:id="14" w:name="P602"/>
      <w:bookmarkEnd w:id="14"/>
      <w:r>
        <w:t xml:space="preserve">ж)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w:t>
      </w:r>
      <w:r>
        <w:lastRenderedPageBreak/>
        <w:t>должности муниципальной службы не менее 7 лет;</w:t>
      </w:r>
    </w:p>
    <w:p w:rsidR="0023721D" w:rsidRDefault="0023721D">
      <w:pPr>
        <w:pStyle w:val="ConsPlusNormal"/>
        <w:spacing w:before="220"/>
        <w:ind w:firstLine="540"/>
        <w:jc w:val="both"/>
      </w:pPr>
      <w:bookmarkStart w:id="15" w:name="P603"/>
      <w:bookmarkEnd w:id="15"/>
      <w:r>
        <w:t xml:space="preserve">з) истечение срока действия контракта, заключенного с муниципальным служащим в соответствии с </w:t>
      </w:r>
      <w:hyperlink w:anchor="P545" w:history="1">
        <w:r>
          <w:rPr>
            <w:color w:val="0000FF"/>
          </w:rPr>
          <w:t>пунктом 6 статьи 25</w:t>
        </w:r>
      </w:hyperlink>
      <w:r>
        <w:t xml:space="preserve"> Устава Кировского внутригородского района.</w:t>
      </w:r>
    </w:p>
    <w:p w:rsidR="0023721D" w:rsidRDefault="0023721D">
      <w:pPr>
        <w:pStyle w:val="ConsPlusNormal"/>
        <w:spacing w:before="220"/>
        <w:ind w:firstLine="540"/>
        <w:jc w:val="both"/>
      </w:pPr>
      <w:r>
        <w:t xml:space="preserve">2. Лица, уволенные с муниципальной службы в Кировском внутригородском районе по основаниям, предусмотренным </w:t>
      </w:r>
      <w:hyperlink w:anchor="P597" w:history="1">
        <w:r>
          <w:rPr>
            <w:color w:val="0000FF"/>
          </w:rPr>
          <w:t>подпунктами "б"</w:t>
        </w:r>
      </w:hyperlink>
      <w:r>
        <w:t xml:space="preserve"> - </w:t>
      </w:r>
      <w:hyperlink w:anchor="P603" w:history="1">
        <w:r>
          <w:rPr>
            <w:color w:val="0000FF"/>
          </w:rPr>
          <w:t>"з" пункта 1</w:t>
        </w:r>
      </w:hyperlink>
      <w:r>
        <w:t xml:space="preserve"> настоящей статьи, имеют право на пенсию за выслугу лет, если они замещали должности муниципальной службы в Кировском внутригородском районе не менее 12 (двенадцати) полных месяцев непосредственно перед увольнением с муниципальной службы.</w:t>
      </w:r>
    </w:p>
    <w:p w:rsidR="0023721D" w:rsidRDefault="0023721D">
      <w:pPr>
        <w:pStyle w:val="ConsPlusNormal"/>
        <w:jc w:val="both"/>
      </w:pPr>
      <w:r>
        <w:t xml:space="preserve">(в ред. </w:t>
      </w:r>
      <w:hyperlink r:id="rId162" w:history="1">
        <w:r>
          <w:rPr>
            <w:color w:val="0000FF"/>
          </w:rPr>
          <w:t>Решения</w:t>
        </w:r>
      </w:hyperlink>
      <w:r>
        <w:t xml:space="preserve"> Совета депутатов Кировского внутригородского района городского округа Самара от 26.09.2017 N 99)</w:t>
      </w:r>
    </w:p>
    <w:p w:rsidR="0023721D" w:rsidRDefault="0023721D">
      <w:pPr>
        <w:pStyle w:val="ConsPlusNormal"/>
        <w:spacing w:before="220"/>
        <w:ind w:firstLine="540"/>
        <w:jc w:val="both"/>
      </w:pPr>
      <w:bookmarkStart w:id="16" w:name="P606"/>
      <w:bookmarkEnd w:id="16"/>
      <w:r>
        <w:t xml:space="preserve">Лица, уволенные с муниципальной службы в Кировском внутригородском районе до истечения 12 (двенадцати) полных месяцев по основанию, предусмотренному </w:t>
      </w:r>
      <w:hyperlink w:anchor="P596" w:history="1">
        <w:r>
          <w:rPr>
            <w:color w:val="0000FF"/>
          </w:rPr>
          <w:t>подпунктом "а" пункта 1</w:t>
        </w:r>
      </w:hyperlink>
      <w:r>
        <w:t xml:space="preserve"> настоящей статьи, имеют право на пенсию за выслугу лет.</w:t>
      </w:r>
    </w:p>
    <w:p w:rsidR="0023721D" w:rsidRDefault="0023721D">
      <w:pPr>
        <w:pStyle w:val="ConsPlusNormal"/>
        <w:jc w:val="both"/>
      </w:pPr>
      <w:r>
        <w:t xml:space="preserve">(в ред. </w:t>
      </w:r>
      <w:hyperlink r:id="rId163" w:history="1">
        <w:r>
          <w:rPr>
            <w:color w:val="0000FF"/>
          </w:rPr>
          <w:t>Решения</w:t>
        </w:r>
      </w:hyperlink>
      <w:r>
        <w:t xml:space="preserve"> Совета депутатов Кировского внутригородского района городского округа Самара от 26.09.2017 N 99)</w:t>
      </w:r>
    </w:p>
    <w:p w:rsidR="0023721D" w:rsidRDefault="0023721D">
      <w:pPr>
        <w:pStyle w:val="ConsPlusNormal"/>
        <w:spacing w:before="220"/>
        <w:ind w:firstLine="540"/>
        <w:jc w:val="both"/>
      </w:pPr>
      <w:r>
        <w:t xml:space="preserve">Пенсия за выслугу лет по основаниям увольнения, указанным в </w:t>
      </w:r>
      <w:hyperlink w:anchor="P601" w:history="1">
        <w:r>
          <w:rPr>
            <w:color w:val="0000FF"/>
          </w:rPr>
          <w:t>подпунктах "е"</w:t>
        </w:r>
      </w:hyperlink>
      <w:r>
        <w:t xml:space="preserve"> и </w:t>
      </w:r>
      <w:hyperlink w:anchor="P602" w:history="1">
        <w:r>
          <w:rPr>
            <w:color w:val="0000FF"/>
          </w:rPr>
          <w:t>"ж" пункта 1</w:t>
        </w:r>
      </w:hyperlink>
      <w:r>
        <w:t xml:space="preserve"> настоящей статьи, назначается лицам, уволенным с муниципальной службы после 31 декабря 2016 года.</w:t>
      </w:r>
    </w:p>
    <w:p w:rsidR="0023721D" w:rsidRDefault="0023721D">
      <w:pPr>
        <w:pStyle w:val="ConsPlusNormal"/>
        <w:jc w:val="both"/>
      </w:pPr>
      <w:r>
        <w:t xml:space="preserve">(абзац введен </w:t>
      </w:r>
      <w:hyperlink r:id="rId164" w:history="1">
        <w:r>
          <w:rPr>
            <w:color w:val="0000FF"/>
          </w:rPr>
          <w:t>Решением</w:t>
        </w:r>
      </w:hyperlink>
      <w:r>
        <w:t xml:space="preserve"> Совета депутатов Кировского внутригородского района городского округа Самара от 24.11.2020 N 28)</w:t>
      </w:r>
    </w:p>
    <w:p w:rsidR="0023721D" w:rsidRDefault="0023721D">
      <w:pPr>
        <w:pStyle w:val="ConsPlusNormal"/>
        <w:spacing w:before="220"/>
        <w:ind w:firstLine="540"/>
        <w:jc w:val="both"/>
      </w:pPr>
      <w:r>
        <w:t xml:space="preserve">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w:t>
      </w:r>
      <w:hyperlink w:anchor="P601" w:history="1">
        <w:r>
          <w:rPr>
            <w:color w:val="0000FF"/>
          </w:rPr>
          <w:t>подпункте "е" пункта 1</w:t>
        </w:r>
      </w:hyperlink>
      <w:r>
        <w:t xml:space="preserve"> настоящей статьи, ранее достижения возраста, предусмотренного </w:t>
      </w:r>
      <w:hyperlink r:id="rId165" w:history="1">
        <w:r>
          <w:rPr>
            <w:color w:val="0000FF"/>
          </w:rPr>
          <w:t>приложением 6</w:t>
        </w:r>
      </w:hyperlink>
      <w:r>
        <w:t xml:space="preserve"> к Федеральному закону от 28 декабря 2013 года N 400-ФЗ "О страховых пенсиях", но не более чем за 6 месяцев до достижения такого возраста.</w:t>
      </w:r>
    </w:p>
    <w:p w:rsidR="0023721D" w:rsidRDefault="0023721D">
      <w:pPr>
        <w:pStyle w:val="ConsPlusNormal"/>
        <w:jc w:val="both"/>
      </w:pPr>
      <w:r>
        <w:t xml:space="preserve">(абзац введен </w:t>
      </w:r>
      <w:hyperlink r:id="rId166" w:history="1">
        <w:r>
          <w:rPr>
            <w:color w:val="0000FF"/>
          </w:rPr>
          <w:t>Решением</w:t>
        </w:r>
      </w:hyperlink>
      <w:r>
        <w:t xml:space="preserve"> Совета депутатов Кировского внутригородского района городского округа Самара от 24.11.2020 N 28)</w:t>
      </w:r>
    </w:p>
    <w:p w:rsidR="0023721D" w:rsidRDefault="0023721D">
      <w:pPr>
        <w:pStyle w:val="ConsPlusNormal"/>
        <w:spacing w:before="220"/>
        <w:ind w:firstLine="540"/>
        <w:jc w:val="both"/>
      </w:pPr>
      <w:r>
        <w:t>3. Администрация Кировского внутригородского района является органом, устанавливающим пенсию за выслугу лет, а также осуществляющим выплату, перерасчет пенсии за выслугу лет, приостановление, возобновление, прекращение и восстановление выплаты пенсии за выслугу лет.</w:t>
      </w:r>
    </w:p>
    <w:p w:rsidR="0023721D" w:rsidRDefault="0023721D">
      <w:pPr>
        <w:pStyle w:val="ConsPlusNormal"/>
        <w:jc w:val="both"/>
      </w:pPr>
    </w:p>
    <w:p w:rsidR="0023721D" w:rsidRDefault="0023721D">
      <w:pPr>
        <w:pStyle w:val="ConsPlusTitle"/>
        <w:ind w:firstLine="540"/>
        <w:jc w:val="both"/>
        <w:outlineLvl w:val="2"/>
      </w:pPr>
      <w:r>
        <w:t>Статья 28.2. Размер пенсии за выслугу лет</w:t>
      </w:r>
    </w:p>
    <w:p w:rsidR="0023721D" w:rsidRDefault="0023721D">
      <w:pPr>
        <w:pStyle w:val="ConsPlusNormal"/>
        <w:ind w:firstLine="540"/>
        <w:jc w:val="both"/>
      </w:pPr>
      <w:r>
        <w:t xml:space="preserve">(введена </w:t>
      </w:r>
      <w:hyperlink r:id="rId167" w:history="1">
        <w:r>
          <w:rPr>
            <w:color w:val="0000FF"/>
          </w:rPr>
          <w:t>Решением</w:t>
        </w:r>
      </w:hyperlink>
      <w:r>
        <w:t xml:space="preserve"> Совета депутатов Кировского внутригородского района городского округа Самара от 30.05.2017 N 87)</w:t>
      </w:r>
    </w:p>
    <w:p w:rsidR="0023721D" w:rsidRDefault="0023721D">
      <w:pPr>
        <w:pStyle w:val="ConsPlusNormal"/>
        <w:jc w:val="both"/>
      </w:pPr>
    </w:p>
    <w:p w:rsidR="0023721D" w:rsidRDefault="0023721D">
      <w:pPr>
        <w:pStyle w:val="ConsPlusNormal"/>
        <w:ind w:firstLine="540"/>
        <w:jc w:val="both"/>
      </w:pPr>
      <w:r>
        <w:t xml:space="preserve">1. Пенсия за выслугу лет лицам, указанным в </w:t>
      </w:r>
      <w:hyperlink w:anchor="P594" w:history="1">
        <w:r>
          <w:rPr>
            <w:color w:val="0000FF"/>
          </w:rPr>
          <w:t>пункте 1 статьи 28.1</w:t>
        </w:r>
      </w:hyperlink>
      <w:r>
        <w:t xml:space="preserve"> настоящего Устава, устанавливается в таком размере, чтобы сумма страховой пенсии и пенсии за выслугу лет к ней не превышала 45 (сорок пять) процентов среднемесячного денежного содержания муниципального служащего в Кировском внутригородском районе.</w:t>
      </w:r>
    </w:p>
    <w:p w:rsidR="0023721D" w:rsidRDefault="0023721D">
      <w:pPr>
        <w:pStyle w:val="ConsPlusNormal"/>
        <w:spacing w:before="220"/>
        <w:ind w:firstLine="540"/>
        <w:jc w:val="both"/>
      </w:pPr>
      <w:r>
        <w:t xml:space="preserve">2. Размер пенсии за выслугу лет увеличивается не более чем на 3 (три) процента среднемесячного денежного содержания муниципального служащего в Кировском внутригородском районе за каждый полный год стажа муниципальной службы в Кировском внутригородском районе свыше стажа, продолжительность которого для назначения пенсии за выслугу лет в соответствующем году определяется согласно </w:t>
      </w:r>
      <w:hyperlink r:id="rId168" w:history="1">
        <w:r>
          <w:rPr>
            <w:color w:val="0000FF"/>
          </w:rPr>
          <w:t>приложению 2</w:t>
        </w:r>
      </w:hyperlink>
      <w:r>
        <w:t xml:space="preserve"> к Федеральному закону от 15 декабря 2001 года N 166-ФЗ "О государственном пенсионном обеспечении в </w:t>
      </w:r>
      <w:r>
        <w:lastRenderedPageBreak/>
        <w:t>Российской Федерации". При этом сумма страховой пенсии и пенсии за выслугу лет не может превышать 75 (семьдесят пять) процентов среднемесячного денежного содержания муниципального служащего в Кировском внутригородском районе.</w:t>
      </w:r>
    </w:p>
    <w:p w:rsidR="0023721D" w:rsidRDefault="0023721D">
      <w:pPr>
        <w:pStyle w:val="ConsPlusNormal"/>
        <w:jc w:val="both"/>
      </w:pPr>
      <w:r>
        <w:t xml:space="preserve">(в ред. </w:t>
      </w:r>
      <w:hyperlink r:id="rId169"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3. Размер пенсии за выслугу лет лицам, замещавшим должности муниципальной службы, исчисляется по выбору обратившихся за установлением такой пенсии за выслугу лет исходя из их среднемесячного денежного содержания за последние 12 (двенадцать) полных месяцев муниципальной службы, предшествовавших дню увольнения с муниципальной службы либо дню достижения ими возраста, дающего право на страховую пенсию по старости.</w:t>
      </w:r>
    </w:p>
    <w:p w:rsidR="0023721D" w:rsidRDefault="0023721D">
      <w:pPr>
        <w:pStyle w:val="ConsPlusNormal"/>
        <w:spacing w:before="220"/>
        <w:ind w:firstLine="540"/>
        <w:jc w:val="both"/>
      </w:pPr>
      <w:r>
        <w:t xml:space="preserve">4. Размер пенсии за выслугу лет при увольнении с муниципальной службы в случаях, предусмотренных </w:t>
      </w:r>
      <w:hyperlink w:anchor="P606" w:history="1">
        <w:r>
          <w:rPr>
            <w:color w:val="0000FF"/>
          </w:rPr>
          <w:t>абзацем вторым пункта 2 статьи 28.1</w:t>
        </w:r>
      </w:hyperlink>
      <w:r>
        <w:t xml:space="preserve"> настоящего Устава, исчисляется исходя из среднемесячного денежного содержания, определяемого путем деления общей суммы денежного содержания, полученной за фактически отработанные полные месяцы муниципальной службы, на число этих месяцев.</w:t>
      </w:r>
    </w:p>
    <w:p w:rsidR="0023721D" w:rsidRDefault="0023721D">
      <w:pPr>
        <w:pStyle w:val="ConsPlusNormal"/>
        <w:spacing w:before="220"/>
        <w:ind w:firstLine="540"/>
        <w:jc w:val="both"/>
      </w:pPr>
      <w:r>
        <w:t>5. В состав месячного денежного содержания лица, замещавшего должность муниципальной службы в Кировском внутригородском районе, для исчисления размера пенсии за выслугу лет включаются:</w:t>
      </w:r>
    </w:p>
    <w:p w:rsidR="0023721D" w:rsidRDefault="0023721D">
      <w:pPr>
        <w:pStyle w:val="ConsPlusNormal"/>
        <w:spacing w:before="220"/>
        <w:ind w:firstLine="540"/>
        <w:jc w:val="both"/>
      </w:pPr>
      <w:r>
        <w:t>а) должностной оклад;</w:t>
      </w:r>
    </w:p>
    <w:p w:rsidR="0023721D" w:rsidRDefault="0023721D">
      <w:pPr>
        <w:pStyle w:val="ConsPlusNormal"/>
        <w:spacing w:before="220"/>
        <w:ind w:firstLine="540"/>
        <w:jc w:val="both"/>
      </w:pPr>
      <w:r>
        <w:t>б) надбавка к должностному окладу за классный чин;</w:t>
      </w:r>
    </w:p>
    <w:p w:rsidR="0023721D" w:rsidRDefault="0023721D">
      <w:pPr>
        <w:pStyle w:val="ConsPlusNormal"/>
        <w:spacing w:before="220"/>
        <w:ind w:firstLine="540"/>
        <w:jc w:val="both"/>
      </w:pPr>
      <w:r>
        <w:t>в) надбавка к должностному окладу за выслугу лет на муниципальной службе;</w:t>
      </w:r>
    </w:p>
    <w:p w:rsidR="0023721D" w:rsidRDefault="0023721D">
      <w:pPr>
        <w:pStyle w:val="ConsPlusNormal"/>
        <w:spacing w:before="220"/>
        <w:ind w:firstLine="540"/>
        <w:jc w:val="both"/>
      </w:pPr>
      <w:r>
        <w:t>г) надбавка к должностному окладу за особые условия муниципальной службы;</w:t>
      </w:r>
    </w:p>
    <w:p w:rsidR="0023721D" w:rsidRDefault="0023721D">
      <w:pPr>
        <w:pStyle w:val="ConsPlusNormal"/>
        <w:spacing w:before="220"/>
        <w:ind w:firstLine="540"/>
        <w:jc w:val="both"/>
      </w:pPr>
      <w:r>
        <w:t>д) премии за выполнение особо важных и сложных заданий;</w:t>
      </w:r>
    </w:p>
    <w:p w:rsidR="0023721D" w:rsidRDefault="0023721D">
      <w:pPr>
        <w:pStyle w:val="ConsPlusNormal"/>
        <w:spacing w:before="220"/>
        <w:ind w:firstLine="540"/>
        <w:jc w:val="both"/>
      </w:pPr>
      <w:r>
        <w:t>е) ежемесячное денежное поощрение.</w:t>
      </w:r>
    </w:p>
    <w:p w:rsidR="0023721D" w:rsidRDefault="0023721D">
      <w:pPr>
        <w:pStyle w:val="ConsPlusNormal"/>
        <w:spacing w:before="220"/>
        <w:ind w:firstLine="540"/>
        <w:jc w:val="both"/>
      </w:pPr>
      <w:r>
        <w:t>Премии в составе среднемесячного денежного содержания учитываются в размере одной двенадцатой их суммы за 12 (двенадцать) месяцев, предшествующих дню увольнения с муниципальной службы в Кировском внутригородском районе либо дню достижения возраста, дающего право на страховую пенсию по старости.</w:t>
      </w:r>
    </w:p>
    <w:p w:rsidR="0023721D" w:rsidRDefault="0023721D">
      <w:pPr>
        <w:pStyle w:val="ConsPlusNormal"/>
        <w:spacing w:before="220"/>
        <w:ind w:firstLine="540"/>
        <w:jc w:val="both"/>
      </w:pPr>
      <w:r>
        <w:t xml:space="preserve">6. Размер среднемесячного денежного содержания для исчисления пенсии за выслугу лет определяется в соответствии с </w:t>
      </w:r>
      <w:hyperlink r:id="rId170" w:history="1">
        <w:r>
          <w:rPr>
            <w:color w:val="0000FF"/>
          </w:rPr>
          <w:t>Законом</w:t>
        </w:r>
      </w:hyperlink>
      <w:r>
        <w:t xml:space="preserve"> Самарской области от 13 марта 2001 N 19-ГД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
    <w:p w:rsidR="0023721D" w:rsidRDefault="0023721D">
      <w:pPr>
        <w:pStyle w:val="ConsPlusNormal"/>
        <w:spacing w:before="220"/>
        <w:ind w:firstLine="540"/>
        <w:jc w:val="both"/>
      </w:pPr>
      <w:r>
        <w:t>Размер среднемесячного денежного содержания для исчисления пенсии за выслугу лет не должен превышать 2,3 суммы должностного оклада по замещавшейся должности муниципальной службы и ежемесячной надбавки к должностному окладу за классный чин.</w:t>
      </w:r>
    </w:p>
    <w:p w:rsidR="0023721D" w:rsidRDefault="0023721D">
      <w:pPr>
        <w:pStyle w:val="ConsPlusNormal"/>
        <w:spacing w:before="220"/>
        <w:ind w:firstLine="540"/>
        <w:jc w:val="both"/>
      </w:pPr>
      <w:r>
        <w:t>7. Размер месячного денежного содержания для исчисления размера пенсии за выслугу лет индексируется соответственно изменению должностного оклада по замещаемой ранее должности муниципальной службы в случае увеличения должностного оклада в централизованном порядке.</w:t>
      </w:r>
    </w:p>
    <w:p w:rsidR="0023721D" w:rsidRDefault="0023721D">
      <w:pPr>
        <w:pStyle w:val="ConsPlusNormal"/>
        <w:jc w:val="both"/>
      </w:pPr>
    </w:p>
    <w:p w:rsidR="0023721D" w:rsidRDefault="0023721D">
      <w:pPr>
        <w:pStyle w:val="ConsPlusTitle"/>
        <w:ind w:firstLine="540"/>
        <w:jc w:val="both"/>
        <w:outlineLvl w:val="2"/>
      </w:pPr>
      <w:r>
        <w:t>Статья 28.3. Порядок установления и выплаты пенсии за выслугу лет</w:t>
      </w:r>
    </w:p>
    <w:p w:rsidR="0023721D" w:rsidRDefault="0023721D">
      <w:pPr>
        <w:pStyle w:val="ConsPlusNormal"/>
        <w:ind w:firstLine="540"/>
        <w:jc w:val="both"/>
      </w:pPr>
      <w:r>
        <w:lastRenderedPageBreak/>
        <w:t xml:space="preserve">(введена </w:t>
      </w:r>
      <w:hyperlink r:id="rId171" w:history="1">
        <w:r>
          <w:rPr>
            <w:color w:val="0000FF"/>
          </w:rPr>
          <w:t>Решением</w:t>
        </w:r>
      </w:hyperlink>
      <w:r>
        <w:t xml:space="preserve"> Совета депутатов Кировского внутригородского района городского округа Самара от 30.05.2017 N 87)</w:t>
      </w:r>
    </w:p>
    <w:p w:rsidR="0023721D" w:rsidRDefault="0023721D">
      <w:pPr>
        <w:pStyle w:val="ConsPlusNormal"/>
        <w:jc w:val="both"/>
      </w:pPr>
    </w:p>
    <w:p w:rsidR="0023721D" w:rsidRDefault="0023721D">
      <w:pPr>
        <w:pStyle w:val="ConsPlusNormal"/>
        <w:ind w:firstLine="540"/>
        <w:jc w:val="both"/>
      </w:pPr>
      <w:r>
        <w:t xml:space="preserve">1. Пенсия за выслугу лет устанавливается к страховой пенсии по старости пожизненно, к страховой пенсии по инвалидности - на срок назначения пенсии, к досрочно назначенной пенсии в соответствии с </w:t>
      </w:r>
      <w:hyperlink r:id="rId172" w:history="1">
        <w:r>
          <w:rPr>
            <w:color w:val="0000FF"/>
          </w:rPr>
          <w:t>Законом</w:t>
        </w:r>
      </w:hyperlink>
      <w:r>
        <w:t xml:space="preserve"> Российской Федерации от 19 апреля 1991 года N 1032-1 "О занятости населения в Российской Федерации" - на срок, установленный в соответствии с </w:t>
      </w:r>
      <w:hyperlink r:id="rId173" w:history="1">
        <w:r>
          <w:rPr>
            <w:color w:val="0000FF"/>
          </w:rPr>
          <w:t>пунктом 2 статьи 32</w:t>
        </w:r>
      </w:hyperlink>
      <w:r>
        <w:t xml:space="preserve"> данного Закона Российской Федерации.</w:t>
      </w:r>
    </w:p>
    <w:p w:rsidR="0023721D" w:rsidRDefault="0023721D">
      <w:pPr>
        <w:pStyle w:val="ConsPlusNormal"/>
        <w:spacing w:before="220"/>
        <w:ind w:firstLine="540"/>
        <w:jc w:val="both"/>
      </w:pPr>
      <w:r>
        <w:t xml:space="preserve">2. Лица, указанные в </w:t>
      </w:r>
      <w:hyperlink w:anchor="P594" w:history="1">
        <w:r>
          <w:rPr>
            <w:color w:val="0000FF"/>
          </w:rPr>
          <w:t>пункте 1 статьи 28.1</w:t>
        </w:r>
      </w:hyperlink>
      <w:r>
        <w:t xml:space="preserve"> настоящего Устава, могут обращаться за пенсией за выслугу лет в любое время после возникновения права на нее.</w:t>
      </w:r>
    </w:p>
    <w:p w:rsidR="0023721D" w:rsidRDefault="0023721D">
      <w:pPr>
        <w:pStyle w:val="ConsPlusNormal"/>
        <w:jc w:val="both"/>
      </w:pPr>
      <w:r>
        <w:t xml:space="preserve">(в ред. </w:t>
      </w:r>
      <w:hyperlink r:id="rId174"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3. Пенсия за выслугу лет устанавливается со дня подачи лицами, указанными в </w:t>
      </w:r>
      <w:hyperlink w:anchor="P594" w:history="1">
        <w:r>
          <w:rPr>
            <w:color w:val="0000FF"/>
          </w:rPr>
          <w:t>пункте 1 статьи 28.1</w:t>
        </w:r>
      </w:hyperlink>
      <w:r>
        <w:t xml:space="preserve"> настоящего Устава, заявления об установлении пенсии за выслугу лет, но не ранее дня увольнения с муниципальной службы, прекращения полномочий и дня назначения страховой пенсии.</w:t>
      </w:r>
    </w:p>
    <w:p w:rsidR="0023721D" w:rsidRDefault="0023721D">
      <w:pPr>
        <w:pStyle w:val="ConsPlusNormal"/>
        <w:spacing w:before="220"/>
        <w:ind w:firstLine="540"/>
        <w:jc w:val="both"/>
      </w:pPr>
      <w:r>
        <w:t xml:space="preserve">4. Заявление об установлении пенсии за выслугу лет подается лицами, указанными в </w:t>
      </w:r>
      <w:hyperlink w:anchor="P594" w:history="1">
        <w:r>
          <w:rPr>
            <w:color w:val="0000FF"/>
          </w:rPr>
          <w:t>пункте 1 статьи 28.1</w:t>
        </w:r>
      </w:hyperlink>
      <w:r>
        <w:t xml:space="preserve"> настоящего Устава, в Администрацию Кировского внутригородского района и регистрируется в день подачи заявления (получения его по почте).</w:t>
      </w:r>
    </w:p>
    <w:p w:rsidR="0023721D" w:rsidRDefault="0023721D">
      <w:pPr>
        <w:pStyle w:val="ConsPlusNormal"/>
        <w:spacing w:before="220"/>
        <w:ind w:firstLine="540"/>
        <w:jc w:val="both"/>
      </w:pPr>
      <w:r>
        <w:t>5. К заявлению об установлении пенсии за выслугу лет прилагаются:</w:t>
      </w:r>
    </w:p>
    <w:p w:rsidR="0023721D" w:rsidRDefault="0023721D">
      <w:pPr>
        <w:pStyle w:val="ConsPlusNormal"/>
        <w:spacing w:before="220"/>
        <w:ind w:firstLine="540"/>
        <w:jc w:val="both"/>
      </w:pPr>
      <w:r>
        <w:t>а) справка о назначенной (досрочно оформленной) страховой пенсии;</w:t>
      </w:r>
    </w:p>
    <w:p w:rsidR="0023721D" w:rsidRDefault="0023721D">
      <w:pPr>
        <w:pStyle w:val="ConsPlusNormal"/>
        <w:spacing w:before="220"/>
        <w:ind w:firstLine="540"/>
        <w:jc w:val="both"/>
      </w:pPr>
      <w:r>
        <w:t>б) копия трудовой книжки, а также иные документы, подтверждающие стаж работы на должностях муниципальной службы;</w:t>
      </w:r>
    </w:p>
    <w:p w:rsidR="0023721D" w:rsidRDefault="0023721D">
      <w:pPr>
        <w:pStyle w:val="ConsPlusNormal"/>
        <w:spacing w:before="220"/>
        <w:ind w:firstLine="540"/>
        <w:jc w:val="both"/>
      </w:pPr>
      <w:r>
        <w:t>в) справка (информация) о счете, открытом в кредитной организации, для перечисления пенсии за выслугу лет.</w:t>
      </w:r>
    </w:p>
    <w:p w:rsidR="0023721D" w:rsidRDefault="0023721D">
      <w:pPr>
        <w:pStyle w:val="ConsPlusNormal"/>
        <w:spacing w:before="220"/>
        <w:ind w:firstLine="540"/>
        <w:jc w:val="both"/>
      </w:pPr>
      <w:bookmarkStart w:id="17" w:name="P646"/>
      <w:bookmarkEnd w:id="17"/>
      <w:r>
        <w:t>6. В течение 10 (десяти) рабочих дней со дня регистрации заявления уполномоченными структурными подразделениями Администрации Кировского внутригородского района подготавливается:</w:t>
      </w:r>
    </w:p>
    <w:p w:rsidR="0023721D" w:rsidRDefault="0023721D">
      <w:pPr>
        <w:pStyle w:val="ConsPlusNormal"/>
        <w:spacing w:before="220"/>
        <w:ind w:firstLine="540"/>
        <w:jc w:val="both"/>
      </w:pPr>
      <w:r>
        <w:t>- справка об исчислении стажа муниципальной службы с приложением копии трудовой книжки и иных документов, подтверждающих стаж муниципальной службы;</w:t>
      </w:r>
    </w:p>
    <w:p w:rsidR="0023721D" w:rsidRDefault="0023721D">
      <w:pPr>
        <w:pStyle w:val="ConsPlusNormal"/>
        <w:spacing w:before="220"/>
        <w:ind w:firstLine="540"/>
        <w:jc w:val="both"/>
      </w:pPr>
      <w:r>
        <w:t>- копия личного листка по учету кадров (копия);</w:t>
      </w:r>
    </w:p>
    <w:p w:rsidR="0023721D" w:rsidRDefault="0023721D">
      <w:pPr>
        <w:pStyle w:val="ConsPlusNormal"/>
        <w:spacing w:before="220"/>
        <w:ind w:firstLine="540"/>
        <w:jc w:val="both"/>
      </w:pPr>
      <w:r>
        <w:t>- справка о месячном денежном содержании.</w:t>
      </w:r>
    </w:p>
    <w:p w:rsidR="0023721D" w:rsidRDefault="0023721D">
      <w:pPr>
        <w:pStyle w:val="ConsPlusNormal"/>
        <w:spacing w:before="220"/>
        <w:ind w:firstLine="540"/>
        <w:jc w:val="both"/>
      </w:pPr>
      <w:r>
        <w:t xml:space="preserve">7. Документы, предусмотренные </w:t>
      </w:r>
      <w:hyperlink w:anchor="P646" w:history="1">
        <w:r>
          <w:rPr>
            <w:color w:val="0000FF"/>
          </w:rPr>
          <w:t>пунктом 6</w:t>
        </w:r>
      </w:hyperlink>
      <w:r>
        <w:t xml:space="preserve"> настоящей статьи, направляются на рассмотрение Комиссии по социальным гарантиям муниципальным служащим Кировского внутригородского района (далее - Комиссия).</w:t>
      </w:r>
    </w:p>
    <w:p w:rsidR="0023721D" w:rsidRDefault="0023721D">
      <w:pPr>
        <w:pStyle w:val="ConsPlusNormal"/>
        <w:spacing w:before="220"/>
        <w:ind w:firstLine="540"/>
        <w:jc w:val="both"/>
      </w:pPr>
      <w:r>
        <w:t>Комиссия является постоянно действующим органом, рассматривающим вопросы, связанные с установлением, выплатой, перерасчетом пенсии за выслугу лет, приостановлением, возобновлением, прекращением и восстановлением выплаты пенсии за выслугу лет.</w:t>
      </w:r>
    </w:p>
    <w:p w:rsidR="0023721D" w:rsidRDefault="0023721D">
      <w:pPr>
        <w:pStyle w:val="ConsPlusNormal"/>
        <w:spacing w:before="220"/>
        <w:ind w:firstLine="540"/>
        <w:jc w:val="both"/>
      </w:pPr>
      <w:r>
        <w:t>Положение о Комиссии и состав Комиссии утверждаются постановлением Администрации Кировского внутригородского района.</w:t>
      </w:r>
    </w:p>
    <w:p w:rsidR="0023721D" w:rsidRDefault="0023721D">
      <w:pPr>
        <w:pStyle w:val="ConsPlusNormal"/>
        <w:spacing w:before="220"/>
        <w:ind w:firstLine="540"/>
        <w:jc w:val="both"/>
      </w:pPr>
      <w:r>
        <w:t xml:space="preserve">8. Комиссия рассматривает поступившее заявление и документы в течение 30 (тридцати) </w:t>
      </w:r>
      <w:r>
        <w:lastRenderedPageBreak/>
        <w:t>рабочих дней.</w:t>
      </w:r>
    </w:p>
    <w:p w:rsidR="0023721D" w:rsidRDefault="0023721D">
      <w:pPr>
        <w:pStyle w:val="ConsPlusNormal"/>
        <w:spacing w:before="220"/>
        <w:ind w:firstLine="540"/>
        <w:jc w:val="both"/>
      </w:pPr>
      <w:r>
        <w:t>9. По итогам рассмотрения заявления об установлении пенсии за выслугу лет Комиссия готовит заключение об установлении пенсии за выслугу лет либо об отказе в ее установлении.</w:t>
      </w:r>
    </w:p>
    <w:p w:rsidR="0023721D" w:rsidRDefault="0023721D">
      <w:pPr>
        <w:pStyle w:val="ConsPlusNormal"/>
        <w:spacing w:before="220"/>
        <w:ind w:firstLine="540"/>
        <w:jc w:val="both"/>
      </w:pPr>
      <w:r>
        <w:t>При положительном решении вопроса Комиссией готовится проект постановления Администрации Кировского внутригородского района об установлении пенсии за выслугу лет. В случае отказа заявителю готовится проект письма за подписью Главы Кировского района городского округа Самара и выписка из протокола заседания Комиссии с обоснованием принятого решения.</w:t>
      </w:r>
    </w:p>
    <w:p w:rsidR="0023721D" w:rsidRDefault="0023721D">
      <w:pPr>
        <w:pStyle w:val="ConsPlusNormal"/>
        <w:jc w:val="both"/>
      </w:pPr>
      <w:r>
        <w:t xml:space="preserve">(в ред. </w:t>
      </w:r>
      <w:hyperlink r:id="rId175"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10. Решение об установлении пенсии за выслугу лет либо об отказе в ее установлении принимается Главой Кировского района городского округа Самара в течение 5 (пяти) рабочих дней со дня принятия решения Комиссией.</w:t>
      </w:r>
    </w:p>
    <w:p w:rsidR="0023721D" w:rsidRDefault="0023721D">
      <w:pPr>
        <w:pStyle w:val="ConsPlusNormal"/>
        <w:jc w:val="both"/>
      </w:pPr>
      <w:r>
        <w:t xml:space="preserve">(в ред. </w:t>
      </w:r>
      <w:hyperlink r:id="rId176"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11. О принятом решении Администрация Кировского внутригородского района) в течение 5 (пяти) рабочих дней в письменной форме уведомляет заявителя.</w:t>
      </w:r>
    </w:p>
    <w:p w:rsidR="0023721D" w:rsidRDefault="0023721D">
      <w:pPr>
        <w:pStyle w:val="ConsPlusNormal"/>
        <w:spacing w:before="220"/>
        <w:ind w:firstLine="540"/>
        <w:jc w:val="both"/>
      </w:pPr>
      <w:r>
        <w:t>12. На основании постановления Администрации Кировского внутригородского района принимается распоряжение Администрации Кировского внутригородского района об определении размера пенсии за выслугу лет и об ее выплате.</w:t>
      </w:r>
    </w:p>
    <w:p w:rsidR="0023721D" w:rsidRDefault="0023721D">
      <w:pPr>
        <w:pStyle w:val="ConsPlusNormal"/>
        <w:spacing w:before="220"/>
        <w:ind w:firstLine="540"/>
        <w:jc w:val="both"/>
      </w:pPr>
      <w:r>
        <w:t>Оформление документов на выплату пенсии за выслугу лет производится в течение 10 (десяти) рабочих дней со дня принятия постановления Администрации Кировского внутригородского района об установлении пенсии за выслугу лет.</w:t>
      </w:r>
    </w:p>
    <w:p w:rsidR="0023721D" w:rsidRDefault="0023721D">
      <w:pPr>
        <w:pStyle w:val="ConsPlusNormal"/>
        <w:spacing w:before="220"/>
        <w:ind w:firstLine="540"/>
        <w:jc w:val="both"/>
      </w:pPr>
      <w:r>
        <w:t>13. Выплата пенсии за выслугу лет осуществляется Администрацией Кировского внутригородского района путем перечисления пенсии за выслугу лет на счет лица, получающего пенсию за выслугу лет, в кредитном учреждении.</w:t>
      </w:r>
    </w:p>
    <w:p w:rsidR="0023721D" w:rsidRDefault="0023721D">
      <w:pPr>
        <w:pStyle w:val="ConsPlusNormal"/>
        <w:jc w:val="both"/>
      </w:pPr>
    </w:p>
    <w:p w:rsidR="0023721D" w:rsidRDefault="0023721D">
      <w:pPr>
        <w:pStyle w:val="ConsPlusTitle"/>
        <w:ind w:firstLine="540"/>
        <w:jc w:val="both"/>
        <w:outlineLvl w:val="2"/>
      </w:pPr>
      <w:r>
        <w:t>Статья 28.4. Перерасчет, приостановление, возобновление, прекращение и восстановление выплаты пенсии за выслугу лет</w:t>
      </w:r>
    </w:p>
    <w:p w:rsidR="0023721D" w:rsidRDefault="0023721D">
      <w:pPr>
        <w:pStyle w:val="ConsPlusNormal"/>
        <w:ind w:firstLine="540"/>
        <w:jc w:val="both"/>
      </w:pPr>
      <w:r>
        <w:t xml:space="preserve">(введена </w:t>
      </w:r>
      <w:hyperlink r:id="rId177" w:history="1">
        <w:r>
          <w:rPr>
            <w:color w:val="0000FF"/>
          </w:rPr>
          <w:t>Решением</w:t>
        </w:r>
      </w:hyperlink>
      <w:r>
        <w:t xml:space="preserve"> Совета депутатов Кировского внутригородского района городского округа Самара от 30.05.2017 N 87)</w:t>
      </w:r>
    </w:p>
    <w:p w:rsidR="0023721D" w:rsidRDefault="0023721D">
      <w:pPr>
        <w:pStyle w:val="ConsPlusNormal"/>
        <w:jc w:val="both"/>
      </w:pPr>
    </w:p>
    <w:p w:rsidR="0023721D" w:rsidRDefault="0023721D">
      <w:pPr>
        <w:pStyle w:val="ConsPlusNormal"/>
        <w:ind w:firstLine="540"/>
        <w:jc w:val="both"/>
      </w:pPr>
      <w:r>
        <w:t>1. Перерасчет пенсии за выслугу лет производится в случаях:</w:t>
      </w:r>
    </w:p>
    <w:p w:rsidR="0023721D" w:rsidRDefault="0023721D">
      <w:pPr>
        <w:pStyle w:val="ConsPlusNormal"/>
        <w:spacing w:before="220"/>
        <w:ind w:firstLine="540"/>
        <w:jc w:val="both"/>
      </w:pPr>
      <w:bookmarkStart w:id="18" w:name="P668"/>
      <w:bookmarkEnd w:id="18"/>
      <w:r>
        <w:t>а) изменения размера страховой пенсии (перерасчет пенсии за выслугу лет производится с первого числа месяца изменения размера пенсии);</w:t>
      </w:r>
    </w:p>
    <w:p w:rsidR="0023721D" w:rsidRDefault="0023721D">
      <w:pPr>
        <w:pStyle w:val="ConsPlusNormal"/>
        <w:spacing w:before="220"/>
        <w:ind w:firstLine="540"/>
        <w:jc w:val="both"/>
      </w:pPr>
      <w:r>
        <w:t>б) увеличения размера месячного денежного содержания, из которого исчислена пенсия за выслугу лет, в связи с увеличением в централизованном порядке должностного оклада по замещаемой должности муниципальной службы (перерасчет пенсии за выслугу лет производится с первого числа месяца, следующего за месяцем увеличения в централизованном порядке должностного оклада по занимаемой ранее должности муниципальной службы, при условии включения необходимых средств в бюджет Кировского внутригородского района на соответствующий год);</w:t>
      </w:r>
    </w:p>
    <w:p w:rsidR="0023721D" w:rsidRDefault="0023721D">
      <w:pPr>
        <w:pStyle w:val="ConsPlusNormal"/>
        <w:spacing w:before="220"/>
        <w:ind w:firstLine="540"/>
        <w:jc w:val="both"/>
      </w:pPr>
      <w:bookmarkStart w:id="19" w:name="P670"/>
      <w:bookmarkEnd w:id="19"/>
      <w:r>
        <w:t>в) увеличения стажа муниципальной службы, с учетом которого исчислен размер пенсии за выслугу лет, на год или большее число лет (перерасчет пенсии за выслугу лет производится после увольнения с должности муниципальной службы с первого числа месяца, следующего за месяцем обращения за ее перерасчетом).</w:t>
      </w:r>
    </w:p>
    <w:p w:rsidR="0023721D" w:rsidRDefault="0023721D">
      <w:pPr>
        <w:pStyle w:val="ConsPlusNormal"/>
        <w:spacing w:before="220"/>
        <w:ind w:firstLine="540"/>
        <w:jc w:val="both"/>
      </w:pPr>
      <w:r>
        <w:lastRenderedPageBreak/>
        <w:t xml:space="preserve">При наступлении обстоятельств, установленных </w:t>
      </w:r>
      <w:hyperlink w:anchor="P668" w:history="1">
        <w:r>
          <w:rPr>
            <w:color w:val="0000FF"/>
          </w:rPr>
          <w:t>подпунктами "а"</w:t>
        </w:r>
      </w:hyperlink>
      <w:r>
        <w:t xml:space="preserve"> и </w:t>
      </w:r>
      <w:hyperlink w:anchor="P670" w:history="1">
        <w:r>
          <w:rPr>
            <w:color w:val="0000FF"/>
          </w:rPr>
          <w:t>"в"</w:t>
        </w:r>
      </w:hyperlink>
      <w:r>
        <w:t xml:space="preserve"> настоящего пункта лицо, получающее пенсию за выслугу лет, обязано в течение 5 (пяти) дней сообщить об этом в письменной форме в Администрацию Кировского внутригородского района.</w:t>
      </w:r>
    </w:p>
    <w:p w:rsidR="0023721D" w:rsidRDefault="0023721D">
      <w:pPr>
        <w:pStyle w:val="ConsPlusNormal"/>
        <w:spacing w:before="220"/>
        <w:ind w:firstLine="540"/>
        <w:jc w:val="both"/>
      </w:pPr>
      <w:bookmarkStart w:id="20" w:name="P672"/>
      <w:bookmarkEnd w:id="20"/>
      <w:r>
        <w:t>2.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23721D" w:rsidRDefault="0023721D">
      <w:pPr>
        <w:pStyle w:val="ConsPlusNormal"/>
        <w:spacing w:before="220"/>
        <w:ind w:firstLine="540"/>
        <w:jc w:val="both"/>
      </w:pPr>
      <w:r>
        <w:t>Лицо, получающее пенсию за выслугу лет и назначенное на одну из указанных должностей, обязано в течение 5 (пяти) дней сообщить об этом в письменной форме в Администрацию Кировского внутригородского района.</w:t>
      </w:r>
    </w:p>
    <w:p w:rsidR="0023721D" w:rsidRDefault="0023721D">
      <w:pPr>
        <w:pStyle w:val="ConsPlusNormal"/>
        <w:spacing w:before="220"/>
        <w:ind w:firstLine="540"/>
        <w:jc w:val="both"/>
      </w:pPr>
      <w:r>
        <w:t>Выплата пенсии за выслугу лет приостанавливается со дня замещения одной из указанных должностей.</w:t>
      </w:r>
    </w:p>
    <w:p w:rsidR="0023721D" w:rsidRDefault="0023721D">
      <w:pPr>
        <w:pStyle w:val="ConsPlusNormal"/>
        <w:spacing w:before="220"/>
        <w:ind w:firstLine="540"/>
        <w:jc w:val="both"/>
      </w:pPr>
      <w:bookmarkStart w:id="21" w:name="P675"/>
      <w:bookmarkEnd w:id="21"/>
      <w:r>
        <w:t xml:space="preserve">3. При последующем освобождении от должностей, указанных в </w:t>
      </w:r>
      <w:hyperlink w:anchor="P672" w:history="1">
        <w:r>
          <w:rPr>
            <w:color w:val="0000FF"/>
          </w:rPr>
          <w:t>пункте 2</w:t>
        </w:r>
      </w:hyperlink>
      <w:r>
        <w:t xml:space="preserve"> настоящей статьи, выплата пенсии за выслугу лет возобновляется по заявлению лица, направленному в Администрацию Кировского района, с приложением копии решения об освобождении от соответствующей должности или трудовой книжки (сведений о трудовой деятельности, полученных в соответствии со </w:t>
      </w:r>
      <w:hyperlink r:id="rId178" w:history="1">
        <w:r>
          <w:rPr>
            <w:color w:val="0000FF"/>
          </w:rPr>
          <w:t>статьей 66.1</w:t>
        </w:r>
      </w:hyperlink>
      <w:r>
        <w:t xml:space="preserve"> Трудового кодекса Российской Федерации).</w:t>
      </w:r>
    </w:p>
    <w:p w:rsidR="0023721D" w:rsidRDefault="0023721D">
      <w:pPr>
        <w:pStyle w:val="ConsPlusNormal"/>
        <w:jc w:val="both"/>
      </w:pPr>
      <w:r>
        <w:t xml:space="preserve">(в ред. </w:t>
      </w:r>
      <w:hyperlink r:id="rId179" w:history="1">
        <w:r>
          <w:rPr>
            <w:color w:val="0000FF"/>
          </w:rPr>
          <w:t>Решения</w:t>
        </w:r>
      </w:hyperlink>
      <w:r>
        <w:t xml:space="preserve"> Совета депутатов Кировского внутригородского района городского округа Самара от 24.11.2020 N 28)</w:t>
      </w:r>
    </w:p>
    <w:p w:rsidR="0023721D" w:rsidRDefault="0023721D">
      <w:pPr>
        <w:pStyle w:val="ConsPlusNormal"/>
        <w:spacing w:before="220"/>
        <w:ind w:firstLine="540"/>
        <w:jc w:val="both"/>
      </w:pPr>
      <w:r>
        <w:t>Решение о возобновлении выплаты пенсии за выслугу лет принимается в течение 14 (четырнадцати) дней со дня регистрации заявления.</w:t>
      </w:r>
    </w:p>
    <w:p w:rsidR="0023721D" w:rsidRDefault="0023721D">
      <w:pPr>
        <w:pStyle w:val="ConsPlusNormal"/>
        <w:spacing w:before="220"/>
        <w:ind w:firstLine="540"/>
        <w:jc w:val="both"/>
      </w:pPr>
      <w:r>
        <w:t xml:space="preserve">Выплата пенсии за выслугу лет возобновляется со дня, следующего за днем освобождения от должностей, указанных в </w:t>
      </w:r>
      <w:hyperlink w:anchor="P672" w:history="1">
        <w:r>
          <w:rPr>
            <w:color w:val="0000FF"/>
          </w:rPr>
          <w:t>пункте 2</w:t>
        </w:r>
      </w:hyperlink>
      <w:r>
        <w:t xml:space="preserve"> настоящей статьи.</w:t>
      </w:r>
    </w:p>
    <w:p w:rsidR="0023721D" w:rsidRDefault="0023721D">
      <w:pPr>
        <w:pStyle w:val="ConsPlusNormal"/>
        <w:spacing w:before="220"/>
        <w:ind w:firstLine="540"/>
        <w:jc w:val="both"/>
      </w:pPr>
      <w:r>
        <w:t xml:space="preserve">При возобновлении выплаты пенсии за выслугу лет после оставления должностей, указанных в </w:t>
      </w:r>
      <w:hyperlink w:anchor="P672" w:history="1">
        <w:r>
          <w:rPr>
            <w:color w:val="0000FF"/>
          </w:rPr>
          <w:t>пункте 2</w:t>
        </w:r>
      </w:hyperlink>
      <w:r>
        <w:t xml:space="preserve"> настоящей статьи,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
    <w:p w:rsidR="0023721D" w:rsidRDefault="0023721D">
      <w:pPr>
        <w:pStyle w:val="ConsPlusNormal"/>
        <w:spacing w:before="220"/>
        <w:ind w:firstLine="540"/>
        <w:jc w:val="both"/>
      </w:pPr>
      <w:r>
        <w:t>4. Выплата пенсии за выслугу лет прекращается в случаях:</w:t>
      </w:r>
    </w:p>
    <w:p w:rsidR="0023721D" w:rsidRDefault="0023721D">
      <w:pPr>
        <w:pStyle w:val="ConsPlusNormal"/>
        <w:spacing w:before="220"/>
        <w:ind w:firstLine="540"/>
        <w:jc w:val="both"/>
      </w:pPr>
      <w:bookmarkStart w:id="22" w:name="P681"/>
      <w:bookmarkEnd w:id="22"/>
      <w:r>
        <w:t xml:space="preserve">а) перехода на пенсию, к которой в соответствии со </w:t>
      </w:r>
      <w:hyperlink r:id="rId180" w:history="1">
        <w:r>
          <w:rPr>
            <w:color w:val="0000FF"/>
          </w:rPr>
          <w:t>статьей 14</w:t>
        </w:r>
      </w:hyperlink>
      <w:r>
        <w:t xml:space="preserve"> Закона Самарской области от 9 октября 2007 года N 96-ГД "О муниципальной службе в Самарской области" пенсия за выслугу лет не устанавливается;</w:t>
      </w:r>
    </w:p>
    <w:p w:rsidR="0023721D" w:rsidRDefault="0023721D">
      <w:pPr>
        <w:pStyle w:val="ConsPlusNormal"/>
        <w:spacing w:before="220"/>
        <w:ind w:firstLine="540"/>
        <w:jc w:val="both"/>
      </w:pPr>
      <w:r>
        <w:t xml:space="preserve">б)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181" w:history="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82" w:history="1">
        <w:r>
          <w:rPr>
            <w:color w:val="0000FF"/>
          </w:rPr>
          <w:t>Указом</w:t>
        </w:r>
      </w:hyperlink>
      <w:r>
        <w:t xml:space="preserve"> Президента </w:t>
      </w:r>
      <w:r>
        <w:lastRenderedPageBreak/>
        <w:t>Российской Федерации от 1 августа 2005 года N 887 "О мерах по улучшению материального положения инвалидов вследствие военной травмы");</w:t>
      </w:r>
    </w:p>
    <w:p w:rsidR="0023721D" w:rsidRDefault="0023721D">
      <w:pPr>
        <w:pStyle w:val="ConsPlusNormal"/>
        <w:spacing w:before="220"/>
        <w:ind w:firstLine="540"/>
        <w:jc w:val="both"/>
      </w:pPr>
      <w:r>
        <w:t>в) прекращения выплаты страховой пенсии, к которой установлена пенсия за выслугу лет;</w:t>
      </w:r>
    </w:p>
    <w:p w:rsidR="0023721D" w:rsidRDefault="0023721D">
      <w:pPr>
        <w:pStyle w:val="ConsPlusNormal"/>
        <w:spacing w:before="220"/>
        <w:ind w:firstLine="540"/>
        <w:jc w:val="both"/>
      </w:pPr>
      <w:bookmarkStart w:id="23" w:name="P684"/>
      <w:bookmarkEnd w:id="23"/>
      <w:r>
        <w:t>г) помещения в дом-интернат (пансионат) для престарелых и инвалидов на полное государственное обеспечение;</w:t>
      </w:r>
    </w:p>
    <w:p w:rsidR="0023721D" w:rsidRDefault="0023721D">
      <w:pPr>
        <w:pStyle w:val="ConsPlusNormal"/>
        <w:spacing w:before="220"/>
        <w:ind w:firstLine="540"/>
        <w:jc w:val="both"/>
      </w:pPr>
      <w:r>
        <w:t>д) объявления умершим лица, получающего пенсию за выслугу лет;</w:t>
      </w:r>
    </w:p>
    <w:p w:rsidR="0023721D" w:rsidRDefault="0023721D">
      <w:pPr>
        <w:pStyle w:val="ConsPlusNormal"/>
        <w:spacing w:before="220"/>
        <w:ind w:firstLine="540"/>
        <w:jc w:val="both"/>
      </w:pPr>
      <w:r>
        <w:t>е) признания безвестно отсутствующим лица, получающего пенсию за выслугу лет;</w:t>
      </w:r>
    </w:p>
    <w:p w:rsidR="0023721D" w:rsidRDefault="0023721D">
      <w:pPr>
        <w:pStyle w:val="ConsPlusNormal"/>
        <w:spacing w:before="220"/>
        <w:ind w:firstLine="540"/>
        <w:jc w:val="both"/>
      </w:pPr>
      <w:bookmarkStart w:id="24" w:name="P687"/>
      <w:bookmarkEnd w:id="24"/>
      <w:r>
        <w:t>ж) смерти лица, получающего пенсию за выслугу лет.</w:t>
      </w:r>
    </w:p>
    <w:p w:rsidR="0023721D" w:rsidRDefault="0023721D">
      <w:pPr>
        <w:pStyle w:val="ConsPlusNormal"/>
        <w:spacing w:before="220"/>
        <w:ind w:firstLine="540"/>
        <w:jc w:val="both"/>
      </w:pPr>
      <w:r>
        <w:t xml:space="preserve">5. 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w:t>
      </w:r>
      <w:hyperlink w:anchor="P681" w:history="1">
        <w:r>
          <w:rPr>
            <w:color w:val="0000FF"/>
          </w:rPr>
          <w:t>подпунктах "а"</w:t>
        </w:r>
      </w:hyperlink>
      <w:r>
        <w:t xml:space="preserve"> - </w:t>
      </w:r>
      <w:hyperlink w:anchor="P687" w:history="1">
        <w:r>
          <w:rPr>
            <w:color w:val="0000FF"/>
          </w:rPr>
          <w:t>"ж" пункта 4</w:t>
        </w:r>
      </w:hyperlink>
      <w:r>
        <w:t xml:space="preserve"> настоящей статьи.</w:t>
      </w:r>
    </w:p>
    <w:p w:rsidR="0023721D" w:rsidRDefault="0023721D">
      <w:pPr>
        <w:pStyle w:val="ConsPlusNormal"/>
        <w:spacing w:before="220"/>
        <w:ind w:firstLine="540"/>
        <w:jc w:val="both"/>
      </w:pPr>
      <w:r>
        <w:t>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в Администрацию Кировского внутригородского района.</w:t>
      </w:r>
    </w:p>
    <w:p w:rsidR="0023721D" w:rsidRDefault="0023721D">
      <w:pPr>
        <w:pStyle w:val="ConsPlusNormal"/>
        <w:spacing w:before="220"/>
        <w:ind w:firstLine="540"/>
        <w:jc w:val="both"/>
      </w:pPr>
      <w:r>
        <w:t xml:space="preserve">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w:t>
      </w:r>
      <w:hyperlink w:anchor="P675" w:history="1">
        <w:r>
          <w:rPr>
            <w:color w:val="0000FF"/>
          </w:rPr>
          <w:t>пунктом 3</w:t>
        </w:r>
      </w:hyperlink>
      <w:r>
        <w:t xml:space="preserve"> настоящей статьи.</w:t>
      </w:r>
    </w:p>
    <w:p w:rsidR="0023721D" w:rsidRDefault="0023721D">
      <w:pPr>
        <w:pStyle w:val="ConsPlusNormal"/>
        <w:spacing w:before="220"/>
        <w:ind w:firstLine="540"/>
        <w:jc w:val="both"/>
      </w:pPr>
      <w:r>
        <w:t>7. Лицо, получающее пенсию за выслугу лет обязано в течение 5 (пяти) дней сообщить в Администрацию Кировского внутригородского района:</w:t>
      </w:r>
    </w:p>
    <w:p w:rsidR="0023721D" w:rsidRDefault="0023721D">
      <w:pPr>
        <w:pStyle w:val="ConsPlusNormal"/>
        <w:spacing w:before="220"/>
        <w:ind w:firstLine="540"/>
        <w:jc w:val="both"/>
      </w:pPr>
      <w:bookmarkStart w:id="25" w:name="P692"/>
      <w:bookmarkEnd w:id="25"/>
      <w:r>
        <w:t xml:space="preserve">а) о наступлении обстоятельств, предусмотренных </w:t>
      </w:r>
      <w:hyperlink w:anchor="P681" w:history="1">
        <w:r>
          <w:rPr>
            <w:color w:val="0000FF"/>
          </w:rPr>
          <w:t>подпунктами "а"</w:t>
        </w:r>
      </w:hyperlink>
      <w:r>
        <w:t xml:space="preserve"> - </w:t>
      </w:r>
      <w:hyperlink w:anchor="P684" w:history="1">
        <w:r>
          <w:rPr>
            <w:color w:val="0000FF"/>
          </w:rPr>
          <w:t>"г" пункта 4</w:t>
        </w:r>
      </w:hyperlink>
      <w:r>
        <w:t xml:space="preserve"> настоящей статьи;</w:t>
      </w:r>
    </w:p>
    <w:p w:rsidR="0023721D" w:rsidRDefault="0023721D">
      <w:pPr>
        <w:pStyle w:val="ConsPlusNormal"/>
        <w:spacing w:before="220"/>
        <w:ind w:firstLine="540"/>
        <w:jc w:val="both"/>
      </w:pPr>
      <w:r>
        <w:t>б) об изменении счета, открытого в кредитной организации для перечисления пенсии за выслугу лет.</w:t>
      </w:r>
    </w:p>
    <w:p w:rsidR="0023721D" w:rsidRDefault="0023721D">
      <w:pPr>
        <w:pStyle w:val="ConsPlusNormal"/>
        <w:spacing w:before="220"/>
        <w:ind w:firstLine="540"/>
        <w:jc w:val="both"/>
      </w:pPr>
      <w:r>
        <w:t>8. Распоряжения Администрации Кировского внутригородского района о перерасчете, приостановлении, возобновлении, прекращении и восстановлении выплаты пенсии за выслугу лет, принимаются с учетом заключений Комиссии.</w:t>
      </w:r>
    </w:p>
    <w:p w:rsidR="0023721D" w:rsidRDefault="0023721D">
      <w:pPr>
        <w:pStyle w:val="ConsPlusNormal"/>
        <w:spacing w:before="220"/>
        <w:ind w:firstLine="540"/>
        <w:jc w:val="both"/>
      </w:pPr>
      <w:r>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w:t>
      </w:r>
      <w:hyperlink w:anchor="P692" w:history="1">
        <w:r>
          <w:rPr>
            <w:color w:val="0000FF"/>
          </w:rPr>
          <w:t>подпункте "а" пункта 7</w:t>
        </w:r>
      </w:hyperlink>
      <w:r>
        <w:t xml:space="preserve">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
    <w:p w:rsidR="0023721D" w:rsidRDefault="0023721D">
      <w:pPr>
        <w:pStyle w:val="ConsPlusNormal"/>
        <w:jc w:val="both"/>
      </w:pPr>
    </w:p>
    <w:p w:rsidR="0023721D" w:rsidRDefault="0023721D">
      <w:pPr>
        <w:pStyle w:val="ConsPlusTitle"/>
        <w:jc w:val="center"/>
        <w:outlineLvl w:val="1"/>
      </w:pPr>
      <w:r>
        <w:t>Глава 6. МУНИЦИПАЛЬНЫЕ ПРАВОВЫЕ АКТЫ</w:t>
      </w:r>
    </w:p>
    <w:p w:rsidR="0023721D" w:rsidRDefault="0023721D">
      <w:pPr>
        <w:pStyle w:val="ConsPlusTitle"/>
        <w:jc w:val="center"/>
      </w:pPr>
      <w:r>
        <w:t>КИРОВСКОГО 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29. Система муниципальных правовых актов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1. В систему муниципальных правовых актов Кировского района городского округа Самара входят:</w:t>
      </w:r>
    </w:p>
    <w:p w:rsidR="0023721D" w:rsidRDefault="0023721D">
      <w:pPr>
        <w:pStyle w:val="ConsPlusNormal"/>
        <w:spacing w:before="220"/>
        <w:ind w:firstLine="540"/>
        <w:jc w:val="both"/>
      </w:pPr>
      <w:r>
        <w:lastRenderedPageBreak/>
        <w:t>1) Устав Кировского района городского округа Самара;</w:t>
      </w:r>
    </w:p>
    <w:p w:rsidR="0023721D" w:rsidRDefault="0023721D">
      <w:pPr>
        <w:pStyle w:val="ConsPlusNormal"/>
        <w:spacing w:before="220"/>
        <w:ind w:firstLine="540"/>
        <w:jc w:val="both"/>
      </w:pPr>
      <w:r>
        <w:t>2) правовые акты, принятые на местном референдуме;</w:t>
      </w:r>
    </w:p>
    <w:p w:rsidR="0023721D" w:rsidRDefault="0023721D">
      <w:pPr>
        <w:pStyle w:val="ConsPlusNormal"/>
        <w:spacing w:before="220"/>
        <w:ind w:firstLine="540"/>
        <w:jc w:val="both"/>
      </w:pPr>
      <w:r>
        <w:t>3) решения Совета депутатов Кировского района городского округа Самара, устанавливающие правила, обязательные для исполнения на территории Кировского района городского округа Самара, решение Совета депутатов Кировского района городского округа Самара об удалении Главы Кировского района городского округа Самара в отставку, решения Совета депутатов Кировского района городского округа Самара по вопросам организации деятельности Совета депутатов Кировского района городского округа Самара, а также решения Совета депутатов Кировского района городского округа Самара по иным вопросам, отнесенным к компетенции Совета депутатов Кировского района городского округа Самара федеральными законами, законами Самарской области, настоящим Уставом;</w:t>
      </w:r>
    </w:p>
    <w:p w:rsidR="0023721D" w:rsidRDefault="0023721D">
      <w:pPr>
        <w:pStyle w:val="ConsPlusNormal"/>
        <w:jc w:val="both"/>
      </w:pPr>
      <w:r>
        <w:t xml:space="preserve">(в ред. </w:t>
      </w:r>
      <w:hyperlink r:id="rId183"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4) постановления и распоряжения Председателя Совета депутатов Кировского района городского округа Самара по вопросам организации деятельности Совета депутатов Кировского района городского округа Самара;</w:t>
      </w:r>
    </w:p>
    <w:p w:rsidR="0023721D" w:rsidRDefault="0023721D">
      <w:pPr>
        <w:pStyle w:val="ConsPlusNormal"/>
        <w:jc w:val="both"/>
      </w:pPr>
      <w:r>
        <w:t xml:space="preserve">(п. 4 в ред. </w:t>
      </w:r>
      <w:hyperlink r:id="rId184"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5) постановления Администрации Кировского района городского округа Самара по вопросам местного значения и вопросам, связанным с осуществлением отдельных государственных полномочий, и распоряжения Администрации Кировского района городского округа Самара по вопросам организации работы Администрации Кировского района городского округа Самара;</w:t>
      </w:r>
    </w:p>
    <w:p w:rsidR="0023721D" w:rsidRDefault="0023721D">
      <w:pPr>
        <w:pStyle w:val="ConsPlusNormal"/>
        <w:spacing w:before="220"/>
        <w:ind w:firstLine="540"/>
        <w:jc w:val="both"/>
      </w:pPr>
      <w:r>
        <w:t xml:space="preserve">6) муниципальные правовые акты органов местного самоуправления городского округа Самара, принятые до 1 января 2016 года в целях реализации </w:t>
      </w:r>
      <w:hyperlink r:id="rId185" w:history="1">
        <w:r>
          <w:rPr>
            <w:color w:val="0000FF"/>
          </w:rPr>
          <w:t>Закона</w:t>
        </w:r>
      </w:hyperlink>
      <w:r>
        <w:t xml:space="preserve"> Самарской области от 30 марта 2015 года N 23-ГД "Об осуществлении местного самоуправления на территории городского округа Самара Самарской области" и </w:t>
      </w:r>
      <w:hyperlink r:id="rId186" w:history="1">
        <w:r>
          <w:rPr>
            <w:color w:val="0000FF"/>
          </w:rPr>
          <w:t>Закона</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23721D" w:rsidRDefault="0023721D">
      <w:pPr>
        <w:pStyle w:val="ConsPlusNormal"/>
        <w:spacing w:before="220"/>
        <w:ind w:firstLine="540"/>
        <w:jc w:val="both"/>
      </w:pPr>
      <w:r>
        <w:t>2. Устав Кировского района городского округа Самара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Кировского района городского округа Самара, имеют прямое действие и применяются на всей территории Кировского района городского округа Самара.</w:t>
      </w:r>
    </w:p>
    <w:p w:rsidR="0023721D" w:rsidRDefault="0023721D">
      <w:pPr>
        <w:pStyle w:val="ConsPlusNormal"/>
        <w:spacing w:before="220"/>
        <w:ind w:firstLine="540"/>
        <w:jc w:val="both"/>
      </w:pPr>
      <w:r>
        <w:t>Иные муниципальные правовые акты не должны противоречить настоящему Уставу и решениям, принятым на местном референдуме.</w:t>
      </w:r>
    </w:p>
    <w:p w:rsidR="0023721D" w:rsidRDefault="0023721D">
      <w:pPr>
        <w:pStyle w:val="ConsPlusNormal"/>
        <w:jc w:val="both"/>
      </w:pPr>
    </w:p>
    <w:p w:rsidR="0023721D" w:rsidRDefault="0023721D">
      <w:pPr>
        <w:pStyle w:val="ConsPlusTitle"/>
        <w:ind w:firstLine="540"/>
        <w:jc w:val="both"/>
        <w:outlineLvl w:val="2"/>
      </w:pPr>
      <w:r>
        <w:t>Статья 30. Устав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1. Проект устава Кировского района городского округа Самара, проект решения Совета депутатов Кировского района городского округа Самара о внесении изменений и дополнений в Устав Кировского района городского округа Самара не позднее чем за 30 (тридцать) дней до дня рассмотрения вопроса об их принятии подлежат официальному опубликованию (обнародованию) с одновременным опубликованием (обнародованием) установленного Советом депутатов Кировского района городского округа Самара порядка учета предложений по указанным проектам, а также порядка участия граждан в их обсуждении, составленного с учетом требований настоящего Устава.</w:t>
      </w:r>
    </w:p>
    <w:p w:rsidR="0023721D" w:rsidRDefault="0023721D">
      <w:pPr>
        <w:pStyle w:val="ConsPlusNormal"/>
        <w:spacing w:before="220"/>
        <w:ind w:firstLine="540"/>
        <w:jc w:val="both"/>
      </w:pPr>
      <w:r>
        <w:lastRenderedPageBreak/>
        <w:t xml:space="preserve">Не требуется официальное опубликование (обнародование) порядка учета предложений по проекту решения Совета депутатов Кировского внутригородского района о внесении изменений и дополнений в Устав Кировского внутригородского района, а также порядка участия граждан в его обсуждении в случае, когда в Устав Кировского внутригородского района вносятся изменения в форме точного воспроизведения положений </w:t>
      </w:r>
      <w:hyperlink r:id="rId187" w:history="1">
        <w:r>
          <w:rPr>
            <w:color w:val="0000FF"/>
          </w:rPr>
          <w:t>Конституции</w:t>
        </w:r>
      </w:hyperlink>
      <w:r>
        <w:t xml:space="preserve"> Российской Федерации, федеральных законов, </w:t>
      </w:r>
      <w:hyperlink r:id="rId188" w:history="1">
        <w:r>
          <w:rPr>
            <w:color w:val="0000FF"/>
          </w:rPr>
          <w:t>Устава</w:t>
        </w:r>
      </w:hyperlink>
      <w:r>
        <w:t xml:space="preserve"> Самарской области, законов Самарской области в целях приведения настоящего Устава в соответствие с этими нормативными правовыми актами.</w:t>
      </w:r>
    </w:p>
    <w:p w:rsidR="0023721D" w:rsidRDefault="0023721D">
      <w:pPr>
        <w:pStyle w:val="ConsPlusNormal"/>
        <w:jc w:val="both"/>
      </w:pPr>
      <w:r>
        <w:t xml:space="preserve">(в ред. </w:t>
      </w:r>
      <w:hyperlink r:id="rId189" w:history="1">
        <w:r>
          <w:rPr>
            <w:color w:val="0000FF"/>
          </w:rPr>
          <w:t>Решения</w:t>
        </w:r>
      </w:hyperlink>
      <w:r>
        <w:t xml:space="preserve"> Совета депутатов Кировского внутригородского района городского округа Самара от 30.05.2017 N 87)</w:t>
      </w:r>
    </w:p>
    <w:p w:rsidR="0023721D" w:rsidRDefault="0023721D">
      <w:pPr>
        <w:pStyle w:val="ConsPlusNormal"/>
        <w:spacing w:before="220"/>
        <w:ind w:firstLine="540"/>
        <w:jc w:val="both"/>
      </w:pPr>
      <w:r>
        <w:t>2. Устав Кировского района городского округа Самара, решение Совета депутатов Кировского района городского округа Самара о внесении изменений и дополнений в Устав Кировского района городского округа Самара считаются принятыми, если за них проголосовало большинство в 2/3 (две трети) голосов от установленной численности депутатов Совета депутатов Кировского района городского округа Самара (не менее 17 (семнадцати) депутатов).</w:t>
      </w:r>
    </w:p>
    <w:p w:rsidR="0023721D" w:rsidRDefault="0023721D">
      <w:pPr>
        <w:pStyle w:val="ConsPlusNormal"/>
        <w:jc w:val="both"/>
      </w:pPr>
      <w:r>
        <w:t xml:space="preserve">(в ред. </w:t>
      </w:r>
      <w:hyperlink r:id="rId190"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3. Устав Кировского района городского округа Самара, решение Совета депутатов Кировского района городского округа Самара о внесении изменений и дополнений в Устав Кировского района городского округа Самара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3721D" w:rsidRDefault="0023721D">
      <w:pPr>
        <w:pStyle w:val="ConsPlusNormal"/>
        <w:spacing w:before="220"/>
        <w:ind w:firstLine="540"/>
        <w:jc w:val="both"/>
      </w:pPr>
      <w:r>
        <w:t>4. Устав Кировского района городского округа Самара, решение Совета депутатов Кировского района городского округа Самара о внесении изменений и дополнений в Устав Кировского района городского округа Самара направляются на государственную регистрацию Главой Кировского района городского округа Самара, подлежат официальному опубликованию (обнародованию) в течение 7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после официального опубликования (обнародования).</w:t>
      </w:r>
    </w:p>
    <w:p w:rsidR="0023721D" w:rsidRDefault="0023721D">
      <w:pPr>
        <w:pStyle w:val="ConsPlusNormal"/>
        <w:jc w:val="both"/>
      </w:pPr>
      <w:r>
        <w:t xml:space="preserve">(в ред. </w:t>
      </w:r>
      <w:hyperlink r:id="rId191"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Изменения и дополнения, внесенные в Устав Кировского района городского округа Самара и изменяющие структуру органов местного самоуправления Кировского района городского округа Самара, разграничение полномочий между органами местного самоуправления (за исключением случаев приведения Устава Кировского района городского округа Самара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Кировского района городского округа Самара, принявшего решение о внесении в Устав Кировского района городского округа Самара указанных изменений и дополнений.</w:t>
      </w:r>
    </w:p>
    <w:p w:rsidR="0023721D" w:rsidRDefault="0023721D">
      <w:pPr>
        <w:pStyle w:val="ConsPlusNormal"/>
        <w:jc w:val="both"/>
      </w:pPr>
      <w:r>
        <w:t xml:space="preserve">(в ред. </w:t>
      </w:r>
      <w:hyperlink r:id="rId192" w:history="1">
        <w:r>
          <w:rPr>
            <w:color w:val="0000FF"/>
          </w:rPr>
          <w:t>Решения</w:t>
        </w:r>
      </w:hyperlink>
      <w:r>
        <w:t xml:space="preserve"> Совета депутатов Кировского внутригородского района городского округа Самара от 11.06.2019 N 156)</w:t>
      </w:r>
    </w:p>
    <w:p w:rsidR="0023721D" w:rsidRDefault="0023721D">
      <w:pPr>
        <w:pStyle w:val="ConsPlusNormal"/>
        <w:jc w:val="both"/>
      </w:pPr>
    </w:p>
    <w:p w:rsidR="0023721D" w:rsidRDefault="0023721D">
      <w:pPr>
        <w:pStyle w:val="ConsPlusTitle"/>
        <w:ind w:firstLine="540"/>
        <w:jc w:val="both"/>
        <w:outlineLvl w:val="2"/>
      </w:pPr>
      <w:r>
        <w:t>Статья 31. Решения, принятые на местном референдуме</w:t>
      </w:r>
    </w:p>
    <w:p w:rsidR="0023721D" w:rsidRDefault="0023721D">
      <w:pPr>
        <w:pStyle w:val="ConsPlusNormal"/>
        <w:jc w:val="both"/>
      </w:pPr>
    </w:p>
    <w:p w:rsidR="0023721D" w:rsidRDefault="0023721D">
      <w:pPr>
        <w:pStyle w:val="ConsPlusNormal"/>
        <w:ind w:firstLine="540"/>
        <w:jc w:val="both"/>
      </w:pPr>
      <w:r>
        <w:t>1. Решение, принятое на местном референдуме, является обязательным и не нуждается в дополнительном утверждении органами местного самоуправления и должностными лицами местного самоуправления Кировского района городского округа Самара.</w:t>
      </w:r>
    </w:p>
    <w:p w:rsidR="0023721D" w:rsidRDefault="0023721D">
      <w:pPr>
        <w:pStyle w:val="ConsPlusNormal"/>
        <w:spacing w:before="220"/>
        <w:ind w:firstLine="540"/>
        <w:jc w:val="both"/>
      </w:pPr>
      <w:r>
        <w:t xml:space="preserve">2. Решение, принятое на местном референдуме, действует на территории Кировского </w:t>
      </w:r>
      <w:r>
        <w:lastRenderedPageBreak/>
        <w:t>района городского округа Самара.</w:t>
      </w:r>
    </w:p>
    <w:p w:rsidR="0023721D" w:rsidRDefault="0023721D">
      <w:pPr>
        <w:pStyle w:val="ConsPlusNormal"/>
        <w:spacing w:before="220"/>
        <w:ind w:firstLine="540"/>
        <w:jc w:val="both"/>
      </w:pPr>
      <w:r>
        <w:t>3. Если для реализации решения, принятого на местном референдуме, дополнительно требуется принятие муниципального правового акта, орган местного самоуправления или должностное лицо местного самоуправления Кировского района городского округа Самара, в компетенцию которых входит принятие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23721D" w:rsidRDefault="0023721D">
      <w:pPr>
        <w:pStyle w:val="ConsPlusNormal"/>
        <w:spacing w:before="220"/>
        <w:ind w:firstLine="540"/>
        <w:jc w:val="both"/>
      </w:pPr>
      <w:r>
        <w:t>4. Нарушение срока издания указанных муниципальных правовых актов, необходимых для реализации решения, принятого на местном референдуме, является основанием для отзыва Главы Кировского района городского округа Самара или досрочного прекращения полномочий Совета депутатов Кировского района городского округа Самара.</w:t>
      </w:r>
    </w:p>
    <w:p w:rsidR="0023721D" w:rsidRDefault="0023721D">
      <w:pPr>
        <w:pStyle w:val="ConsPlusNormal"/>
        <w:jc w:val="both"/>
      </w:pPr>
      <w:r>
        <w:t xml:space="preserve">(п. 4 в ред. </w:t>
      </w:r>
      <w:hyperlink r:id="rId193"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jc w:val="both"/>
      </w:pPr>
    </w:p>
    <w:p w:rsidR="0023721D" w:rsidRDefault="0023721D">
      <w:pPr>
        <w:pStyle w:val="ConsPlusTitle"/>
        <w:ind w:firstLine="540"/>
        <w:jc w:val="both"/>
        <w:outlineLvl w:val="2"/>
      </w:pPr>
      <w:r>
        <w:t>Статья 32. Порядок подготовки муниципальных правовых актов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1. Порядок внесения проектов муниципальных правовых актов Кировского района городского округа Самара, перечень и форма прилагаемых к ним документов устанавливаются муниципальными нормативными правовыми актами органов местного самоуправления и должностного лица местного самоуправления Кировского района городского округа Самара, на рассмотрение которых вносятся указанные проекты.</w:t>
      </w:r>
    </w:p>
    <w:p w:rsidR="0023721D" w:rsidRDefault="0023721D">
      <w:pPr>
        <w:pStyle w:val="ConsPlusNormal"/>
        <w:spacing w:before="220"/>
        <w:ind w:firstLine="540"/>
        <w:jc w:val="both"/>
      </w:pPr>
      <w:r>
        <w:t>2. Проекты муниципальных правовых актов Кировского района городского округа Самара могут вноситься:</w:t>
      </w:r>
    </w:p>
    <w:p w:rsidR="0023721D" w:rsidRDefault="0023721D">
      <w:pPr>
        <w:pStyle w:val="ConsPlusNormal"/>
        <w:spacing w:before="220"/>
        <w:ind w:firstLine="540"/>
        <w:jc w:val="both"/>
      </w:pPr>
      <w:r>
        <w:t>1) депутатом (группой депутатов) Совета депутатов Кировского района городского округа Самара;</w:t>
      </w:r>
    </w:p>
    <w:p w:rsidR="0023721D" w:rsidRDefault="0023721D">
      <w:pPr>
        <w:pStyle w:val="ConsPlusNormal"/>
        <w:spacing w:before="220"/>
        <w:ind w:firstLine="540"/>
        <w:jc w:val="both"/>
      </w:pPr>
      <w:r>
        <w:t>2) Главой Кировского района городского округа Самара;</w:t>
      </w:r>
    </w:p>
    <w:p w:rsidR="0023721D" w:rsidRDefault="0023721D">
      <w:pPr>
        <w:pStyle w:val="ConsPlusNormal"/>
        <w:jc w:val="both"/>
      </w:pPr>
      <w:r>
        <w:t xml:space="preserve">(пп. 2 в ред. </w:t>
      </w:r>
      <w:hyperlink r:id="rId194"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3) исключен. - </w:t>
      </w:r>
      <w:hyperlink r:id="rId195" w:history="1">
        <w:r>
          <w:rPr>
            <w:color w:val="0000FF"/>
          </w:rPr>
          <w:t>Решение</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4) Главой городского округа Самара;</w:t>
      </w:r>
    </w:p>
    <w:p w:rsidR="0023721D" w:rsidRDefault="0023721D">
      <w:pPr>
        <w:pStyle w:val="ConsPlusNormal"/>
        <w:spacing w:before="220"/>
        <w:ind w:firstLine="540"/>
        <w:jc w:val="both"/>
      </w:pPr>
      <w:r>
        <w:t>5) Думой городского округа Самара;</w:t>
      </w:r>
    </w:p>
    <w:p w:rsidR="0023721D" w:rsidRDefault="0023721D">
      <w:pPr>
        <w:pStyle w:val="ConsPlusNormal"/>
        <w:spacing w:before="220"/>
        <w:ind w:firstLine="540"/>
        <w:jc w:val="both"/>
      </w:pPr>
      <w:r>
        <w:t>6) органами территориального общественного самоуправления Кировского района городского округа Самара;</w:t>
      </w:r>
    </w:p>
    <w:p w:rsidR="0023721D" w:rsidRDefault="0023721D">
      <w:pPr>
        <w:pStyle w:val="ConsPlusNormal"/>
        <w:spacing w:before="220"/>
        <w:ind w:firstLine="540"/>
        <w:jc w:val="both"/>
      </w:pPr>
      <w:r>
        <w:t>7) инициативными группами граждан;</w:t>
      </w:r>
    </w:p>
    <w:p w:rsidR="0023721D" w:rsidRDefault="0023721D">
      <w:pPr>
        <w:pStyle w:val="ConsPlusNormal"/>
        <w:spacing w:before="220"/>
        <w:ind w:firstLine="540"/>
        <w:jc w:val="both"/>
      </w:pPr>
      <w:r>
        <w:t>8) Губернатором Самарской области в случаях и в порядке, установленных законодательством Российской Федерации и Самарской области;</w:t>
      </w:r>
    </w:p>
    <w:p w:rsidR="0023721D" w:rsidRDefault="0023721D">
      <w:pPr>
        <w:pStyle w:val="ConsPlusNormal"/>
        <w:spacing w:before="220"/>
        <w:ind w:firstLine="540"/>
        <w:jc w:val="both"/>
      </w:pPr>
      <w:r>
        <w:t>9) Общественными советами микрорайонов городского округа Самара, расположенными на территории Кировского района городского округа Самара;</w:t>
      </w:r>
    </w:p>
    <w:p w:rsidR="0023721D" w:rsidRDefault="0023721D">
      <w:pPr>
        <w:pStyle w:val="ConsPlusNormal"/>
        <w:spacing w:before="220"/>
        <w:ind w:firstLine="540"/>
        <w:jc w:val="both"/>
      </w:pPr>
      <w:r>
        <w:t>10) общественными объединениями;</w:t>
      </w:r>
    </w:p>
    <w:p w:rsidR="0023721D" w:rsidRDefault="0023721D">
      <w:pPr>
        <w:pStyle w:val="ConsPlusNormal"/>
        <w:spacing w:before="220"/>
        <w:ind w:firstLine="540"/>
        <w:jc w:val="both"/>
      </w:pPr>
      <w:r>
        <w:lastRenderedPageBreak/>
        <w:t>11) прокурором Кировского района города Самара.</w:t>
      </w:r>
    </w:p>
    <w:p w:rsidR="0023721D" w:rsidRDefault="0023721D">
      <w:pPr>
        <w:pStyle w:val="ConsPlusNormal"/>
        <w:spacing w:before="220"/>
        <w:ind w:firstLine="540"/>
        <w:jc w:val="both"/>
      </w:pPr>
      <w:r>
        <w:t xml:space="preserve">Абзац исключен. - </w:t>
      </w:r>
      <w:hyperlink r:id="rId196" w:history="1">
        <w:r>
          <w:rPr>
            <w:color w:val="0000FF"/>
          </w:rPr>
          <w:t>Решение</w:t>
        </w:r>
      </w:hyperlink>
      <w:r>
        <w:t xml:space="preserve"> Совета депутатов Кировского внутригородского района городского округа Самара от 30.05.2017 N 87.</w:t>
      </w:r>
    </w:p>
    <w:p w:rsidR="0023721D" w:rsidRDefault="0023721D">
      <w:pPr>
        <w:pStyle w:val="ConsPlusNormal"/>
        <w:jc w:val="both"/>
      </w:pPr>
    </w:p>
    <w:p w:rsidR="0023721D" w:rsidRDefault="0023721D">
      <w:pPr>
        <w:pStyle w:val="ConsPlusTitle"/>
        <w:ind w:firstLine="540"/>
        <w:jc w:val="both"/>
        <w:outlineLvl w:val="2"/>
      </w:pPr>
      <w:r>
        <w:t>Статья 33. Порядок официального опубликования (обнародования) и вступления в силу муниципальных правовых актов Кировского района городского округа Самара</w:t>
      </w:r>
    </w:p>
    <w:p w:rsidR="0023721D" w:rsidRDefault="0023721D">
      <w:pPr>
        <w:pStyle w:val="ConsPlusNormal"/>
        <w:ind w:firstLine="540"/>
        <w:jc w:val="both"/>
      </w:pPr>
      <w:r>
        <w:t xml:space="preserve">(в ред. </w:t>
      </w:r>
      <w:hyperlink r:id="rId197"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jc w:val="both"/>
      </w:pPr>
    </w:p>
    <w:p w:rsidR="0023721D" w:rsidRDefault="0023721D">
      <w:pPr>
        <w:pStyle w:val="ConsPlusNormal"/>
        <w:ind w:firstLine="540"/>
        <w:jc w:val="both"/>
      </w:pPr>
      <w:r>
        <w:t>1. Муниципальные нормативные правовые акты Кировского района городского округа Самара,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(десяти) дней со дня их принятия и вступает в силу после их официального опубликования (обнародования).</w:t>
      </w:r>
    </w:p>
    <w:p w:rsidR="0023721D" w:rsidRDefault="0023721D">
      <w:pPr>
        <w:pStyle w:val="ConsPlusNormal"/>
        <w:spacing w:before="220"/>
        <w:ind w:firstLine="540"/>
        <w:jc w:val="both"/>
      </w:pPr>
      <w:r>
        <w:t>Решения, принятые на местном референдуме, направляются для официального опубликования (обнародования) комиссией референдума и вступают в силу со дня их официального опубликования (обнародования).</w:t>
      </w:r>
    </w:p>
    <w:p w:rsidR="0023721D" w:rsidRDefault="0023721D">
      <w:pPr>
        <w:pStyle w:val="ConsPlusNormal"/>
        <w:spacing w:before="220"/>
        <w:ind w:firstLine="540"/>
        <w:jc w:val="both"/>
      </w:pPr>
      <w:r>
        <w:t>2. Решения Совета депутатов Кировского района городского округа Самара, устанавливающие правила, обязательные для исполнения на территории Кировского района городского округа Самара, подлежат официальному опубликованию (обнародованию) Главой Кировского района городского округа Самара.</w:t>
      </w:r>
    </w:p>
    <w:p w:rsidR="0023721D" w:rsidRDefault="0023721D">
      <w:pPr>
        <w:pStyle w:val="ConsPlusNormal"/>
        <w:spacing w:before="220"/>
        <w:ind w:firstLine="540"/>
        <w:jc w:val="both"/>
      </w:pPr>
      <w:bookmarkStart w:id="26" w:name="P759"/>
      <w:bookmarkEnd w:id="26"/>
      <w:r>
        <w:t>Принятое решение в течение 10 (десяти) дней со дня принятия подписывается и направляется Председателем Совета депутатов Кировского района городского округа Самара Главе Кировского района городского округа Самара, который в течение 10 (десяти) дней со дня поступления решения Совета депутатов Кировского района городского округа Самара подписывает и обнародует такое решение либо отклоняет его.</w:t>
      </w:r>
    </w:p>
    <w:p w:rsidR="0023721D" w:rsidRDefault="0023721D">
      <w:pPr>
        <w:pStyle w:val="ConsPlusNormal"/>
        <w:spacing w:before="220"/>
        <w:ind w:firstLine="540"/>
        <w:jc w:val="both"/>
      </w:pPr>
      <w:r>
        <w:t xml:space="preserve">В случае отклонения решения Совета депутатов Кировского района городского округа Самара оно возвращается в Совет депутатов Кировского района городского округа Самара с мотивированным обоснованием его отклонения в течение установленного </w:t>
      </w:r>
      <w:hyperlink w:anchor="P759" w:history="1">
        <w:r>
          <w:rPr>
            <w:color w:val="0000FF"/>
          </w:rPr>
          <w:t>абзацем вторым</w:t>
        </w:r>
      </w:hyperlink>
      <w:r>
        <w:t xml:space="preserve"> настоящего пункта срока.</w:t>
      </w:r>
    </w:p>
    <w:p w:rsidR="0023721D" w:rsidRDefault="0023721D">
      <w:pPr>
        <w:pStyle w:val="ConsPlusNormal"/>
        <w:spacing w:before="220"/>
        <w:ind w:firstLine="540"/>
        <w:jc w:val="both"/>
      </w:pPr>
      <w:r>
        <w:t>Если при повторном рассмотрении указанное решение Совета депутатов Кировского района городского округа Самара будет одобрено в ранее принятой редакции не менее 2/3 (двумя третями) голосов от установленной численности депутатов Совета депутатов Кировского района городского округа Самара (не менее 17 (семнадцати) депутатов), оно подлежит подписанию Главой Кировского района городского округа Самара в течение 7 (семи) дней и официальному опубликованию (обнародованию).</w:t>
      </w:r>
    </w:p>
    <w:p w:rsidR="0023721D" w:rsidRDefault="0023721D">
      <w:pPr>
        <w:pStyle w:val="ConsPlusNormal"/>
        <w:spacing w:before="220"/>
        <w:ind w:firstLine="540"/>
        <w:jc w:val="both"/>
      </w:pPr>
      <w:r>
        <w:t>Решения Совета депутатов Кировского района городского округа Самара по вопросам организации деятельности Совета депутатов Кировского района городского округа Самара, а также по иным вопросам, отнесенным к компетенции представительного органа местного самоуправления, федеральным законодательством, законодательством Самарской области, настоящим Уставом, не носящие нормативного характера, подлежат подписанию и официальному опубликованию (обнародованию) Председателем Совета депутатов Кировского района городского округа Самара, если необходимость опубликования (обнародования) указывается в тексте муниципального правового акта, и вступают в силу со дня их принятия, если в муниципальном правовом акте не установлено иное.</w:t>
      </w:r>
    </w:p>
    <w:p w:rsidR="0023721D" w:rsidRDefault="0023721D">
      <w:pPr>
        <w:pStyle w:val="ConsPlusNormal"/>
        <w:spacing w:before="220"/>
        <w:ind w:firstLine="540"/>
        <w:jc w:val="both"/>
      </w:pPr>
      <w:r>
        <w:t xml:space="preserve">3. Постановления Председателя Совета депутатов Кировского района городского округа </w:t>
      </w:r>
      <w:r>
        <w:lastRenderedPageBreak/>
        <w:t>Самара по вопросам организации деятельности Совета депутатов Кировского района городского округа Самара, носящие нормативный характер, подлежат подписанию и официальному опубликованию (обнародованию) Председателем Совета депутатов Кировского района городского округа Самара и вступают в силу со дня их официального опубликования (обнародования), если в муниципальном правовом акте не установлено иное.</w:t>
      </w:r>
    </w:p>
    <w:p w:rsidR="0023721D" w:rsidRDefault="0023721D">
      <w:pPr>
        <w:pStyle w:val="ConsPlusNormal"/>
        <w:spacing w:before="220"/>
        <w:ind w:firstLine="540"/>
        <w:jc w:val="both"/>
      </w:pPr>
      <w:r>
        <w:t>Распоряжения Председателя Совета депутатов Кировского района городского округа Самара по вопросам организации деятельности Совета депутатов Кировского района городского округа Самара подлежат подписанию Председателем Совета депутатов Кировского района городского округа Самара и вступают в силу со дня их принятия, если в муниципальном правовом акте не установлено иное.</w:t>
      </w:r>
    </w:p>
    <w:p w:rsidR="0023721D" w:rsidRDefault="0023721D">
      <w:pPr>
        <w:pStyle w:val="ConsPlusNormal"/>
        <w:spacing w:before="220"/>
        <w:ind w:firstLine="540"/>
        <w:jc w:val="both"/>
      </w:pPr>
      <w:r>
        <w:t>4. Постановления Администрации Кировского района городского округа Самара устанавливающие правила, обязательные для исполнения на территории Кировского района городского округа Самара, подлежат подписанию и официальному опубликованию (обнародованию) Главой Кировского района городского округа Самара и вступают в силу со дня их официального опубликования (обнародования), если в муниципальном правовом акте не установлено иное.</w:t>
      </w:r>
    </w:p>
    <w:p w:rsidR="0023721D" w:rsidRDefault="0023721D">
      <w:pPr>
        <w:pStyle w:val="ConsPlusNormal"/>
        <w:spacing w:before="220"/>
        <w:ind w:firstLine="540"/>
        <w:jc w:val="both"/>
      </w:pPr>
      <w:r>
        <w:t>Постановления и распоряжения Администрации Кировского района городского округа Самара, не носящие нормативного характера, подлежат подписанию Главой Кировского района городского округа Самара и вступают в силу со дня их принятия, если в муниципальном правовом акте не установлено иное.</w:t>
      </w:r>
    </w:p>
    <w:p w:rsidR="0023721D" w:rsidRDefault="0023721D">
      <w:pPr>
        <w:pStyle w:val="ConsPlusNormal"/>
        <w:spacing w:before="220"/>
        <w:ind w:firstLine="540"/>
        <w:jc w:val="both"/>
      </w:pPr>
      <w:r>
        <w:t>5. Официальным опубликованием решения, принятого на местном референдуме, муниципальных правовых актов Кировского района городского округа Самара или соглашения, заключенного между органами местного самоуправления, считается первая публикация их полного текста с пометкой "Официальное опубликование" в периодическом печатном издании - газете "Самарская Газета".</w:t>
      </w:r>
    </w:p>
    <w:p w:rsidR="0023721D" w:rsidRDefault="0023721D">
      <w:pPr>
        <w:pStyle w:val="ConsPlusNormal"/>
        <w:spacing w:before="220"/>
        <w:ind w:firstLine="540"/>
        <w:jc w:val="both"/>
      </w:pPr>
      <w:r>
        <w:t>Для официального опубликования (обнародования) решений, принятых на местном референдуме, муниципальных правовых актов и соглашений органы местного самоуправления Кировского района городского округа Самара вправе также использовать сетевое издание газеты - "Самарская Газета" "SGPRESS.RU" ЭЛ N ФС77-68396 от 27 января 2017 года (http://sgpress.ru/).</w:t>
      </w:r>
    </w:p>
    <w:p w:rsidR="0023721D" w:rsidRDefault="0023721D">
      <w:pPr>
        <w:pStyle w:val="ConsPlusNormal"/>
        <w:spacing w:before="220"/>
        <w:ind w:firstLine="540"/>
        <w:jc w:val="both"/>
      </w:pPr>
      <w:r>
        <w:t>6. Официальная публикация муниципального правового акта Кировского района городского округа Самара должна включать его название, номер, дату, полный текст, включая приложения (если они имеются).</w:t>
      </w:r>
    </w:p>
    <w:p w:rsidR="0023721D" w:rsidRDefault="0023721D">
      <w:pPr>
        <w:pStyle w:val="ConsPlusNormal"/>
        <w:spacing w:before="220"/>
        <w:ind w:firstLine="540"/>
        <w:jc w:val="both"/>
      </w:pPr>
      <w:r>
        <w:t>В случае опубликования (размещения) полного текста муниципального правового акта в официальном сетевом издании газеты "Самарская газета" (http://sgpress.ru/) объемные графические и табличные приложения к нему в печатном издании могут не приводиться.</w:t>
      </w:r>
    </w:p>
    <w:p w:rsidR="0023721D" w:rsidRDefault="0023721D">
      <w:pPr>
        <w:pStyle w:val="ConsPlusNormal"/>
        <w:jc w:val="both"/>
      </w:pPr>
    </w:p>
    <w:p w:rsidR="0023721D" w:rsidRDefault="0023721D">
      <w:pPr>
        <w:pStyle w:val="ConsPlusTitle"/>
        <w:jc w:val="center"/>
        <w:outlineLvl w:val="1"/>
      </w:pPr>
      <w:r>
        <w:t>Глава 7. ЭКОНОМИЧЕСКАЯ ОСНОВА</w:t>
      </w:r>
    </w:p>
    <w:p w:rsidR="0023721D" w:rsidRDefault="0023721D">
      <w:pPr>
        <w:pStyle w:val="ConsPlusTitle"/>
        <w:jc w:val="center"/>
      </w:pPr>
      <w:r>
        <w:t>МЕСТНОГО САМОУПРАВЛЕНИЯ</w:t>
      </w:r>
    </w:p>
    <w:p w:rsidR="0023721D" w:rsidRDefault="0023721D">
      <w:pPr>
        <w:pStyle w:val="ConsPlusTitle"/>
        <w:jc w:val="center"/>
      </w:pPr>
      <w:r>
        <w:t>КИРОВСКОГО 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34. Структура экономической основы местного самоуправления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Экономическую основу местного самоуправления Кировского района городского округа Самара составляют находящееся в собственности Кировского района городского округа Самара имущество, средства бюджета Кировского района городского округа Самара, а также имущественные права Кировского 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lastRenderedPageBreak/>
        <w:t>Статья 35. Муниципальное имущество</w:t>
      </w:r>
    </w:p>
    <w:p w:rsidR="0023721D" w:rsidRDefault="0023721D">
      <w:pPr>
        <w:pStyle w:val="ConsPlusNormal"/>
        <w:jc w:val="both"/>
      </w:pPr>
    </w:p>
    <w:p w:rsidR="0023721D" w:rsidRDefault="0023721D">
      <w:pPr>
        <w:pStyle w:val="ConsPlusNormal"/>
        <w:ind w:firstLine="540"/>
        <w:jc w:val="both"/>
      </w:pPr>
      <w:bookmarkStart w:id="27" w:name="P782"/>
      <w:bookmarkEnd w:id="27"/>
      <w:r>
        <w:t>1. В собственности Кировского района городского округа Самара может находиться:</w:t>
      </w:r>
    </w:p>
    <w:p w:rsidR="0023721D" w:rsidRDefault="0023721D">
      <w:pPr>
        <w:pStyle w:val="ConsPlusNormal"/>
        <w:spacing w:before="220"/>
        <w:ind w:firstLine="540"/>
        <w:jc w:val="both"/>
      </w:pPr>
      <w:r>
        <w:t>а) имущество, предназначенное для решения вопросов местного значения Кировского района городского округа Самара в соответствии с федеральным законом и законом Самарской области;</w:t>
      </w:r>
    </w:p>
    <w:p w:rsidR="0023721D" w:rsidRDefault="0023721D">
      <w:pPr>
        <w:pStyle w:val="ConsPlusNormal"/>
        <w:spacing w:before="220"/>
        <w:ind w:firstLine="540"/>
        <w:jc w:val="both"/>
      </w:pPr>
      <w:r>
        <w:t>б) имущество, предназначенное для осуществления отдельных государственных полномочий, переданных органам местного самоуправления Кировского района городского округа Самара, в случаях, установленных федеральными законами и законами Самарской области;</w:t>
      </w:r>
    </w:p>
    <w:p w:rsidR="0023721D" w:rsidRDefault="0023721D">
      <w:pPr>
        <w:pStyle w:val="ConsPlusNormal"/>
        <w:spacing w:before="220"/>
        <w:ind w:firstLine="540"/>
        <w:jc w:val="both"/>
      </w:pPr>
      <w:r>
        <w:t>в) имущество, предназначенное для обеспечения деятельности органов местного самоуправления и должностных лиц местного самоуправления Кировского района городского округа Самара, муниципальных служащих в соответствии с решениями Совета депутатов Кировского района городского округа Самара;</w:t>
      </w:r>
    </w:p>
    <w:p w:rsidR="0023721D" w:rsidRDefault="0023721D">
      <w:pPr>
        <w:pStyle w:val="ConsPlusNormal"/>
        <w:spacing w:before="220"/>
        <w:ind w:firstLine="540"/>
        <w:jc w:val="both"/>
      </w:pPr>
      <w:r>
        <w:t>г) имущество, необходимое для решения вопросов, право решения которых предоставлено органам местного самоуправления Кировского района городского округа Самара федеральными законами и которые не отнесены к вопросам местного значения.</w:t>
      </w:r>
    </w:p>
    <w:p w:rsidR="0023721D" w:rsidRDefault="0023721D">
      <w:pPr>
        <w:pStyle w:val="ConsPlusNormal"/>
        <w:spacing w:before="220"/>
        <w:ind w:firstLine="540"/>
        <w:jc w:val="both"/>
      </w:pPr>
      <w:r>
        <w:t xml:space="preserve">2. В случаях возникновения у Кировского района городского округа Самара права собственности на имущество, не соответствующее требованиям </w:t>
      </w:r>
      <w:hyperlink w:anchor="P782" w:history="1">
        <w:r>
          <w:rPr>
            <w:color w:val="0000FF"/>
          </w:rPr>
          <w:t>пункта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3721D" w:rsidRDefault="0023721D">
      <w:pPr>
        <w:pStyle w:val="ConsPlusNormal"/>
        <w:jc w:val="both"/>
      </w:pPr>
    </w:p>
    <w:p w:rsidR="0023721D" w:rsidRDefault="0023721D">
      <w:pPr>
        <w:pStyle w:val="ConsPlusTitle"/>
        <w:ind w:firstLine="540"/>
        <w:jc w:val="both"/>
        <w:outlineLvl w:val="2"/>
      </w:pPr>
      <w:r>
        <w:t>Статья 36. Владение, пользование и распоряжение имуществом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 xml:space="preserve">1. Органы местного самоуправления Кировского района городского округа Самара от имени Кировского района городского округа Самара самостоятельно владеют, пользуются и распоряжаются муниципальным имуществом в соответствии с </w:t>
      </w:r>
      <w:hyperlink r:id="rId19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Кировского района городского округа Самара.</w:t>
      </w:r>
    </w:p>
    <w:p w:rsidR="0023721D" w:rsidRDefault="0023721D">
      <w:pPr>
        <w:pStyle w:val="ConsPlusNormal"/>
        <w:spacing w:before="220"/>
        <w:ind w:firstLine="540"/>
        <w:jc w:val="both"/>
      </w:pPr>
      <w:r>
        <w:t>Совет депутатов Кировского района городского округа Самара ежегодно по предложению Администрации Кировского района городского округа Самара утверждает прогнозный план (программу) приватизации муниципального имущества Кировского района городского округа Самара.</w:t>
      </w:r>
    </w:p>
    <w:p w:rsidR="0023721D" w:rsidRDefault="0023721D">
      <w:pPr>
        <w:pStyle w:val="ConsPlusNormal"/>
        <w:spacing w:before="220"/>
        <w:ind w:firstLine="540"/>
        <w:jc w:val="both"/>
      </w:pPr>
      <w:r>
        <w:t>Приватизация имущества, не входящего в указанный прогнозный план (программу) приватизации, не допускается, за исключением случаев, предусмотренных федеральными законами, законами Самарской области.</w:t>
      </w:r>
    </w:p>
    <w:p w:rsidR="0023721D" w:rsidRDefault="0023721D">
      <w:pPr>
        <w:pStyle w:val="ConsPlusNormal"/>
        <w:spacing w:before="220"/>
        <w:ind w:firstLine="540"/>
        <w:jc w:val="both"/>
      </w:pPr>
      <w:r>
        <w:t>2. Порядок владения, пользования и распоряжения имуществом Кировского района городского округа Самара, в том числе землей, водными и другими природными ресурсами, определяется федеральными законами и решениями Совета депутатов Кировского района городского округа Самара.</w:t>
      </w:r>
    </w:p>
    <w:p w:rsidR="0023721D" w:rsidRDefault="0023721D">
      <w:pPr>
        <w:pStyle w:val="ConsPlusNormal"/>
        <w:spacing w:before="220"/>
        <w:ind w:firstLine="540"/>
        <w:jc w:val="both"/>
      </w:pPr>
      <w:r>
        <w:t>3. От имени Кировского района городского округа Самара права собственника в отношении муниципального имущества осуществляет Администрация Кировского района городского округа Самара.</w:t>
      </w:r>
    </w:p>
    <w:p w:rsidR="0023721D" w:rsidRDefault="0023721D">
      <w:pPr>
        <w:pStyle w:val="ConsPlusNormal"/>
        <w:spacing w:before="220"/>
        <w:ind w:firstLine="540"/>
        <w:jc w:val="both"/>
      </w:pPr>
      <w:r>
        <w:lastRenderedPageBreak/>
        <w:t>4. Органы местного самоуправления Кировского района городского округа Самара в пределах своих полномочий несут ответственность за рациональное использование муниципального имущества, контролируют целевое, эффективное и экологически безопасное использование земель и природных ресурсов на территории Кировского района городского округа Самара независимо от их форм собственности, обеспечивают охрану природных ресурсов, сохранение и улучшение окружающей среды.</w:t>
      </w:r>
    </w:p>
    <w:p w:rsidR="0023721D" w:rsidRDefault="0023721D">
      <w:pPr>
        <w:pStyle w:val="ConsPlusNormal"/>
        <w:spacing w:before="220"/>
        <w:ind w:firstLine="540"/>
        <w:jc w:val="both"/>
      </w:pPr>
      <w:r>
        <w:t>5. Органы местного самоуправления Кировского района городского округа Самара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3721D" w:rsidRDefault="0023721D">
      <w:pPr>
        <w:pStyle w:val="ConsPlusNormal"/>
        <w:jc w:val="both"/>
      </w:pPr>
    </w:p>
    <w:p w:rsidR="0023721D" w:rsidRDefault="0023721D">
      <w:pPr>
        <w:pStyle w:val="ConsPlusTitle"/>
        <w:ind w:firstLine="540"/>
        <w:jc w:val="both"/>
        <w:outlineLvl w:val="2"/>
      </w:pPr>
      <w:r>
        <w:t>Статья 37. Передача муниципального имущества физическим и юридическим лицам</w:t>
      </w:r>
    </w:p>
    <w:p w:rsidR="0023721D" w:rsidRDefault="0023721D">
      <w:pPr>
        <w:pStyle w:val="ConsPlusNormal"/>
        <w:jc w:val="both"/>
      </w:pPr>
    </w:p>
    <w:p w:rsidR="0023721D" w:rsidRDefault="0023721D">
      <w:pPr>
        <w:pStyle w:val="ConsPlusNormal"/>
        <w:ind w:firstLine="540"/>
        <w:jc w:val="both"/>
      </w:pPr>
      <w:r>
        <w:t>1. Администрация Кировского района городского округа Самара в порядке, предусмотренном федеральными законами и решениями Совета депутатов Кировского района городского округа Самара,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Самарской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3721D" w:rsidRDefault="0023721D">
      <w:pPr>
        <w:pStyle w:val="ConsPlusNormal"/>
        <w:spacing w:before="220"/>
        <w:ind w:firstLine="540"/>
        <w:jc w:val="both"/>
      </w:pPr>
      <w:r>
        <w:t>2. Доходы от использования и приватизации муниципального имущества поступают в бюджет Кировского района городского округа Самара.</w:t>
      </w:r>
    </w:p>
    <w:p w:rsidR="0023721D" w:rsidRDefault="0023721D">
      <w:pPr>
        <w:pStyle w:val="ConsPlusNormal"/>
        <w:jc w:val="both"/>
      </w:pPr>
    </w:p>
    <w:p w:rsidR="0023721D" w:rsidRDefault="0023721D">
      <w:pPr>
        <w:pStyle w:val="ConsPlusTitle"/>
        <w:jc w:val="center"/>
        <w:outlineLvl w:val="1"/>
      </w:pPr>
      <w:r>
        <w:t>Глава 8. БЮДЖЕТНОЕ УСТРОЙСТВО И БЮДЖЕТНЫЙ ПРОЦЕСС</w:t>
      </w:r>
    </w:p>
    <w:p w:rsidR="0023721D" w:rsidRDefault="0023721D">
      <w:pPr>
        <w:pStyle w:val="ConsPlusTitle"/>
        <w:jc w:val="center"/>
      </w:pPr>
      <w:r>
        <w:t>В КИРОВСКОМ РАЙОНЕ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38. Правовое регулирование бюджетных отношений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 xml:space="preserve">1. Бюджетные отношения Кировского района городского округа Самара регулируются Бюджетным </w:t>
      </w:r>
      <w:hyperlink r:id="rId199" w:history="1">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Самарской области, настоящим Уставом, </w:t>
      </w:r>
      <w:hyperlink r:id="rId200" w:history="1">
        <w:r>
          <w:rPr>
            <w:color w:val="0000FF"/>
          </w:rPr>
          <w:t>Положением</w:t>
        </w:r>
      </w:hyperlink>
      <w:r>
        <w:t xml:space="preserve"> о бюджетном устройстве и бюджетном процессе Кировского района городского округа Самара, утверждаемым решением Совета депутатов Кировского района городского округа Самара (далее - Положение о бюджетном устройстве и бюджетном процессе), иными муниципальными правовыми актами Кировского района городского округа Самара, муниципальными правовыми актами городского округа Самара, в случаях, предусмотренных Бюджетным </w:t>
      </w:r>
      <w:hyperlink r:id="rId201" w:history="1">
        <w:r>
          <w:rPr>
            <w:color w:val="0000FF"/>
          </w:rPr>
          <w:t>кодексом</w:t>
        </w:r>
      </w:hyperlink>
      <w:r>
        <w:t xml:space="preserve"> Российской Федерации.</w:t>
      </w:r>
    </w:p>
    <w:p w:rsidR="0023721D" w:rsidRDefault="0023721D">
      <w:pPr>
        <w:pStyle w:val="ConsPlusNormal"/>
        <w:spacing w:before="220"/>
        <w:ind w:firstLine="540"/>
        <w:jc w:val="both"/>
      </w:pPr>
      <w:r>
        <w:t>2. Совет депутатов Кировского района городского округа Самара, Глава Кировского района городского округа Самара, Администрация Кировского района городского округа Самара в пределах своих полномочий, определенных настоящим Уставом и иными муниципальными правовыми актами Кировского района городского округа Самара, обеспечивают сбалансированность бюджета Кировского района городского округа Самара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Кировского района городского округа Самара, уровню и составу муниципального долга, исполнению бюджетных и долговых обязательств Кировского района городского округа Самара.</w:t>
      </w:r>
    </w:p>
    <w:p w:rsidR="0023721D" w:rsidRDefault="0023721D">
      <w:pPr>
        <w:pStyle w:val="ConsPlusNormal"/>
        <w:jc w:val="both"/>
      </w:pPr>
      <w:r>
        <w:t xml:space="preserve">(в ред. </w:t>
      </w:r>
      <w:hyperlink r:id="rId202"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jc w:val="both"/>
      </w:pPr>
    </w:p>
    <w:p w:rsidR="0023721D" w:rsidRDefault="0023721D">
      <w:pPr>
        <w:pStyle w:val="ConsPlusTitle"/>
        <w:ind w:firstLine="540"/>
        <w:jc w:val="both"/>
        <w:outlineLvl w:val="2"/>
      </w:pPr>
      <w:r>
        <w:t>Статья 39. Бюджет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lastRenderedPageBreak/>
        <w:t>1. Кировский район городского округа Самара имеет собственный бюджет.</w:t>
      </w:r>
    </w:p>
    <w:p w:rsidR="0023721D" w:rsidRDefault="0023721D">
      <w:pPr>
        <w:pStyle w:val="ConsPlusNormal"/>
        <w:spacing w:before="220"/>
        <w:ind w:firstLine="540"/>
        <w:jc w:val="both"/>
      </w:pPr>
      <w:r>
        <w:t>2. Бюджет Кировского района городского округа Самара предназначен для исполнения расходных обязательств Кировского района городского округа Самара.</w:t>
      </w:r>
    </w:p>
    <w:p w:rsidR="0023721D" w:rsidRDefault="0023721D">
      <w:pPr>
        <w:pStyle w:val="ConsPlusNormal"/>
        <w:spacing w:before="220"/>
        <w:ind w:firstLine="540"/>
        <w:jc w:val="both"/>
      </w:pPr>
      <w:r>
        <w:t>3. Бюджет Кировского района городского округа Самара представляет собой форму образования и расходования денежных средств, предназначенных для финансового обеспечения задач и функций местного самоуправления Кировского района городского округа Самара.</w:t>
      </w:r>
    </w:p>
    <w:p w:rsidR="0023721D" w:rsidRDefault="0023721D">
      <w:pPr>
        <w:pStyle w:val="ConsPlusNormal"/>
        <w:spacing w:before="220"/>
        <w:ind w:firstLine="540"/>
        <w:jc w:val="both"/>
      </w:pPr>
      <w:r>
        <w:t>4. Использование органами местного самоуправления Кировского района городского округа Самара иных форм образования и расходования денежных средств для исполнения расходных обязательств Кировского района городского округа Самара не допускается.</w:t>
      </w:r>
    </w:p>
    <w:p w:rsidR="0023721D" w:rsidRDefault="0023721D">
      <w:pPr>
        <w:pStyle w:val="ConsPlusNormal"/>
        <w:spacing w:before="220"/>
        <w:ind w:firstLine="540"/>
        <w:jc w:val="both"/>
      </w:pPr>
      <w:r>
        <w:t>5. Органы местного самоуправления Кировского района городского округа Самара вправе заключать соглашения о сотрудничестве с федеральными органами государственной власти, органами государственной власти Самарской области, органами местного самоуправления городского округа Самара с целью увеличения налоговой базы Кировского 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40. Формирование доходов бюджета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Формирование доходов бюджета Кировского района городского округа Самара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721D" w:rsidRDefault="0023721D">
      <w:pPr>
        <w:pStyle w:val="ConsPlusNormal"/>
        <w:jc w:val="both"/>
      </w:pPr>
    </w:p>
    <w:p w:rsidR="0023721D" w:rsidRDefault="0023721D">
      <w:pPr>
        <w:pStyle w:val="ConsPlusTitle"/>
        <w:ind w:firstLine="540"/>
        <w:jc w:val="both"/>
        <w:outlineLvl w:val="2"/>
      </w:pPr>
      <w:r>
        <w:t>Статья 41. Формирование расходов бюджета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 xml:space="preserve">1. Формирование расходов бюджета Кировского района городского округа Самара осуществляется в соответствии с расходными обязательствами Кировского района городского округа Самара, устанавливаемыми и исполняемыми органами местного самоуправления Кировского района городского округа Самара в соответствии с требованиями Бюджетного </w:t>
      </w:r>
      <w:hyperlink r:id="rId203" w:history="1">
        <w:r>
          <w:rPr>
            <w:color w:val="0000FF"/>
          </w:rPr>
          <w:t>кодекса</w:t>
        </w:r>
      </w:hyperlink>
      <w:r>
        <w:t xml:space="preserve"> Российской Федерации.</w:t>
      </w:r>
    </w:p>
    <w:p w:rsidR="0023721D" w:rsidRDefault="0023721D">
      <w:pPr>
        <w:pStyle w:val="ConsPlusNormal"/>
        <w:spacing w:before="220"/>
        <w:ind w:firstLine="540"/>
        <w:jc w:val="both"/>
      </w:pPr>
      <w:r>
        <w:t xml:space="preserve">2. Исполнение расходных обязательств Кировского района городского округа Самара осуществляется за счет средств бюджета Кировского района городского округа Самара в соответствии с требованиями Бюджетного </w:t>
      </w:r>
      <w:hyperlink r:id="rId204" w:history="1">
        <w:r>
          <w:rPr>
            <w:color w:val="0000FF"/>
          </w:rPr>
          <w:t>кодекса</w:t>
        </w:r>
      </w:hyperlink>
      <w:r>
        <w:t xml:space="preserve"> Российской Федерации.</w:t>
      </w:r>
    </w:p>
    <w:p w:rsidR="0023721D" w:rsidRDefault="0023721D">
      <w:pPr>
        <w:pStyle w:val="ConsPlusNormal"/>
        <w:jc w:val="both"/>
      </w:pPr>
    </w:p>
    <w:p w:rsidR="0023721D" w:rsidRDefault="0023721D">
      <w:pPr>
        <w:pStyle w:val="ConsPlusTitle"/>
        <w:ind w:firstLine="540"/>
        <w:jc w:val="both"/>
        <w:outlineLvl w:val="2"/>
      </w:pPr>
      <w:r>
        <w:t>Статья 42. Муниципальные заимствования</w:t>
      </w:r>
    </w:p>
    <w:p w:rsidR="0023721D" w:rsidRDefault="0023721D">
      <w:pPr>
        <w:pStyle w:val="ConsPlusNormal"/>
        <w:jc w:val="both"/>
      </w:pPr>
    </w:p>
    <w:p w:rsidR="0023721D" w:rsidRDefault="0023721D">
      <w:pPr>
        <w:pStyle w:val="ConsPlusNormal"/>
        <w:ind w:firstLine="540"/>
        <w:jc w:val="both"/>
      </w:pPr>
      <w:r>
        <w:t>1. Муниципальные заимствования осуществляются в целях финансирования дефицита бюджета Кировского района городского округа Самара, а также для погашения муниципальных долговых обязательств.</w:t>
      </w:r>
    </w:p>
    <w:p w:rsidR="0023721D" w:rsidRDefault="0023721D">
      <w:pPr>
        <w:pStyle w:val="ConsPlusNormal"/>
        <w:spacing w:before="220"/>
        <w:ind w:firstLine="540"/>
        <w:jc w:val="both"/>
      </w:pPr>
      <w:r>
        <w:t xml:space="preserve">2. Право осуществления муниципальных заимствований от имени Кировского района городского округа Самара в соответствии с Бюджетным </w:t>
      </w:r>
      <w:hyperlink r:id="rId205" w:history="1">
        <w:r>
          <w:rPr>
            <w:color w:val="0000FF"/>
          </w:rPr>
          <w:t>кодексом</w:t>
        </w:r>
      </w:hyperlink>
      <w:r>
        <w:t xml:space="preserve"> Российской Федерации и настоящим Уставом принадлежит Администрации Кировского 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43. Муниципальный долг</w:t>
      </w:r>
    </w:p>
    <w:p w:rsidR="0023721D" w:rsidRDefault="0023721D">
      <w:pPr>
        <w:pStyle w:val="ConsPlusNormal"/>
        <w:jc w:val="both"/>
      </w:pPr>
    </w:p>
    <w:p w:rsidR="0023721D" w:rsidRDefault="0023721D">
      <w:pPr>
        <w:pStyle w:val="ConsPlusNormal"/>
        <w:ind w:firstLine="540"/>
        <w:jc w:val="both"/>
      </w:pPr>
      <w: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06" w:history="1">
        <w:r>
          <w:rPr>
            <w:color w:val="0000FF"/>
          </w:rPr>
          <w:t>кодексом</w:t>
        </w:r>
      </w:hyperlink>
      <w:r>
        <w:t xml:space="preserve"> Российской Федерации, принятые на себя Кировским районом городского округа Самара.</w:t>
      </w:r>
    </w:p>
    <w:p w:rsidR="0023721D" w:rsidRDefault="0023721D">
      <w:pPr>
        <w:pStyle w:val="ConsPlusNormal"/>
        <w:spacing w:before="220"/>
        <w:ind w:firstLine="540"/>
        <w:jc w:val="both"/>
      </w:pPr>
      <w:r>
        <w:lastRenderedPageBreak/>
        <w:t>2. Управление муниципальным долгом осуществляется Администрацией Кировского 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44. Общие положения о бюджетном процессе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 xml:space="preserve">1. Порядок составления, внесения, рассмотрения проекта бюджета Кировского района городского округа Самара, утверждения решения о бюджете Кировского района городского округа Самара, исполнения и изменения решения о бюджете Кировского района городского округа Самара, а также осуществления контроля за его исполнением, составления, рассмотрения и утверждения отчета об исполнении бюджета Кировского района городского округа Самара устанавливается в соответствии с настоящим Уставом, </w:t>
      </w:r>
      <w:hyperlink r:id="rId207" w:history="1">
        <w:r>
          <w:rPr>
            <w:color w:val="0000FF"/>
          </w:rPr>
          <w:t>Положением</w:t>
        </w:r>
      </w:hyperlink>
      <w:r>
        <w:t xml:space="preserve"> о бюджетном устройстве и бюджетном процессе.</w:t>
      </w:r>
    </w:p>
    <w:p w:rsidR="0023721D" w:rsidRDefault="0023721D">
      <w:pPr>
        <w:pStyle w:val="ConsPlusNormal"/>
        <w:spacing w:before="220"/>
        <w:ind w:firstLine="540"/>
        <w:jc w:val="both"/>
      </w:pPr>
      <w:r>
        <w:t>2. Проект бюджета Кировского района городского округа Самара, решение о бюджете Кировского района городского округа Самара, годовой отчет о его исполнении, ежеквартальные сведения о ходе исполнения бюджета Кировского района городского округа Самара и о численности муниципальных служащих органов местного самоуправления Кировского района городского округа Самара с указанием фактических расходов на оплату их труда подлежат официальному опубликованию Администрацией Кировского района городского округа Самара.</w:t>
      </w:r>
    </w:p>
    <w:p w:rsidR="0023721D" w:rsidRDefault="0023721D">
      <w:pPr>
        <w:pStyle w:val="ConsPlusNormal"/>
        <w:spacing w:before="220"/>
        <w:ind w:firstLine="540"/>
        <w:jc w:val="both"/>
      </w:pPr>
      <w:r>
        <w:t>3. Проект бюджета Кировского района городского округа Самара, отчета об исполнении бюджета Кировского района городского округа Самара выносятся Главой Кировского района городского округа Самара на публичные слушания.</w:t>
      </w:r>
    </w:p>
    <w:p w:rsidR="0023721D" w:rsidRDefault="0023721D">
      <w:pPr>
        <w:pStyle w:val="ConsPlusNormal"/>
        <w:jc w:val="both"/>
      </w:pPr>
      <w:r>
        <w:t xml:space="preserve">(в ред. </w:t>
      </w:r>
      <w:hyperlink r:id="rId208"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jc w:val="both"/>
      </w:pPr>
    </w:p>
    <w:p w:rsidR="0023721D" w:rsidRDefault="0023721D">
      <w:pPr>
        <w:pStyle w:val="ConsPlusTitle"/>
        <w:ind w:firstLine="540"/>
        <w:jc w:val="both"/>
        <w:outlineLvl w:val="2"/>
      </w:pPr>
      <w:r>
        <w:t>Статья 45. Внесение проекта решения Совета депутатов Кировского района городского округа Самара о бюджете Кировского района городского округа Самара на рассмотрение Совета депутатов Кировского района городского округа Самара, Контрольно-счетной палаты городского округа Самара, органов государственной власти Самарской области</w:t>
      </w:r>
    </w:p>
    <w:p w:rsidR="0023721D" w:rsidRDefault="0023721D">
      <w:pPr>
        <w:pStyle w:val="ConsPlusNormal"/>
        <w:jc w:val="both"/>
      </w:pPr>
    </w:p>
    <w:p w:rsidR="0023721D" w:rsidRDefault="0023721D">
      <w:pPr>
        <w:pStyle w:val="ConsPlusNormal"/>
        <w:ind w:firstLine="540"/>
        <w:jc w:val="both"/>
      </w:pPr>
      <w:r>
        <w:t>1. Глава Кировского района городского округа Самара вносит проект бюджета Кировского района городского округа Самара на очередной финансовый год (очередной финансовый год и плановый период) на рассмотрение Совета депутатов Кировского района городского округа Самара не позднее 1 ноября текущего года.</w:t>
      </w:r>
    </w:p>
    <w:p w:rsidR="0023721D" w:rsidRDefault="0023721D">
      <w:pPr>
        <w:pStyle w:val="ConsPlusNormal"/>
        <w:jc w:val="both"/>
      </w:pPr>
      <w:r>
        <w:t xml:space="preserve">(в ред. </w:t>
      </w:r>
      <w:hyperlink r:id="rId209"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2. Одновременно с проектом бюджета Кировского района городского округа Самара Глава Кировского района городского округа Самара представляет документы и материалы, определенные Бюджетным </w:t>
      </w:r>
      <w:hyperlink r:id="rId210" w:history="1">
        <w:r>
          <w:rPr>
            <w:color w:val="0000FF"/>
          </w:rPr>
          <w:t>кодексом</w:t>
        </w:r>
      </w:hyperlink>
      <w:r>
        <w:t xml:space="preserve"> Российской Федерации, </w:t>
      </w:r>
      <w:hyperlink r:id="rId211" w:history="1">
        <w:r>
          <w:rPr>
            <w:color w:val="0000FF"/>
          </w:rPr>
          <w:t>Положением</w:t>
        </w:r>
      </w:hyperlink>
      <w:r>
        <w:t xml:space="preserve"> о бюджетном устройстве и бюджетном процессе.</w:t>
      </w:r>
    </w:p>
    <w:p w:rsidR="0023721D" w:rsidRDefault="0023721D">
      <w:pPr>
        <w:pStyle w:val="ConsPlusNormal"/>
        <w:jc w:val="both"/>
      </w:pPr>
      <w:r>
        <w:t xml:space="preserve">(в ред. </w:t>
      </w:r>
      <w:hyperlink r:id="rId212"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3. Проект бюджета Кировского района городского округа Самара, а также документы и материалы, представляемые одновременно с проектом бюджета Кировского района городского округа Самара, направляются Главой Кировского района городского округа Самара в Контрольно-счетную палату городского округа Самара для проведения экспертизы и подготовки заключения.</w:t>
      </w:r>
    </w:p>
    <w:p w:rsidR="0023721D" w:rsidRDefault="0023721D">
      <w:pPr>
        <w:pStyle w:val="ConsPlusNormal"/>
        <w:jc w:val="both"/>
      </w:pPr>
      <w:r>
        <w:t xml:space="preserve">(в ред. </w:t>
      </w:r>
      <w:hyperlink r:id="rId213"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4. В случаях, установленных Бюджетным </w:t>
      </w:r>
      <w:hyperlink r:id="rId214" w:history="1">
        <w:r>
          <w:rPr>
            <w:color w:val="0000FF"/>
          </w:rPr>
          <w:t>кодексом</w:t>
        </w:r>
      </w:hyperlink>
      <w:r>
        <w:t xml:space="preserve"> Российской Федерации, Администрация Кировского района городского округа Самара в порядке, установленном Правительством </w:t>
      </w:r>
      <w:r>
        <w:lastRenderedPageBreak/>
        <w:t>Самарской области, предоставляет в Правительство Самарской области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депутатов Кировского района городского округа Самара проекта решения о бюджете Кировского района городского округа Самара на очередной финансовый год (очередной финансовый год и плановый период).</w:t>
      </w:r>
    </w:p>
    <w:p w:rsidR="0023721D" w:rsidRDefault="0023721D">
      <w:pPr>
        <w:pStyle w:val="ConsPlusNormal"/>
        <w:jc w:val="both"/>
      </w:pPr>
    </w:p>
    <w:p w:rsidR="0023721D" w:rsidRDefault="0023721D">
      <w:pPr>
        <w:pStyle w:val="ConsPlusTitle"/>
        <w:ind w:firstLine="540"/>
        <w:jc w:val="both"/>
        <w:outlineLvl w:val="2"/>
      </w:pPr>
      <w:r>
        <w:t>Статья 46. Порядок рассмотрения проекта решения о бюджете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1. Совет депутатов Кировского района городского округа Самара рассматривает проект бюджета Кировского района городского округа Самара в двух чтениях.</w:t>
      </w:r>
    </w:p>
    <w:p w:rsidR="0023721D" w:rsidRDefault="0023721D">
      <w:pPr>
        <w:pStyle w:val="ConsPlusNormal"/>
        <w:spacing w:before="220"/>
        <w:ind w:firstLine="540"/>
        <w:jc w:val="both"/>
      </w:pPr>
      <w:r>
        <w:t>2. Рассмотрение проекта бюджета Кировского района городского округа Самара и принятие решения о бюджете Кировского района городского округа Самара в Совете депутатов Кировского района городского округа Самара должно происходить гласно.</w:t>
      </w:r>
    </w:p>
    <w:p w:rsidR="0023721D" w:rsidRDefault="0023721D">
      <w:pPr>
        <w:pStyle w:val="ConsPlusNormal"/>
        <w:jc w:val="both"/>
      </w:pPr>
    </w:p>
    <w:p w:rsidR="0023721D" w:rsidRDefault="0023721D">
      <w:pPr>
        <w:pStyle w:val="ConsPlusTitle"/>
        <w:ind w:firstLine="540"/>
        <w:jc w:val="both"/>
        <w:outlineLvl w:val="2"/>
      </w:pPr>
      <w:r>
        <w:t>Статья 47. Рассмотрение проекта решения Совета депутатов Кировского района городского округа Самара о бюджете Кировского района городского округа Самара в первом чтении</w:t>
      </w:r>
    </w:p>
    <w:p w:rsidR="0023721D" w:rsidRDefault="0023721D">
      <w:pPr>
        <w:pStyle w:val="ConsPlusNormal"/>
        <w:jc w:val="both"/>
      </w:pPr>
    </w:p>
    <w:p w:rsidR="0023721D" w:rsidRDefault="0023721D">
      <w:pPr>
        <w:pStyle w:val="ConsPlusNormal"/>
        <w:ind w:firstLine="540"/>
        <w:jc w:val="both"/>
      </w:pPr>
      <w:r>
        <w:t xml:space="preserve">1. Совет депутатов Кировского района городского округа Самара рассматривает проект бюджета Кировского района городского округа Самара в первом чтении в течение 20 (двадцати) дней со дня внесения в Совет депутатов Кировского района городского округа Самара проекта решения о бюджете Кировского района городского округа Самара, а также документов и материалов, представляемых одновременно с проектом решения о бюджете Кировского района городского округа Самара, соответствующих требованиям, установленным Бюджетным </w:t>
      </w:r>
      <w:hyperlink r:id="rId215" w:history="1">
        <w:r>
          <w:rPr>
            <w:color w:val="0000FF"/>
          </w:rPr>
          <w:t>кодексом</w:t>
        </w:r>
      </w:hyperlink>
      <w:r>
        <w:t xml:space="preserve"> Российской Федерации и муниципальными правовыми актами Кировского района городского округа Самара.</w:t>
      </w:r>
    </w:p>
    <w:p w:rsidR="0023721D" w:rsidRDefault="0023721D">
      <w:pPr>
        <w:pStyle w:val="ConsPlusNormal"/>
        <w:spacing w:before="220"/>
        <w:ind w:firstLine="540"/>
        <w:jc w:val="both"/>
      </w:pPr>
      <w:r>
        <w:t>2. При рассмотрении в первом чтении проекта решения о бюджете Кировского района городского округа Самара на очередной финансовый год (очередной финансовый год и плановый период) Советом депутатов Кировского района городского округа Самара обсуждаются его концепция и прогноз социально-экономического развития Кировского района городского округа Самара на очередной финансовый год (очередной финансовый год и плановый период), основные направления бюджетной и налоговой политики на очередной финансовый год (очередной финансовый год и плановый период), а также следующие характеристики бюджета Кировского района городского округа Самара:</w:t>
      </w:r>
    </w:p>
    <w:p w:rsidR="0023721D" w:rsidRDefault="0023721D">
      <w:pPr>
        <w:pStyle w:val="ConsPlusNormal"/>
        <w:jc w:val="both"/>
      </w:pPr>
      <w:r>
        <w:t xml:space="preserve">(в ред. </w:t>
      </w:r>
      <w:hyperlink r:id="rId216" w:history="1">
        <w:r>
          <w:rPr>
            <w:color w:val="0000FF"/>
          </w:rPr>
          <w:t>Решения</w:t>
        </w:r>
      </w:hyperlink>
      <w:r>
        <w:t xml:space="preserve"> Совета депутатов Кировского внутригородского района городского округа Самара от 11.06.2019 N 156)</w:t>
      </w:r>
    </w:p>
    <w:p w:rsidR="0023721D" w:rsidRDefault="0023721D">
      <w:pPr>
        <w:pStyle w:val="ConsPlusNormal"/>
        <w:spacing w:before="220"/>
        <w:ind w:firstLine="540"/>
        <w:jc w:val="both"/>
      </w:pPr>
      <w:bookmarkStart w:id="28" w:name="P867"/>
      <w:bookmarkEnd w:id="28"/>
      <w:r>
        <w:t>1) общий объем доходов бюджета Кировского района городского округа Самара на очередной финансовый год (очередной финансовый год и плановый период);</w:t>
      </w:r>
    </w:p>
    <w:p w:rsidR="0023721D" w:rsidRDefault="0023721D">
      <w:pPr>
        <w:pStyle w:val="ConsPlusNormal"/>
        <w:spacing w:before="220"/>
        <w:ind w:firstLine="540"/>
        <w:jc w:val="both"/>
      </w:pPr>
      <w:bookmarkStart w:id="29" w:name="P868"/>
      <w:bookmarkEnd w:id="29"/>
      <w:r>
        <w:t>2) общий объем расходов бюджета Кировского района городского округа Самара на очередной финансовый год (очередной финансовый год и плановый период);</w:t>
      </w:r>
    </w:p>
    <w:p w:rsidR="0023721D" w:rsidRDefault="0023721D">
      <w:pPr>
        <w:pStyle w:val="ConsPlusNormal"/>
        <w:spacing w:before="220"/>
        <w:ind w:firstLine="540"/>
        <w:jc w:val="both"/>
      </w:pPr>
      <w:r>
        <w:t>3) верхний предел муниципального внутреннего долга Кировского района городского округа Самара на 1 января года, следующего за очередным финансовым годом (очередным финансовым годом и каждым годом планового периода);</w:t>
      </w:r>
    </w:p>
    <w:p w:rsidR="0023721D" w:rsidRDefault="0023721D">
      <w:pPr>
        <w:pStyle w:val="ConsPlusNormal"/>
        <w:spacing w:before="220"/>
        <w:ind w:firstLine="540"/>
        <w:jc w:val="both"/>
      </w:pPr>
      <w:bookmarkStart w:id="30" w:name="P870"/>
      <w:bookmarkEnd w:id="30"/>
      <w:r>
        <w:t>4) величина дефицита (профицита) бюджета Кировского района городского округа Самара на очередной финансовый год (очередной финансовый год и плановый период);</w:t>
      </w:r>
    </w:p>
    <w:p w:rsidR="0023721D" w:rsidRDefault="0023721D">
      <w:pPr>
        <w:pStyle w:val="ConsPlusNormal"/>
        <w:spacing w:before="220"/>
        <w:ind w:firstLine="540"/>
        <w:jc w:val="both"/>
      </w:pPr>
      <w:r>
        <w:t xml:space="preserve">5) источники финансирования дефицита (профицита) бюджета Кировского района городского округа Самара на очередной финансовый год (очередной финансовый год и плановый </w:t>
      </w:r>
      <w:r>
        <w:lastRenderedPageBreak/>
        <w:t>период).</w:t>
      </w:r>
    </w:p>
    <w:p w:rsidR="0023721D" w:rsidRDefault="0023721D">
      <w:pPr>
        <w:pStyle w:val="ConsPlusNormal"/>
        <w:spacing w:before="220"/>
        <w:ind w:firstLine="540"/>
        <w:jc w:val="both"/>
      </w:pPr>
      <w:r>
        <w:t xml:space="preserve">3. В соответствии с рекомендациями комитетов (комиссий) Совета депутатов Кировского района городского округа Самара, поправками субъектов правотворческой инициативы по основным характеристикам бюджета Кировского района городского округа Самара на очередной финансовый год (очередной финансовый год и плановый период), предусмотренным </w:t>
      </w:r>
      <w:hyperlink w:anchor="P867" w:history="1">
        <w:r>
          <w:rPr>
            <w:color w:val="0000FF"/>
          </w:rPr>
          <w:t>подпунктами 1</w:t>
        </w:r>
      </w:hyperlink>
      <w:r>
        <w:t xml:space="preserve">, </w:t>
      </w:r>
      <w:hyperlink w:anchor="P868" w:history="1">
        <w:r>
          <w:rPr>
            <w:color w:val="0000FF"/>
          </w:rPr>
          <w:t>2</w:t>
        </w:r>
      </w:hyperlink>
      <w:r>
        <w:t xml:space="preserve"> и </w:t>
      </w:r>
      <w:hyperlink w:anchor="P870" w:history="1">
        <w:r>
          <w:rPr>
            <w:color w:val="0000FF"/>
          </w:rPr>
          <w:t>4 пункта 2</w:t>
        </w:r>
      </w:hyperlink>
      <w:r>
        <w:t xml:space="preserve"> настоящей статьи, проект решения о бюджете Кировского района городского округа Самара рассматривается Советом депутатов Кировского района городского округа Самара в первом чтении.</w:t>
      </w:r>
    </w:p>
    <w:p w:rsidR="0023721D" w:rsidRDefault="0023721D">
      <w:pPr>
        <w:pStyle w:val="ConsPlusNormal"/>
        <w:spacing w:before="220"/>
        <w:ind w:firstLine="540"/>
        <w:jc w:val="both"/>
      </w:pPr>
      <w:r>
        <w:t>4. При рассмотрении в первом чтении проекта бюджета Кировского района городского округа Самара Совет депутатов Кировского района городского округа Самара заслушивает доклад Главы Кировского района городского округа Самара или по его поручению - руководителя финансового органа Кировского района городского округа Самара и содоклады председателя профильного комитета (комиссии) Совета депутатов Кировского района городского округа Самара, председателя Контрольно-счетной палаты городского округа Самара и принимает решение о принятии в первом чтении проекта бюджета Кировского района городского округа Самара или об отклонении указанного проекта.</w:t>
      </w:r>
    </w:p>
    <w:p w:rsidR="0023721D" w:rsidRDefault="0023721D">
      <w:pPr>
        <w:pStyle w:val="ConsPlusNormal"/>
        <w:jc w:val="both"/>
      </w:pPr>
      <w:r>
        <w:t xml:space="preserve">(в ред. </w:t>
      </w:r>
      <w:hyperlink r:id="rId217"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5. При принятии проекта бюджета Кировского района городского округа Самара в первом чтении Совет депутатов Кировского района городского округа Самара утверждает основные характеристики бюджета Кировского района городского округа Самара.</w:t>
      </w:r>
    </w:p>
    <w:p w:rsidR="0023721D" w:rsidRDefault="0023721D">
      <w:pPr>
        <w:pStyle w:val="ConsPlusNormal"/>
        <w:spacing w:before="220"/>
        <w:ind w:firstLine="540"/>
        <w:jc w:val="both"/>
      </w:pPr>
      <w:r>
        <w:t>В случае отклонения проекта бюджета Кировского района городского округа Самара при его рассмотрении в первом чтении Совет депутатов Кировского района городского округа Самара возвращает указанный проект Главе Кировского района городского округа Самара в течение 3 (трех) рабочих дней с момента принятия решения о возврате.</w:t>
      </w:r>
    </w:p>
    <w:p w:rsidR="0023721D" w:rsidRDefault="0023721D">
      <w:pPr>
        <w:pStyle w:val="ConsPlusNormal"/>
        <w:jc w:val="both"/>
      </w:pPr>
      <w:r>
        <w:t xml:space="preserve">(в ред. </w:t>
      </w:r>
      <w:hyperlink r:id="rId218"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6. В случае возвращения проекта бюджета Кировского района городского округа Самара Администрация Кировского района городского округа Самара дорабатывает указанный проект, и Глава Кировского района городского округа Самара повторно вносит проект бюджета Кировского района городского округа Самара на рассмотрение Совета депутатов Кировского района городского округа Самара не позднее 5 (пяти) рабочих дней со дня поступления проекта бюджета Кировского района городского округа Самара в Администрацию Кировского района городского округа Самара.</w:t>
      </w:r>
    </w:p>
    <w:p w:rsidR="0023721D" w:rsidRDefault="0023721D">
      <w:pPr>
        <w:pStyle w:val="ConsPlusNormal"/>
        <w:jc w:val="both"/>
      </w:pPr>
      <w:r>
        <w:t xml:space="preserve">(в ред. </w:t>
      </w:r>
      <w:hyperlink r:id="rId219"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7. При повторном внесении проекта бюджета Кировского района городского округа Самара Совет депутатов Кировского района городского округа Самара рассматривает и принимает его в первом чтении в течение 10 (десяти) дней со дня внесения.</w:t>
      </w:r>
    </w:p>
    <w:p w:rsidR="0023721D" w:rsidRDefault="0023721D">
      <w:pPr>
        <w:pStyle w:val="ConsPlusNormal"/>
        <w:jc w:val="both"/>
      </w:pPr>
    </w:p>
    <w:p w:rsidR="0023721D" w:rsidRDefault="0023721D">
      <w:pPr>
        <w:pStyle w:val="ConsPlusTitle"/>
        <w:ind w:firstLine="540"/>
        <w:jc w:val="both"/>
        <w:outlineLvl w:val="2"/>
      </w:pPr>
      <w:r>
        <w:t>Статья 48. Подготовка к рассмотрению проекта решения Совета депутатов Кировского района городского округа Самара о бюджете Кировского района городского округа Самара во втором чтении</w:t>
      </w:r>
    </w:p>
    <w:p w:rsidR="0023721D" w:rsidRDefault="0023721D">
      <w:pPr>
        <w:pStyle w:val="ConsPlusNormal"/>
        <w:jc w:val="both"/>
      </w:pPr>
    </w:p>
    <w:p w:rsidR="0023721D" w:rsidRDefault="0023721D">
      <w:pPr>
        <w:pStyle w:val="ConsPlusNormal"/>
        <w:ind w:firstLine="540"/>
        <w:jc w:val="both"/>
      </w:pPr>
      <w:r>
        <w:t>1. Поправки к проекту бюджета Кировского района городского округа Самара, принятому в первом чтении, рассматриваются профильным комитетом (комиссией) Совета депутатов Кировского района городского округа Самара. Рассмотрению подлежат поправки, поступившие исключительно от субъектов правотворческой инициативы.</w:t>
      </w:r>
    </w:p>
    <w:p w:rsidR="0023721D" w:rsidRDefault="0023721D">
      <w:pPr>
        <w:pStyle w:val="ConsPlusNormal"/>
        <w:spacing w:before="220"/>
        <w:ind w:firstLine="540"/>
        <w:jc w:val="both"/>
      </w:pPr>
      <w:r>
        <w:lastRenderedPageBreak/>
        <w:t>2. По окончании работы профильного комитета (комиссии) Совета депутатов Кировского района городского округа Самара профильный комитет (комиссия) Совета депутатов Кировского района городского округа Самара готовит итоговый протокол работы с таблицей поправок к проекту бюджета Кировского района городского округа Самара, который вносится вместе с проектом решения Совета депутатов Кировского района городского округа Самара о принятии во втором чтении проекта бюджета Кировского района городского округа Самара на рассмотрение Совета депутатов Кировского 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49. Рассмотрение проекта решения Совета депутатов Кировского района городского округа Самара о бюджете Кировского района городского округа Самара во втором чтении</w:t>
      </w:r>
    </w:p>
    <w:p w:rsidR="0023721D" w:rsidRDefault="0023721D">
      <w:pPr>
        <w:pStyle w:val="ConsPlusNormal"/>
        <w:jc w:val="both"/>
      </w:pPr>
    </w:p>
    <w:p w:rsidR="0023721D" w:rsidRDefault="0023721D">
      <w:pPr>
        <w:pStyle w:val="ConsPlusNormal"/>
        <w:ind w:firstLine="540"/>
        <w:jc w:val="both"/>
      </w:pPr>
      <w:r>
        <w:t>1. Совет депутатов Кировского района городского округа Самара рассматривает проект бюджета Кировского района городского округа Самара во втором чтении не позднее 20 (двадцати) дней со дня принятия указанного проекта в первом чтении.</w:t>
      </w:r>
    </w:p>
    <w:p w:rsidR="0023721D" w:rsidRDefault="0023721D">
      <w:pPr>
        <w:pStyle w:val="ConsPlusNormal"/>
        <w:spacing w:before="220"/>
        <w:ind w:firstLine="540"/>
        <w:jc w:val="both"/>
      </w:pPr>
      <w:r>
        <w:t>2. Совет депутатов Кировского района городского округа Самара при рассмотрении проекта бюджета во втором чтении утверждает проект в целом.</w:t>
      </w:r>
    </w:p>
    <w:p w:rsidR="0023721D" w:rsidRDefault="0023721D">
      <w:pPr>
        <w:pStyle w:val="ConsPlusNormal"/>
        <w:spacing w:before="220"/>
        <w:ind w:firstLine="540"/>
        <w:jc w:val="both"/>
      </w:pPr>
      <w:r>
        <w:t xml:space="preserve">3. Рассмотрение проекта решения о бюджете Кировского района городского округа Самара и его утверждение должно предусматривать вступление в силу решения о бюджете Кировского района городского округа Самара с 1 января очередного финансового года, а также утверждение указанным решением показателей и характеристик (приложений) в соответствии с Бюджетным </w:t>
      </w:r>
      <w:hyperlink r:id="rId220" w:history="1">
        <w:r>
          <w:rPr>
            <w:color w:val="0000FF"/>
          </w:rPr>
          <w:t>кодексом</w:t>
        </w:r>
      </w:hyperlink>
      <w:r>
        <w:t xml:space="preserve"> Российской Федерации, </w:t>
      </w:r>
      <w:hyperlink r:id="rId221" w:history="1">
        <w:r>
          <w:rPr>
            <w:color w:val="0000FF"/>
          </w:rPr>
          <w:t>Положением</w:t>
        </w:r>
      </w:hyperlink>
      <w:r>
        <w:t xml:space="preserve"> о бюджетном устройстве и бюджетном процессе.</w:t>
      </w:r>
    </w:p>
    <w:p w:rsidR="0023721D" w:rsidRDefault="0023721D">
      <w:pPr>
        <w:pStyle w:val="ConsPlusNormal"/>
        <w:jc w:val="both"/>
      </w:pPr>
    </w:p>
    <w:p w:rsidR="0023721D" w:rsidRDefault="0023721D">
      <w:pPr>
        <w:pStyle w:val="ConsPlusTitle"/>
        <w:ind w:firstLine="540"/>
        <w:jc w:val="both"/>
        <w:outlineLvl w:val="2"/>
      </w:pPr>
      <w:r>
        <w:t>Статья 50. Рассмотрение и утверждение решения о внесении изменений в решение о бюджете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1. При необходимости внесения изменений в бюджет Кировского района городского округа Самара Глава Кировского района городского округа Самара представляет в Совет депутатов Кировского района городского округа Самара проект решения Совета депутатов Кировского района городского округа Самара о внесении изменений в решение о бюджете Кировского района городского округа Самара с предоставлением обоснований, требующих внесения предлагаемых им изменений.</w:t>
      </w:r>
    </w:p>
    <w:p w:rsidR="0023721D" w:rsidRDefault="0023721D">
      <w:pPr>
        <w:pStyle w:val="ConsPlusNormal"/>
        <w:jc w:val="both"/>
      </w:pPr>
      <w:r>
        <w:t xml:space="preserve">(в ред. </w:t>
      </w:r>
      <w:hyperlink r:id="rId222"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2. Совет депутатов Кировского района городского округа Самара рассматривает проект решения Совета депутатов Кировского района городского округа Самара о внесении изменений в бюджет Кировского района городского округа Самара в двух чтениях.</w:t>
      </w:r>
    </w:p>
    <w:p w:rsidR="0023721D" w:rsidRDefault="0023721D">
      <w:pPr>
        <w:pStyle w:val="ConsPlusNormal"/>
        <w:jc w:val="both"/>
      </w:pPr>
    </w:p>
    <w:p w:rsidR="0023721D" w:rsidRDefault="0023721D">
      <w:pPr>
        <w:pStyle w:val="ConsPlusTitle"/>
        <w:ind w:firstLine="540"/>
        <w:jc w:val="both"/>
        <w:outlineLvl w:val="2"/>
      </w:pPr>
      <w:r>
        <w:t>Статья 51. Исполнение бюджета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 xml:space="preserve">1. Исполнение бюджета Кировского района городского округа Самара производится согласно Бюджетному </w:t>
      </w:r>
      <w:hyperlink r:id="rId223" w:history="1">
        <w:r>
          <w:rPr>
            <w:color w:val="0000FF"/>
          </w:rPr>
          <w:t>кодексу</w:t>
        </w:r>
      </w:hyperlink>
      <w:r>
        <w:t xml:space="preserve"> Российской Федерации на основании решения о бюджете Кировского района городского округа Самара в соответствии со сводной бюджетной росписью бюджета Кировского района городского округа Самара, утверждаемой руководителем финансового органа Кировского района городского округа Самара.</w:t>
      </w:r>
    </w:p>
    <w:p w:rsidR="0023721D" w:rsidRDefault="0023721D">
      <w:pPr>
        <w:pStyle w:val="ConsPlusNormal"/>
        <w:spacing w:before="220"/>
        <w:ind w:firstLine="540"/>
        <w:jc w:val="both"/>
      </w:pPr>
      <w:r>
        <w:t>Организация исполнения бюджета Кировского района городского округа Самара возлагается на финансовый орган Кировского района городского округа Самара.</w:t>
      </w:r>
    </w:p>
    <w:p w:rsidR="0023721D" w:rsidRDefault="0023721D">
      <w:pPr>
        <w:pStyle w:val="ConsPlusNormal"/>
        <w:spacing w:before="220"/>
        <w:ind w:firstLine="540"/>
        <w:jc w:val="both"/>
      </w:pPr>
      <w:r>
        <w:t>2. Бюджет Кировского района городского округа Самара исполняется на основе единства кассы и подведомственности расходов.</w:t>
      </w:r>
    </w:p>
    <w:p w:rsidR="0023721D" w:rsidRDefault="0023721D">
      <w:pPr>
        <w:pStyle w:val="ConsPlusNormal"/>
        <w:jc w:val="both"/>
      </w:pPr>
      <w:r>
        <w:t xml:space="preserve">(в ред. </w:t>
      </w:r>
      <w:hyperlink r:id="rId224" w:history="1">
        <w:r>
          <w:rPr>
            <w:color w:val="0000FF"/>
          </w:rPr>
          <w:t>Решения</w:t>
        </w:r>
      </w:hyperlink>
      <w:r>
        <w:t xml:space="preserve"> Совета депутатов Кировского внутригородского района городского округа Самара </w:t>
      </w:r>
      <w:r>
        <w:lastRenderedPageBreak/>
        <w:t>от 02.03.2020 N 178)</w:t>
      </w:r>
    </w:p>
    <w:p w:rsidR="0023721D" w:rsidRDefault="0023721D">
      <w:pPr>
        <w:pStyle w:val="ConsPlusNormal"/>
        <w:spacing w:before="220"/>
        <w:ind w:firstLine="540"/>
        <w:jc w:val="both"/>
      </w:pPr>
      <w:r>
        <w:t>3. Счет бюджета Кировского района городского округа Самара находится в Управлении Федерального казначейства по Самарской области.</w:t>
      </w:r>
    </w:p>
    <w:p w:rsidR="0023721D" w:rsidRDefault="0023721D">
      <w:pPr>
        <w:pStyle w:val="ConsPlusNormal"/>
        <w:jc w:val="both"/>
      </w:pPr>
    </w:p>
    <w:p w:rsidR="0023721D" w:rsidRDefault="0023721D">
      <w:pPr>
        <w:pStyle w:val="ConsPlusTitle"/>
        <w:ind w:firstLine="540"/>
        <w:jc w:val="both"/>
        <w:outlineLvl w:val="2"/>
      </w:pPr>
      <w:r>
        <w:t>Статья 52. Отчетность об исполнении бюджета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t>1. Сбор, свод и составление отчетности об исполнении бюджета Кировского района городского округа Самара непосредственно осуществляются финансовым органом Кировского района городского округа Самара.</w:t>
      </w:r>
    </w:p>
    <w:p w:rsidR="0023721D" w:rsidRDefault="0023721D">
      <w:pPr>
        <w:pStyle w:val="ConsPlusNormal"/>
        <w:spacing w:before="220"/>
        <w:ind w:firstLine="540"/>
        <w:jc w:val="both"/>
      </w:pPr>
      <w:r>
        <w:t xml:space="preserve">2. Глава Кировского района городского округа Самара представляет отчеты об исполнении бюджета Кировского района городского округа Самара за первый квартал, полугодие и девять месяцев текущего финансового года, годовой отчет, а также информацию по отчетам об исполнении бюджета Кировского района городского округа Самара в Совет депутатов Кировского района городского округа Самара и в Контрольно-счетную палату городского округа Самара в порядке и сроки, установленные Бюджетным </w:t>
      </w:r>
      <w:hyperlink r:id="rId225" w:history="1">
        <w:r>
          <w:rPr>
            <w:color w:val="0000FF"/>
          </w:rPr>
          <w:t>кодексом</w:t>
        </w:r>
      </w:hyperlink>
      <w:r>
        <w:t xml:space="preserve"> Российской Федерации, </w:t>
      </w:r>
      <w:hyperlink r:id="rId226" w:history="1">
        <w:r>
          <w:rPr>
            <w:color w:val="0000FF"/>
          </w:rPr>
          <w:t>Положением</w:t>
        </w:r>
      </w:hyperlink>
      <w:r>
        <w:t xml:space="preserve"> о бюджетном устройстве и бюджетном процессе.</w:t>
      </w:r>
    </w:p>
    <w:p w:rsidR="0023721D" w:rsidRDefault="0023721D">
      <w:pPr>
        <w:pStyle w:val="ConsPlusNormal"/>
        <w:jc w:val="both"/>
      </w:pPr>
      <w:r>
        <w:t xml:space="preserve">(в ред. </w:t>
      </w:r>
      <w:hyperlink r:id="rId227"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3. Годовой отчет об исполнении бюджета Кировского района городского округа Самара выносится Главой Кировского района городского округа Самара для обсуждения на публичные слушания.</w:t>
      </w:r>
    </w:p>
    <w:p w:rsidR="0023721D" w:rsidRDefault="0023721D">
      <w:pPr>
        <w:pStyle w:val="ConsPlusNormal"/>
        <w:jc w:val="both"/>
      </w:pPr>
      <w:r>
        <w:t xml:space="preserve">(в ред. </w:t>
      </w:r>
      <w:hyperlink r:id="rId228"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4. Годовой отчет об исполнении бюджета Кировского района городского округа Самара вместе с документами и материалами, предусмотренными Бюджетным </w:t>
      </w:r>
      <w:hyperlink r:id="rId229" w:history="1">
        <w:r>
          <w:rPr>
            <w:color w:val="0000FF"/>
          </w:rPr>
          <w:t>кодексом</w:t>
        </w:r>
      </w:hyperlink>
      <w:r>
        <w:t xml:space="preserve"> Российской Федерации и </w:t>
      </w:r>
      <w:hyperlink r:id="rId230" w:history="1">
        <w:r>
          <w:rPr>
            <w:color w:val="0000FF"/>
          </w:rPr>
          <w:t>Положением</w:t>
        </w:r>
      </w:hyperlink>
      <w:r>
        <w:t xml:space="preserve"> о бюджетном устройстве и бюджетном процессе, и заключением о результатах публичных слушаний представляется Главой Кировского района городского округа Самара в Совет депутатов Кировского района городского округа Самара в форме проекта решения об утверждении отчета об исполнении бюджета Кировского района городского округа Самара за истекший финансовый год в срок, установленный Бюджетным </w:t>
      </w:r>
      <w:hyperlink r:id="rId231" w:history="1">
        <w:r>
          <w:rPr>
            <w:color w:val="0000FF"/>
          </w:rPr>
          <w:t>кодексом</w:t>
        </w:r>
      </w:hyperlink>
      <w:r>
        <w:t xml:space="preserve"> Российской Федерации и </w:t>
      </w:r>
      <w:hyperlink r:id="rId232" w:history="1">
        <w:r>
          <w:rPr>
            <w:color w:val="0000FF"/>
          </w:rPr>
          <w:t>Положением</w:t>
        </w:r>
      </w:hyperlink>
      <w:r>
        <w:t xml:space="preserve"> о бюджетном устройстве и бюджетном процессе.</w:t>
      </w:r>
    </w:p>
    <w:p w:rsidR="0023721D" w:rsidRDefault="0023721D">
      <w:pPr>
        <w:pStyle w:val="ConsPlusNormal"/>
        <w:jc w:val="both"/>
      </w:pPr>
      <w:r>
        <w:t xml:space="preserve">(в ред. </w:t>
      </w:r>
      <w:hyperlink r:id="rId233"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5. Глава Кировского района городского округа Самара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Самарской области отчеты об исполнении бюджета Кировского района городского округа Самара.</w:t>
      </w:r>
    </w:p>
    <w:p w:rsidR="0023721D" w:rsidRDefault="0023721D">
      <w:pPr>
        <w:pStyle w:val="ConsPlusNormal"/>
        <w:jc w:val="both"/>
      </w:pPr>
      <w:r>
        <w:t xml:space="preserve">(в ред. </w:t>
      </w:r>
      <w:hyperlink r:id="rId234"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6. Финансовый орган Кировского района городского округа Самара представляет бюджетную отчетность в финансовый орган городского округа Самара для формирования бюджетной отчетности об исполнении консолидированного бюджета городского округа Самара в сроки, установленные для предоставления данной отчетности.</w:t>
      </w:r>
    </w:p>
    <w:p w:rsidR="0023721D" w:rsidRDefault="0023721D">
      <w:pPr>
        <w:pStyle w:val="ConsPlusNormal"/>
        <w:jc w:val="both"/>
      </w:pPr>
    </w:p>
    <w:p w:rsidR="0023721D" w:rsidRDefault="0023721D">
      <w:pPr>
        <w:pStyle w:val="ConsPlusTitle"/>
        <w:ind w:firstLine="540"/>
        <w:jc w:val="both"/>
        <w:outlineLvl w:val="2"/>
      </w:pPr>
      <w:r>
        <w:t>Статья 53. Рассмотрение отчета об исполнении бюджета Кировского района городского округа Самара Советом депутатов Кировского района городского округа Самара</w:t>
      </w:r>
    </w:p>
    <w:p w:rsidR="0023721D" w:rsidRDefault="0023721D">
      <w:pPr>
        <w:pStyle w:val="ConsPlusNormal"/>
        <w:jc w:val="both"/>
      </w:pPr>
    </w:p>
    <w:p w:rsidR="0023721D" w:rsidRDefault="0023721D">
      <w:pPr>
        <w:pStyle w:val="ConsPlusNormal"/>
        <w:ind w:firstLine="540"/>
        <w:jc w:val="both"/>
      </w:pPr>
      <w:r>
        <w:lastRenderedPageBreak/>
        <w:t>1. Отчет об исполнении бюджета Кировского района городского округа Самара за истекший финансовый год рассматривается Советом депутатов Кировского района городского округа Самара.</w:t>
      </w:r>
    </w:p>
    <w:p w:rsidR="0023721D" w:rsidRDefault="0023721D">
      <w:pPr>
        <w:pStyle w:val="ConsPlusNormal"/>
        <w:spacing w:before="220"/>
        <w:ind w:firstLine="540"/>
        <w:jc w:val="both"/>
      </w:pPr>
      <w:r>
        <w:t xml:space="preserve">Отчет об исполнении бюджета Кировского района городского округа Самара до его рассмотрения в Совете депутатов Кировского района городского округа Самара подлежит внешней проверке, осуществляемой Контрольно-счетной палатой городского округа Самара с соблюдением требований Бюджетного </w:t>
      </w:r>
      <w:hyperlink r:id="rId235" w:history="1">
        <w:r>
          <w:rPr>
            <w:color w:val="0000FF"/>
          </w:rPr>
          <w:t>кодекса</w:t>
        </w:r>
      </w:hyperlink>
      <w:r>
        <w:t xml:space="preserve"> Российской Федерации, </w:t>
      </w:r>
      <w:hyperlink r:id="rId236" w:history="1">
        <w:r>
          <w:rPr>
            <w:color w:val="0000FF"/>
          </w:rPr>
          <w:t>Положения</w:t>
        </w:r>
      </w:hyperlink>
      <w:r>
        <w:t xml:space="preserve"> о бюджетном устройстве и бюджетном процессе.</w:t>
      </w:r>
    </w:p>
    <w:p w:rsidR="0023721D" w:rsidRDefault="0023721D">
      <w:pPr>
        <w:pStyle w:val="ConsPlusNormal"/>
        <w:spacing w:before="220"/>
        <w:ind w:firstLine="540"/>
        <w:jc w:val="both"/>
      </w:pPr>
      <w:r>
        <w:t>2. При рассмотрении отчета об исполнении бюджета Кировского района городского округа Самара на заседании Совета депутатов Кировского района городского округа Самара заслушивается доклад руководителя финансового органа Кировского района городского округа Самара об исполнении бюджета Кировского района городского округа Самара.</w:t>
      </w:r>
    </w:p>
    <w:p w:rsidR="0023721D" w:rsidRDefault="0023721D">
      <w:pPr>
        <w:pStyle w:val="ConsPlusNormal"/>
        <w:spacing w:before="220"/>
        <w:ind w:firstLine="540"/>
        <w:jc w:val="both"/>
      </w:pPr>
      <w:r>
        <w:t>3. Совет депутатов Кировского района городского округа Самара по итогам рассмотрения отчета об исполнении бюджета Кировского района городского округа Самара принимает решение об утверждении либо отклонении данного отчета.</w:t>
      </w:r>
    </w:p>
    <w:p w:rsidR="0023721D" w:rsidRDefault="0023721D">
      <w:pPr>
        <w:pStyle w:val="ConsPlusNormal"/>
        <w:spacing w:before="220"/>
        <w:ind w:firstLine="540"/>
        <w:jc w:val="both"/>
      </w:pPr>
      <w:r>
        <w:t>В случае отклонения Советом депутатов Кировского района городского округа Самара отчета об исполнении бюджета Кировского района городского округа Самара он возвращается для устранения фактов недостоверного или неполного отражения данных и повторного представления в срок, не превышающий 1 (один) месяц.</w:t>
      </w:r>
    </w:p>
    <w:p w:rsidR="0023721D" w:rsidRDefault="0023721D">
      <w:pPr>
        <w:pStyle w:val="ConsPlusNormal"/>
        <w:spacing w:before="220"/>
        <w:ind w:firstLine="540"/>
        <w:jc w:val="both"/>
      </w:pPr>
      <w:r>
        <w:t>4. Отчет об исполнении бюджета Кировского района городского округа Самара утверждается в форме решения Совета депутатов Кировского района 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54. Муниципальный финансовый контроль</w:t>
      </w:r>
    </w:p>
    <w:p w:rsidR="0023721D" w:rsidRDefault="0023721D">
      <w:pPr>
        <w:pStyle w:val="ConsPlusNormal"/>
        <w:jc w:val="both"/>
      </w:pPr>
    </w:p>
    <w:p w:rsidR="0023721D" w:rsidRDefault="0023721D">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Кировского района городского округа Самара, а также соблюдения условий муниципальных контрактов, договоров (соглашений) о предоставлении средств из бюджета Кировского района городского округа Самара.</w:t>
      </w:r>
    </w:p>
    <w:p w:rsidR="0023721D" w:rsidRDefault="0023721D">
      <w:pPr>
        <w:pStyle w:val="ConsPlusNormal"/>
        <w:jc w:val="both"/>
      </w:pPr>
      <w:r>
        <w:t xml:space="preserve">(п. 1 в ред. </w:t>
      </w:r>
      <w:hyperlink r:id="rId237"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2. Объекты и виды муниципального финансового контроля и методы осуществления муниципального финансового контроля определяются Бюджетным </w:t>
      </w:r>
      <w:hyperlink r:id="rId238" w:history="1">
        <w:r>
          <w:rPr>
            <w:color w:val="0000FF"/>
          </w:rPr>
          <w:t>кодексом</w:t>
        </w:r>
      </w:hyperlink>
      <w:r>
        <w:t xml:space="preserve"> Российской Федерации, </w:t>
      </w:r>
      <w:hyperlink r:id="rId239" w:history="1">
        <w:r>
          <w:rPr>
            <w:color w:val="0000FF"/>
          </w:rPr>
          <w:t>Положением</w:t>
        </w:r>
      </w:hyperlink>
      <w:r>
        <w:t xml:space="preserve"> о бюджетном устройстве и бюджетном процессе в соответствии с </w:t>
      </w:r>
      <w:hyperlink r:id="rId240" w:history="1">
        <w:r>
          <w:rPr>
            <w:color w:val="0000FF"/>
          </w:rPr>
          <w:t>Законом</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23721D" w:rsidRDefault="0023721D">
      <w:pPr>
        <w:pStyle w:val="ConsPlusNormal"/>
        <w:jc w:val="both"/>
      </w:pPr>
    </w:p>
    <w:p w:rsidR="0023721D" w:rsidRDefault="0023721D">
      <w:pPr>
        <w:pStyle w:val="ConsPlusTitle"/>
        <w:ind w:firstLine="540"/>
        <w:jc w:val="both"/>
        <w:outlineLvl w:val="2"/>
      </w:pPr>
      <w:r>
        <w:t>Статья 55. Закупки для обеспечения муниципальных нужд</w:t>
      </w:r>
    </w:p>
    <w:p w:rsidR="0023721D" w:rsidRDefault="0023721D">
      <w:pPr>
        <w:pStyle w:val="ConsPlusNormal"/>
        <w:jc w:val="both"/>
      </w:pPr>
    </w:p>
    <w:p w:rsidR="0023721D" w:rsidRDefault="0023721D">
      <w:pPr>
        <w:pStyle w:val="ConsPlusNormal"/>
        <w:ind w:firstLine="540"/>
        <w:jc w:val="both"/>
      </w:pPr>
      <w: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241" w:history="1">
        <w:r>
          <w:rPr>
            <w:color w:val="0000FF"/>
          </w:rPr>
          <w:t>Законом</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23721D" w:rsidRDefault="0023721D">
      <w:pPr>
        <w:pStyle w:val="ConsPlusNormal"/>
        <w:spacing w:before="220"/>
        <w:ind w:firstLine="540"/>
        <w:jc w:val="both"/>
      </w:pPr>
      <w:r>
        <w:t xml:space="preserve">2. Закупки товаров, работ, услуг для обеспечения муниципальных нужд осуществляются за </w:t>
      </w:r>
      <w:r>
        <w:lastRenderedPageBreak/>
        <w:t>счет средств бюджета Кировского района городского округа Самара.</w:t>
      </w:r>
    </w:p>
    <w:p w:rsidR="0023721D" w:rsidRDefault="0023721D">
      <w:pPr>
        <w:pStyle w:val="ConsPlusNormal"/>
        <w:jc w:val="both"/>
      </w:pPr>
    </w:p>
    <w:p w:rsidR="0023721D" w:rsidRDefault="0023721D">
      <w:pPr>
        <w:pStyle w:val="ConsPlusTitle"/>
        <w:jc w:val="center"/>
        <w:outlineLvl w:val="1"/>
      </w:pPr>
      <w:r>
        <w:t>Глава 9. ОТВЕТСТВЕННОСТЬ ОРГАНОВ МЕСТНОГО САМОУПРАВЛЕНИЯ</w:t>
      </w:r>
    </w:p>
    <w:p w:rsidR="0023721D" w:rsidRDefault="0023721D">
      <w:pPr>
        <w:pStyle w:val="ConsPlusTitle"/>
        <w:jc w:val="center"/>
      </w:pPr>
      <w:r>
        <w:t>И ДОЛЖНОСТНЫХ ЛИЦ МЕСТНОГО САМОУПРАВЛЕНИЯ КИРОВСКОГО РАЙОНА</w:t>
      </w:r>
    </w:p>
    <w:p w:rsidR="0023721D" w:rsidRDefault="0023721D">
      <w:pPr>
        <w:pStyle w:val="ConsPlusTitle"/>
        <w:jc w:val="center"/>
      </w:pPr>
      <w:r>
        <w:t>ГОРОДСКОГО ОКРУГА САМАРА</w:t>
      </w:r>
    </w:p>
    <w:p w:rsidR="0023721D" w:rsidRDefault="0023721D">
      <w:pPr>
        <w:pStyle w:val="ConsPlusNormal"/>
        <w:jc w:val="both"/>
      </w:pPr>
    </w:p>
    <w:p w:rsidR="0023721D" w:rsidRDefault="0023721D">
      <w:pPr>
        <w:pStyle w:val="ConsPlusTitle"/>
        <w:ind w:firstLine="540"/>
        <w:jc w:val="both"/>
        <w:outlineLvl w:val="2"/>
      </w:pPr>
      <w:r>
        <w:t>Статья 56. Ответственность органов местного самоуправления и должностных лиц местного самоуправления Кировского района городского округа Самара перед населением и государством</w:t>
      </w:r>
    </w:p>
    <w:p w:rsidR="0023721D" w:rsidRDefault="0023721D">
      <w:pPr>
        <w:pStyle w:val="ConsPlusNormal"/>
        <w:jc w:val="both"/>
      </w:pPr>
    </w:p>
    <w:p w:rsidR="0023721D" w:rsidRDefault="0023721D">
      <w:pPr>
        <w:pStyle w:val="ConsPlusNormal"/>
        <w:ind w:firstLine="540"/>
        <w:jc w:val="both"/>
      </w:pPr>
      <w:bookmarkStart w:id="31" w:name="P946"/>
      <w:bookmarkEnd w:id="31"/>
      <w:r>
        <w:t xml:space="preserve">1. Основанием привлечения к ответственности Главы Кировского района городского округа Самара, депутатов Совета депутатов Кировского района городского округа Самара перед населением Кировского района городского округа Самара является вступившее в законную силу решение суда, установившего наличие обстоятельств, указанных в </w:t>
      </w:r>
      <w:hyperlink w:anchor="P949" w:history="1">
        <w:r>
          <w:rPr>
            <w:color w:val="0000FF"/>
          </w:rPr>
          <w:t>пункте 2 статьи 11</w:t>
        </w:r>
      </w:hyperlink>
      <w:r>
        <w:t xml:space="preserve"> настоящего Устава.</w:t>
      </w:r>
    </w:p>
    <w:p w:rsidR="0023721D" w:rsidRDefault="0023721D">
      <w:pPr>
        <w:pStyle w:val="ConsPlusNormal"/>
        <w:spacing w:before="220"/>
        <w:ind w:firstLine="540"/>
        <w:jc w:val="both"/>
      </w:pPr>
      <w:r>
        <w:t xml:space="preserve">При наличии указанного в </w:t>
      </w:r>
      <w:hyperlink w:anchor="P946" w:history="1">
        <w:r>
          <w:rPr>
            <w:color w:val="0000FF"/>
          </w:rPr>
          <w:t>пункте 1</w:t>
        </w:r>
      </w:hyperlink>
      <w:r>
        <w:t xml:space="preserve"> настоящей статьи основания привлечения к ответственности население Кировского района городского округа Самара вправе отозвать Главу Кировского района городского округа Самара, депутатов Совета депутатов Кировского района городского округа Самара путем осуществления голосования по данному вопросу в порядке, предусмотренном настоящим Уставом.</w:t>
      </w:r>
    </w:p>
    <w:p w:rsidR="0023721D" w:rsidRDefault="0023721D">
      <w:pPr>
        <w:pStyle w:val="ConsPlusNormal"/>
        <w:jc w:val="both"/>
      </w:pPr>
      <w:r>
        <w:t xml:space="preserve">(п. 1 в ред. </w:t>
      </w:r>
      <w:hyperlink r:id="rId242"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bookmarkStart w:id="32" w:name="P949"/>
      <w:bookmarkEnd w:id="32"/>
      <w:r>
        <w:t xml:space="preserve">2. Ответственность органов местного самоуправления и должностных лиц местного самоуправления Кировского района городского округа Самара перед государством наступает на основании решения соответствующего суда в случае нарушения ими </w:t>
      </w:r>
      <w:hyperlink r:id="rId243" w:history="1">
        <w:r>
          <w:rPr>
            <w:color w:val="0000FF"/>
          </w:rPr>
          <w:t>Конституции</w:t>
        </w:r>
      </w:hyperlink>
      <w:r>
        <w:t xml:space="preserve"> Российской Федерации, федеральных конституционных законов, федеральных законов, </w:t>
      </w:r>
      <w:hyperlink r:id="rId244" w:history="1">
        <w:r>
          <w:rPr>
            <w:color w:val="0000FF"/>
          </w:rPr>
          <w:t>Устава</w:t>
        </w:r>
      </w:hyperlink>
      <w:r>
        <w:t xml:space="preserve">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3721D" w:rsidRDefault="0023721D">
      <w:pPr>
        <w:pStyle w:val="ConsPlusNormal"/>
        <w:spacing w:before="220"/>
        <w:ind w:firstLine="540"/>
        <w:jc w:val="both"/>
      </w:pPr>
      <w:r>
        <w:t>Ответственность Главы Кировского района городского округа Самара перед государством в виде отрешения от должности наступает в соответствии с действующим законодательством.</w:t>
      </w:r>
    </w:p>
    <w:p w:rsidR="0023721D" w:rsidRDefault="0023721D">
      <w:pPr>
        <w:pStyle w:val="ConsPlusNormal"/>
        <w:jc w:val="both"/>
      </w:pPr>
      <w:r>
        <w:t xml:space="preserve">(в ред. </w:t>
      </w:r>
      <w:hyperlink r:id="rId245"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jc w:val="both"/>
      </w:pPr>
    </w:p>
    <w:p w:rsidR="0023721D" w:rsidRDefault="0023721D">
      <w:pPr>
        <w:pStyle w:val="ConsPlusTitle"/>
        <w:ind w:firstLine="540"/>
        <w:jc w:val="both"/>
        <w:outlineLvl w:val="2"/>
      </w:pPr>
      <w:r>
        <w:t>Статья 57. Ответственность Совета депутатов Кировского района городского округа Самара перед государством</w:t>
      </w:r>
    </w:p>
    <w:p w:rsidR="0023721D" w:rsidRDefault="0023721D">
      <w:pPr>
        <w:pStyle w:val="ConsPlusNormal"/>
        <w:jc w:val="both"/>
      </w:pPr>
    </w:p>
    <w:p w:rsidR="0023721D" w:rsidRDefault="0023721D">
      <w:pPr>
        <w:pStyle w:val="ConsPlusNormal"/>
        <w:ind w:firstLine="540"/>
        <w:jc w:val="both"/>
      </w:pPr>
      <w:r>
        <w:t xml:space="preserve">1. Ответственность Совета депутатов Кировского района городского округа Самара перед государством наступает на основании решения соответствующего суда в случае принятия Советом депутатов Кировского района городского округа Самара решения, противоречащего </w:t>
      </w:r>
      <w:hyperlink r:id="rId246" w:history="1">
        <w:r>
          <w:rPr>
            <w:color w:val="0000FF"/>
          </w:rPr>
          <w:t>Конституции</w:t>
        </w:r>
      </w:hyperlink>
      <w:r>
        <w:t xml:space="preserve"> Российской Федерации, федеральным конституционным законам, федеральным законам, </w:t>
      </w:r>
      <w:hyperlink r:id="rId247" w:history="1">
        <w:r>
          <w:rPr>
            <w:color w:val="0000FF"/>
          </w:rPr>
          <w:t>Уставу</w:t>
        </w:r>
      </w:hyperlink>
      <w:r>
        <w:t xml:space="preserve"> Самарской области, законам Самарской области, настоящему Уставу, и непринятия Советом депутатов Кировского района городского округа Самара в течение 3 (трех) месяцев со дня вступления в силу решения суда либо в течение иного предусмотренного решением суда срока в пределах своих полномочий мер по исполнению решения суда, в том числе по отмене противоречащего решения, а также в случае если избранный (вновь избранный) в правомочном составе Совет депутатов Кировского района городского округа Самара в течение 3 (трех) месяцев подряд не проводил правомочного заседания. Ответственность Совета депутата Кировского района городского округа Самара перед государством наступает в порядке, определенном федеральным законом.</w:t>
      </w:r>
    </w:p>
    <w:p w:rsidR="0023721D" w:rsidRDefault="0023721D">
      <w:pPr>
        <w:pStyle w:val="ConsPlusNormal"/>
        <w:spacing w:before="220"/>
        <w:ind w:firstLine="540"/>
        <w:jc w:val="both"/>
      </w:pPr>
      <w:r>
        <w:lastRenderedPageBreak/>
        <w:t>2. Полномочия Совета депутатов Кировского района городского округа Самара прекращаются со дня вступления в силу закона Самарской области о его роспуске.</w:t>
      </w:r>
    </w:p>
    <w:p w:rsidR="0023721D" w:rsidRDefault="0023721D">
      <w:pPr>
        <w:pStyle w:val="ConsPlusNormal"/>
        <w:jc w:val="both"/>
      </w:pPr>
    </w:p>
    <w:p w:rsidR="0023721D" w:rsidRDefault="0023721D">
      <w:pPr>
        <w:pStyle w:val="ConsPlusTitle"/>
        <w:ind w:firstLine="540"/>
        <w:jc w:val="both"/>
        <w:outlineLvl w:val="2"/>
      </w:pPr>
      <w:bookmarkStart w:id="33" w:name="P958"/>
      <w:bookmarkEnd w:id="33"/>
      <w:r>
        <w:t>Статья 58. Удаление Главы Кировского района городского округа Самара в отставку</w:t>
      </w:r>
    </w:p>
    <w:p w:rsidR="0023721D" w:rsidRDefault="0023721D">
      <w:pPr>
        <w:pStyle w:val="ConsPlusNormal"/>
        <w:jc w:val="both"/>
      </w:pPr>
      <w:r>
        <w:t xml:space="preserve">(в ред. </w:t>
      </w:r>
      <w:hyperlink r:id="rId248"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jc w:val="both"/>
      </w:pPr>
    </w:p>
    <w:p w:rsidR="0023721D" w:rsidRDefault="0023721D">
      <w:pPr>
        <w:pStyle w:val="ConsPlusNormal"/>
        <w:ind w:firstLine="540"/>
        <w:jc w:val="both"/>
      </w:pPr>
      <w:r>
        <w:t>1. Совет депутатов Кировского района городского округа Самара вправе удалить Главу Кировского района городского округа Самара в отставку по инициативе депутатов Совета депутатов Кировского района городского округа Самара или по инициативе Губернатора Самарской области.</w:t>
      </w:r>
    </w:p>
    <w:p w:rsidR="0023721D" w:rsidRDefault="0023721D">
      <w:pPr>
        <w:pStyle w:val="ConsPlusNormal"/>
        <w:jc w:val="both"/>
      </w:pPr>
      <w:r>
        <w:t xml:space="preserve">(в ред. </w:t>
      </w:r>
      <w:hyperlink r:id="rId249"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2. Основаниями для удаления Главы Кировского района городского округа Самара в отставку являются:</w:t>
      </w:r>
    </w:p>
    <w:p w:rsidR="0023721D" w:rsidRDefault="0023721D">
      <w:pPr>
        <w:pStyle w:val="ConsPlusNormal"/>
        <w:jc w:val="both"/>
      </w:pPr>
      <w:r>
        <w:t xml:space="preserve">(в ред. </w:t>
      </w:r>
      <w:hyperlink r:id="rId250"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1) решения, действия (бездействие) Главы Кировского района городского округа Самара, повлекшие (повлекшее) наступление последствий, предусмотренных </w:t>
      </w:r>
      <w:hyperlink r:id="rId251" w:history="1">
        <w:r>
          <w:rPr>
            <w:color w:val="0000FF"/>
          </w:rPr>
          <w:t>пунктами 2</w:t>
        </w:r>
      </w:hyperlink>
      <w:r>
        <w:t xml:space="preserve"> и </w:t>
      </w:r>
      <w:hyperlink r:id="rId252"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3721D" w:rsidRDefault="0023721D">
      <w:pPr>
        <w:pStyle w:val="ConsPlusNormal"/>
        <w:jc w:val="both"/>
      </w:pPr>
      <w:r>
        <w:t xml:space="preserve">(в ред. </w:t>
      </w:r>
      <w:hyperlink r:id="rId253"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2) неисполнение в течение 3 (трех) и более месяцев обязанностей по решению вопросов местного значения Кировского района городского округа Самара, осуществлению полномочий, предусмотренных Федеральным </w:t>
      </w:r>
      <w:hyperlink r:id="rId2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Кировского района городского округа Самара отдельных государственных полномочий, переданных федеральными законами и законами Самарской области;</w:t>
      </w:r>
    </w:p>
    <w:p w:rsidR="0023721D" w:rsidRDefault="0023721D">
      <w:pPr>
        <w:pStyle w:val="ConsPlusNormal"/>
        <w:spacing w:before="220"/>
        <w:ind w:firstLine="540"/>
        <w:jc w:val="both"/>
      </w:pPr>
      <w:r>
        <w:t>3) неудовлетворительная оценка деятельности Главы Кировского района городского округа Самара, данная Советом депутатов Кировского района городского округа Самара два раза подряд по результатам его ежегодного отчета перед Советом депутатов Кировского района городского округа Самара;</w:t>
      </w:r>
    </w:p>
    <w:p w:rsidR="0023721D" w:rsidRDefault="0023721D">
      <w:pPr>
        <w:pStyle w:val="ConsPlusNormal"/>
        <w:jc w:val="both"/>
      </w:pPr>
      <w:r>
        <w:t xml:space="preserve">(в ред. </w:t>
      </w:r>
      <w:hyperlink r:id="rId255"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256" w:history="1">
        <w:r>
          <w:rPr>
            <w:color w:val="0000FF"/>
          </w:rPr>
          <w:t>законом</w:t>
        </w:r>
      </w:hyperlink>
      <w:r>
        <w:t xml:space="preserve"> от 25 декабря 2008 года N 273-ФЗ "О противодействии коррупции", Федеральным </w:t>
      </w:r>
      <w:hyperlink r:id="rId2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721D" w:rsidRDefault="0023721D">
      <w:pPr>
        <w:pStyle w:val="ConsPlusNormal"/>
        <w:jc w:val="both"/>
      </w:pPr>
      <w:r>
        <w:t xml:space="preserve">(пп. 4 в ред. </w:t>
      </w:r>
      <w:hyperlink r:id="rId259" w:history="1">
        <w:r>
          <w:rPr>
            <w:color w:val="0000FF"/>
          </w:rPr>
          <w:t>Решения</w:t>
        </w:r>
      </w:hyperlink>
      <w:r>
        <w:t xml:space="preserve"> Совета депутатов Кировского внутригородского района городского округа Самара от 26.09.2017 N 99)</w:t>
      </w:r>
    </w:p>
    <w:p w:rsidR="0023721D" w:rsidRDefault="0023721D">
      <w:pPr>
        <w:pStyle w:val="ConsPlusNormal"/>
        <w:spacing w:before="220"/>
        <w:ind w:firstLine="540"/>
        <w:jc w:val="both"/>
      </w:pPr>
      <w:r>
        <w:t xml:space="preserve">5) допущение Главой Кировского района городского округа Самара, органами и должностными лицами местного самоуправления Кировского района городского округа Самара </w:t>
      </w:r>
      <w:r>
        <w:lastRenderedPageBreak/>
        <w:t>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3721D" w:rsidRDefault="0023721D">
      <w:pPr>
        <w:pStyle w:val="ConsPlusNormal"/>
        <w:jc w:val="both"/>
      </w:pPr>
      <w:r>
        <w:t xml:space="preserve">(в ред. </w:t>
      </w:r>
      <w:hyperlink r:id="rId260"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3. Инициатива депутатов Совета депутатов Кировского района городского округа Самара об удалении Главы Кировского района городского округа Самара в отставку, выдвинутая не менее чем одной третью от установленной численности депутатов Совета депутатов Кировского района городского округа Самара (не менее 9 (девяти) депутатов), оформляется в виде обращения, которое вносится в Совет депутатов Кировского района городского округа Самара.</w:t>
      </w:r>
    </w:p>
    <w:p w:rsidR="0023721D" w:rsidRDefault="0023721D">
      <w:pPr>
        <w:pStyle w:val="ConsPlusNormal"/>
        <w:spacing w:before="220"/>
        <w:ind w:firstLine="540"/>
        <w:jc w:val="both"/>
      </w:pPr>
      <w:r>
        <w:t>Указанное обращение вносится вместе с проектом решения Совета депутатов Кировского района городского округа Самара об удалении Главы Кировского района городского округа Самара в отставку.</w:t>
      </w:r>
    </w:p>
    <w:p w:rsidR="0023721D" w:rsidRDefault="0023721D">
      <w:pPr>
        <w:pStyle w:val="ConsPlusNormal"/>
        <w:spacing w:before="220"/>
        <w:ind w:firstLine="540"/>
        <w:jc w:val="both"/>
      </w:pPr>
      <w:r>
        <w:t>О выдвижении данной инициативы Глава Кировского района городского округа Самара и Губернатор Самарской области уведомляются не позднее дня, следующего за днем внесения указанного обращения в Совет депутатов Кировского района городского округа Самара.</w:t>
      </w:r>
    </w:p>
    <w:p w:rsidR="0023721D" w:rsidRDefault="0023721D">
      <w:pPr>
        <w:pStyle w:val="ConsPlusNormal"/>
        <w:jc w:val="both"/>
      </w:pPr>
      <w:r>
        <w:t xml:space="preserve">(п. 3 в ред. </w:t>
      </w:r>
      <w:hyperlink r:id="rId261"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4. Рассмотрение инициативы депутатов Совета депутатов Кировского района городского округа Самара об удалении Главы Кировского района городского округа Самара в отставку осуществляется с учетом мнения Губернатора Самарской области.</w:t>
      </w:r>
    </w:p>
    <w:p w:rsidR="0023721D" w:rsidRDefault="0023721D">
      <w:pPr>
        <w:pStyle w:val="ConsPlusNormal"/>
        <w:jc w:val="both"/>
      </w:pPr>
      <w:r>
        <w:t xml:space="preserve">(в ред. </w:t>
      </w:r>
      <w:hyperlink r:id="rId262"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5. В случае если при рассмотрении инициативы депутатов Совета депутатов Кировского района городского округа Самара об удалении Главы Кировского района городского округа Самара в отставку предполагается рассмотрение вопросов, касающихся обеспечения осуществления органами местного самоуправления Кировского района городского округа Самара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Кировского района городского округа Самара, повлекших (повлекшего) наступление последствий, предусмотренных </w:t>
      </w:r>
      <w:hyperlink r:id="rId263" w:history="1">
        <w:r>
          <w:rPr>
            <w:color w:val="0000FF"/>
          </w:rPr>
          <w:t>пунктами 2</w:t>
        </w:r>
      </w:hyperlink>
      <w:r>
        <w:t xml:space="preserve"> и </w:t>
      </w:r>
      <w:hyperlink r:id="rId264"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Кировского района городского округа Самара в отставку может быть принято только при согласии Губернатора Самарской области.</w:t>
      </w:r>
    </w:p>
    <w:p w:rsidR="0023721D" w:rsidRDefault="0023721D">
      <w:pPr>
        <w:pStyle w:val="ConsPlusNormal"/>
        <w:jc w:val="both"/>
      </w:pPr>
      <w:r>
        <w:t xml:space="preserve">(в ред. </w:t>
      </w:r>
      <w:hyperlink r:id="rId265"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6. Инициатива Губернатора Самарской области об удалении Главы Кировского района городского округа Самара в отставку оформляется в виде обращения, которое вносится в Совет депутатов Кировского района городского округа Самара вместе с проектом соответствующего решения Совета депутатов Кировского района городского округа Самара.</w:t>
      </w:r>
    </w:p>
    <w:p w:rsidR="0023721D" w:rsidRDefault="0023721D">
      <w:pPr>
        <w:pStyle w:val="ConsPlusNormal"/>
        <w:jc w:val="both"/>
      </w:pPr>
      <w:r>
        <w:t xml:space="preserve">(в ред. </w:t>
      </w:r>
      <w:hyperlink r:id="rId266"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О выдвижении данной инициативы Глава Кировского района городского округа Самара уведомляется не позднее дня, следующего за днем внесения указанного обращения в Совет </w:t>
      </w:r>
      <w:r>
        <w:lastRenderedPageBreak/>
        <w:t>депутатов Кировского района городского округа Самара.</w:t>
      </w:r>
    </w:p>
    <w:p w:rsidR="0023721D" w:rsidRDefault="0023721D">
      <w:pPr>
        <w:pStyle w:val="ConsPlusNormal"/>
        <w:jc w:val="both"/>
      </w:pPr>
      <w:r>
        <w:t xml:space="preserve">(в ред. </w:t>
      </w:r>
      <w:hyperlink r:id="rId267"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7. Рассмотрение инициативы депутатов Совета депутатов Кировского района городского округа Самара или Губернатора Самарской области об удалении Главы Кировского района городского округа Самара в отставку осуществляется Советом депутатов Кировского района городского округа Самара в течение 1 (одного) месяца со дня внесения соответствующего обращения.</w:t>
      </w:r>
    </w:p>
    <w:p w:rsidR="0023721D" w:rsidRDefault="0023721D">
      <w:pPr>
        <w:pStyle w:val="ConsPlusNormal"/>
        <w:jc w:val="both"/>
      </w:pPr>
      <w:r>
        <w:t xml:space="preserve">(в ред. </w:t>
      </w:r>
      <w:hyperlink r:id="rId268"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8. Решение Совета депутатов Кировского района городского округа Самара об удалении Главы Кировского района городского округа Самара в отставку считается принятым, если за него проголосовало не менее 2/3 (двух третей) от установленной численности депутатов Совета депутатов Кировского района городского округа Самара (не менее 17 (семнадцати) депутатов).</w:t>
      </w:r>
    </w:p>
    <w:p w:rsidR="0023721D" w:rsidRDefault="0023721D">
      <w:pPr>
        <w:pStyle w:val="ConsPlusNormal"/>
        <w:jc w:val="both"/>
      </w:pPr>
      <w:r>
        <w:t xml:space="preserve">(п. 8 в ред. </w:t>
      </w:r>
      <w:hyperlink r:id="rId269"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 xml:space="preserve">9. Исключен. - </w:t>
      </w:r>
      <w:hyperlink r:id="rId270" w:history="1">
        <w:r>
          <w:rPr>
            <w:color w:val="0000FF"/>
          </w:rPr>
          <w:t>Решение</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10. При рассмотрении и принятии Советом депутатов Кировского района городского округа Самара решения об удалении Главы Кировского района городского округа Самара в отставку должны быть обеспечены:</w:t>
      </w:r>
    </w:p>
    <w:p w:rsidR="0023721D" w:rsidRDefault="0023721D">
      <w:pPr>
        <w:pStyle w:val="ConsPlusNormal"/>
        <w:jc w:val="both"/>
      </w:pPr>
      <w:r>
        <w:t xml:space="preserve">(в ред. </w:t>
      </w:r>
      <w:hyperlink r:id="rId271"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1) заблаговременное получение Главой Кировского района городского округа Самара уведомления о дате и месте проведения соответствующего заседания, а также ознакомление с обращением депутатов Совета депутатов Кировского района городского округа Самара или Губернатора Самарской области и с проектом решения Совета депутатов Кировского района городского округа Самара об удалении Главы Кировского района городского округа Самара в отставку;</w:t>
      </w:r>
    </w:p>
    <w:p w:rsidR="0023721D" w:rsidRDefault="0023721D">
      <w:pPr>
        <w:pStyle w:val="ConsPlusNormal"/>
        <w:jc w:val="both"/>
      </w:pPr>
      <w:r>
        <w:t xml:space="preserve">(в ред. </w:t>
      </w:r>
      <w:hyperlink r:id="rId272"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2) предоставление Главе Кировского района городского округа Самара возможности дать депутатам Совета депутатов Кировского района городского округа Самара объяснения по поводу обстоятельств, выдвигаемых в качестве основания для удаления в отставку.</w:t>
      </w:r>
    </w:p>
    <w:p w:rsidR="0023721D" w:rsidRDefault="0023721D">
      <w:pPr>
        <w:pStyle w:val="ConsPlusNormal"/>
        <w:jc w:val="both"/>
      </w:pPr>
      <w:r>
        <w:t xml:space="preserve">(в ред. </w:t>
      </w:r>
      <w:hyperlink r:id="rId273"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11. В случае, если Глава Кировского района городского округа Самара не согласен с решением Совета депутатов Кировского района городского округа Самара об удалении его в отставку, он вправе в письменном виде изложить свое особое мнение.</w:t>
      </w:r>
    </w:p>
    <w:p w:rsidR="0023721D" w:rsidRDefault="0023721D">
      <w:pPr>
        <w:pStyle w:val="ConsPlusNormal"/>
        <w:jc w:val="both"/>
      </w:pPr>
      <w:r>
        <w:t xml:space="preserve">(в ред. </w:t>
      </w:r>
      <w:hyperlink r:id="rId274"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12. Решение Совета депутатов Кировского района городского округа Самара об удалении Главы Кировского района городского округа Самара в отставку подлежит официальному опубликованию (обнародованию) Советом депутатов Кировского района городского округа Самара не позднее чем через 5 (пять) дней со дня его принятия.</w:t>
      </w:r>
    </w:p>
    <w:p w:rsidR="0023721D" w:rsidRDefault="0023721D">
      <w:pPr>
        <w:pStyle w:val="ConsPlusNormal"/>
        <w:jc w:val="both"/>
      </w:pPr>
      <w:r>
        <w:t xml:space="preserve">(в ред. </w:t>
      </w:r>
      <w:hyperlink r:id="rId275"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lastRenderedPageBreak/>
        <w:t>В случае, если Глава Кировского района городского округа Самара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Кировского района городского округа Самара.</w:t>
      </w:r>
    </w:p>
    <w:p w:rsidR="0023721D" w:rsidRDefault="0023721D">
      <w:pPr>
        <w:pStyle w:val="ConsPlusNormal"/>
        <w:jc w:val="both"/>
      </w:pPr>
      <w:r>
        <w:t xml:space="preserve">(в ред. </w:t>
      </w:r>
      <w:hyperlink r:id="rId276"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13. В случае если инициатива депутатов Совета депутатов Кировского района городского округа Самара или Губернатора Самарской области об удалении Главы Кировского района городского округа Самара в отставку отклонена Советом депутатов Кировского района городского округа Самара, вопрос об удалении Главы Кировского района городского округа Самара в отставку может быть вынесен на повторное рассмотрение Совета депутатов Кировского района городского округа Самара не ранее чем через 2 (два) месяца со дня проведения заседания Совета депутатов Кировского района городского округа Самара, на котором рассматривался указанный вопрос.</w:t>
      </w:r>
    </w:p>
    <w:p w:rsidR="0023721D" w:rsidRDefault="0023721D">
      <w:pPr>
        <w:pStyle w:val="ConsPlusNormal"/>
        <w:jc w:val="both"/>
      </w:pPr>
      <w:r>
        <w:t xml:space="preserve">(в ред. </w:t>
      </w:r>
      <w:hyperlink r:id="rId277"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14. Глава Кировского района городского округа Самара, в отношении которого Советом депутатов Кировского района городского округа Самара принято решение об удалении его в отставку, вправе обратиться с заявлением об обжаловании указанного решения в суд в течение 10 (десяти) дней со дня официального опубликования такого решения.</w:t>
      </w:r>
    </w:p>
    <w:p w:rsidR="0023721D" w:rsidRDefault="0023721D">
      <w:pPr>
        <w:pStyle w:val="ConsPlusNormal"/>
        <w:jc w:val="both"/>
      </w:pPr>
      <w:r>
        <w:t xml:space="preserve">(в ред. </w:t>
      </w:r>
      <w:hyperlink r:id="rId278" w:history="1">
        <w:r>
          <w:rPr>
            <w:color w:val="0000FF"/>
          </w:rPr>
          <w:t>Решения</w:t>
        </w:r>
      </w:hyperlink>
      <w:r>
        <w:t xml:space="preserve"> Совета депутатов Кировского внутригородского района городского округа Самара от 02.03.2020 N 178)</w:t>
      </w:r>
    </w:p>
    <w:p w:rsidR="0023721D" w:rsidRDefault="0023721D">
      <w:pPr>
        <w:pStyle w:val="ConsPlusNormal"/>
        <w:spacing w:before="220"/>
        <w:ind w:firstLine="540"/>
        <w:jc w:val="both"/>
      </w:pPr>
      <w:r>
        <w:t>Суд должен рассмотреть заявление и принять решение не позднее чем через 10 (десять) дней со дня подачи заявления.</w:t>
      </w:r>
    </w:p>
    <w:p w:rsidR="0023721D" w:rsidRDefault="0023721D">
      <w:pPr>
        <w:pStyle w:val="ConsPlusNormal"/>
        <w:jc w:val="both"/>
      </w:pPr>
    </w:p>
    <w:p w:rsidR="0023721D" w:rsidRDefault="0023721D">
      <w:pPr>
        <w:pStyle w:val="ConsPlusTitle"/>
        <w:ind w:firstLine="540"/>
        <w:jc w:val="both"/>
        <w:outlineLvl w:val="2"/>
      </w:pPr>
      <w:r>
        <w:t>Статья 59. Ответственность органов местного самоуправления и должностных лиц местного самоуправления Кировского района городского округа Самара перед физическими и юридическими лицами</w:t>
      </w:r>
    </w:p>
    <w:p w:rsidR="0023721D" w:rsidRDefault="0023721D">
      <w:pPr>
        <w:pStyle w:val="ConsPlusNormal"/>
        <w:jc w:val="both"/>
      </w:pPr>
    </w:p>
    <w:p w:rsidR="0023721D" w:rsidRDefault="0023721D">
      <w:pPr>
        <w:pStyle w:val="ConsPlusNormal"/>
        <w:ind w:firstLine="540"/>
        <w:jc w:val="both"/>
      </w:pPr>
      <w:r>
        <w:t>1. Ответственность органов местного самоуправления и должностных лиц местного самоуправления Кировского района городского округа Самара перед физическими и юридическими лицами наступает в порядке, установленном федеральными законами.</w:t>
      </w:r>
    </w:p>
    <w:p w:rsidR="0023721D" w:rsidRDefault="0023721D">
      <w:pPr>
        <w:pStyle w:val="ConsPlusNormal"/>
        <w:spacing w:before="220"/>
        <w:ind w:firstLine="540"/>
        <w:jc w:val="both"/>
      </w:pPr>
      <w:r>
        <w:t>2. В случае неисполнения или ненадлежащего исполнения договорных обязательств органами местного самоуправления Кировского района городского округа Самара причиненные физическим и юридическим лицам убытки, а также иные меры гражданско-правовой ответственности подлежат возмещению за счет средств бюджета Кировского района городского округа Самара.</w:t>
      </w:r>
    </w:p>
    <w:p w:rsidR="0023721D" w:rsidRDefault="0023721D">
      <w:pPr>
        <w:pStyle w:val="ConsPlusNormal"/>
        <w:spacing w:before="220"/>
        <w:ind w:firstLine="540"/>
        <w:jc w:val="both"/>
      </w:pPr>
      <w:r>
        <w:t>3. В случае совершения органами местного самоуправления или должностными лицами местного самоуправления Кировского района городского округа Самара незаконного деяния (действия или бездействия), в том числе в случае издания не соответствующего закону или иному правовому акту правового акта, и в результате этого причинения физическим или юридическим лицам убытков, такие убытки подлежат возмещению за счет средств бюджета Кировского района городского округа Самара.</w:t>
      </w:r>
    </w:p>
    <w:p w:rsidR="0023721D" w:rsidRDefault="0023721D">
      <w:pPr>
        <w:pStyle w:val="ConsPlusNormal"/>
        <w:jc w:val="both"/>
      </w:pPr>
    </w:p>
    <w:p w:rsidR="0023721D" w:rsidRDefault="0023721D">
      <w:pPr>
        <w:pStyle w:val="ConsPlusTitle"/>
        <w:jc w:val="center"/>
        <w:outlineLvl w:val="1"/>
      </w:pPr>
      <w:r>
        <w:t>Глава 10. ЗАКЛЮЧИТЕЛЬНЫЕ ПОЛОЖЕНИЯ</w:t>
      </w:r>
    </w:p>
    <w:p w:rsidR="0023721D" w:rsidRDefault="0023721D">
      <w:pPr>
        <w:pStyle w:val="ConsPlusNormal"/>
        <w:jc w:val="both"/>
      </w:pPr>
    </w:p>
    <w:p w:rsidR="0023721D" w:rsidRDefault="0023721D">
      <w:pPr>
        <w:pStyle w:val="ConsPlusTitle"/>
        <w:ind w:firstLine="540"/>
        <w:jc w:val="both"/>
        <w:outlineLvl w:val="2"/>
      </w:pPr>
      <w:bookmarkStart w:id="34" w:name="P1017"/>
      <w:bookmarkEnd w:id="34"/>
      <w:r>
        <w:t>Статья 60. Вступление в силу настоящего Устава</w:t>
      </w:r>
    </w:p>
    <w:p w:rsidR="0023721D" w:rsidRDefault="0023721D">
      <w:pPr>
        <w:pStyle w:val="ConsPlusNormal"/>
        <w:jc w:val="both"/>
      </w:pPr>
    </w:p>
    <w:p w:rsidR="0023721D" w:rsidRDefault="0023721D">
      <w:pPr>
        <w:pStyle w:val="ConsPlusNormal"/>
        <w:ind w:firstLine="540"/>
        <w:jc w:val="both"/>
      </w:pPr>
      <w:r>
        <w:t xml:space="preserve">1. Настоящий Устав вступает в силу после государственной регистрации со дня его официального опубликования, за исключением отдельных норм, предусмотренных в </w:t>
      </w:r>
      <w:hyperlink w:anchor="P1020" w:history="1">
        <w:r>
          <w:rPr>
            <w:color w:val="0000FF"/>
          </w:rPr>
          <w:t>пункте 2</w:t>
        </w:r>
      </w:hyperlink>
      <w:r>
        <w:t xml:space="preserve"> настоящей статьи.</w:t>
      </w:r>
    </w:p>
    <w:p w:rsidR="0023721D" w:rsidRDefault="0023721D">
      <w:pPr>
        <w:pStyle w:val="ConsPlusNormal"/>
        <w:spacing w:before="220"/>
        <w:ind w:firstLine="540"/>
        <w:jc w:val="both"/>
      </w:pPr>
      <w:bookmarkStart w:id="35" w:name="P1020"/>
      <w:bookmarkEnd w:id="35"/>
      <w:r>
        <w:lastRenderedPageBreak/>
        <w:t xml:space="preserve">2. </w:t>
      </w:r>
      <w:hyperlink w:anchor="P109" w:history="1">
        <w:r>
          <w:rPr>
            <w:color w:val="0000FF"/>
          </w:rPr>
          <w:t>Подпункт 11 пункта 2 статьи 5</w:t>
        </w:r>
      </w:hyperlink>
      <w:r>
        <w:t xml:space="preserve"> настоящего Устава действует по 31 декабря 2015 года включительно.</w:t>
      </w:r>
    </w:p>
    <w:p w:rsidR="0023721D" w:rsidRDefault="0023721D">
      <w:pPr>
        <w:pStyle w:val="ConsPlusNormal"/>
        <w:spacing w:before="220"/>
        <w:ind w:firstLine="540"/>
        <w:jc w:val="both"/>
      </w:pPr>
      <w:hyperlink w:anchor="P110" w:history="1">
        <w:r>
          <w:rPr>
            <w:color w:val="0000FF"/>
          </w:rPr>
          <w:t>Подпункт 12 пункта 2 статьи 5</w:t>
        </w:r>
      </w:hyperlink>
      <w:r>
        <w:t xml:space="preserve"> настоящего Устава вступает в силу с 1 января 2016 года.</w:t>
      </w:r>
    </w:p>
    <w:p w:rsidR="0023721D" w:rsidRDefault="0023721D">
      <w:pPr>
        <w:pStyle w:val="ConsPlusNormal"/>
        <w:jc w:val="both"/>
      </w:pPr>
    </w:p>
    <w:p w:rsidR="0023721D" w:rsidRDefault="0023721D">
      <w:pPr>
        <w:pStyle w:val="ConsPlusNormal"/>
        <w:jc w:val="both"/>
      </w:pPr>
    </w:p>
    <w:p w:rsidR="0023721D" w:rsidRDefault="0023721D">
      <w:pPr>
        <w:pStyle w:val="ConsPlusNormal"/>
        <w:pBdr>
          <w:top w:val="single" w:sz="6" w:space="0" w:color="auto"/>
        </w:pBdr>
        <w:spacing w:before="100" w:after="100"/>
        <w:jc w:val="both"/>
        <w:rPr>
          <w:sz w:val="2"/>
          <w:szCs w:val="2"/>
        </w:rPr>
      </w:pPr>
    </w:p>
    <w:p w:rsidR="00073A52" w:rsidRDefault="00073A52">
      <w:bookmarkStart w:id="36" w:name="_GoBack"/>
      <w:bookmarkEnd w:id="36"/>
    </w:p>
    <w:sectPr w:rsidR="00073A52" w:rsidSect="00614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1D"/>
    <w:rsid w:val="00073A52"/>
    <w:rsid w:val="0023721D"/>
    <w:rsid w:val="00564762"/>
    <w:rsid w:val="0084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2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2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2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2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2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2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2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2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2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2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2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2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24E301D71876074B5976769DC6C40CE9639D680E525E6EDAB320EFBC0F7569DBE20B8DA680F09E11A0FB5AFDF067280CEE4619B95216E94DD241E1sAH3L" TargetMode="External"/><Relationship Id="rId21" Type="http://schemas.openxmlformats.org/officeDocument/2006/relationships/hyperlink" Target="consultantplus://offline/ref=8724E301D71876074B5976769DC6C40CE9639D680E525064DABF20EFBC0F7569DBE20B8DB480A89212A1E55CFDE531794AsBHAL" TargetMode="External"/><Relationship Id="rId42" Type="http://schemas.openxmlformats.org/officeDocument/2006/relationships/hyperlink" Target="consultantplus://offline/ref=8724E301D71876074B5976769DC6C40CE9639D680E525E6EDAB320EFBC0F7569DBE20B8DA680F09E11A0FB5DF9F067280CEE4619B95216E94DD241E1sAH3L" TargetMode="External"/><Relationship Id="rId63" Type="http://schemas.openxmlformats.org/officeDocument/2006/relationships/hyperlink" Target="consultantplus://offline/ref=8724E301D71876074B59687B8BAA9804EC60C0610B535C3185EE26B8E35F733C89A255D4E6C5E39F14BEF95CFAsFHAL" TargetMode="External"/><Relationship Id="rId84" Type="http://schemas.openxmlformats.org/officeDocument/2006/relationships/hyperlink" Target="consultantplus://offline/ref=8724E301D71876074B5976769DC6C40CE9639D680E535F61DAB920EFBC0F7569DBE20B8DA680F09E11A0FB5FFCF067280CEE4619B95216E94DD241E1sAH3L" TargetMode="External"/><Relationship Id="rId138" Type="http://schemas.openxmlformats.org/officeDocument/2006/relationships/hyperlink" Target="consultantplus://offline/ref=8724E301D71876074B5976769DC6C40CE9639D680E525E6EDAB320EFBC0F7569DBE20B8DA680F09E11A0FA5FF8F067280CEE4619B95216E94DD241E1sAH3L" TargetMode="External"/><Relationship Id="rId159" Type="http://schemas.openxmlformats.org/officeDocument/2006/relationships/hyperlink" Target="consultantplus://offline/ref=8724E301D71876074B59687B8BAA9804EC6FC2620B555C3185EE26B8E35F733C9BA20DDBE0C1F6CB40E4AE51FBFA2D794DA5491ABAs4HDL" TargetMode="External"/><Relationship Id="rId170" Type="http://schemas.openxmlformats.org/officeDocument/2006/relationships/hyperlink" Target="consultantplus://offline/ref=8724E301D71876074B5976769DC6C40CE9639D680E535461D8BE20EFBC0F7569DBE20B8DB480A89212A1E55CFDE531794AsBHAL" TargetMode="External"/><Relationship Id="rId191" Type="http://schemas.openxmlformats.org/officeDocument/2006/relationships/hyperlink" Target="consultantplus://offline/ref=8724E301D71876074B5976769DC6C40CE9639D680E525E6EDAB320EFBC0F7569DBE20B8DA680F09E11A0FA54F9F067280CEE4619B95216E94DD241E1sAH3L" TargetMode="External"/><Relationship Id="rId205" Type="http://schemas.openxmlformats.org/officeDocument/2006/relationships/hyperlink" Target="consultantplus://offline/ref=8724E301D71876074B59687B8BAA9804EC60C0610F565C3185EE26B8E35F733C89A255D4E6C5E39F14BEF95CFAsFHAL" TargetMode="External"/><Relationship Id="rId226" Type="http://schemas.openxmlformats.org/officeDocument/2006/relationships/hyperlink" Target="consultantplus://offline/ref=8724E301D71876074B5976769DC6C40CE9639D680E535360DBBC20EFBC0F7569DBE20B8DA680F09E11A0FB5DF8F067280CEE4619B95216E94DD241E1sAH3L" TargetMode="External"/><Relationship Id="rId247" Type="http://schemas.openxmlformats.org/officeDocument/2006/relationships/hyperlink" Target="consultantplus://offline/ref=8724E301D71876074B5976769DC6C40CE9639D680E545663DFB220EFBC0F7569DBE20B8DB480A89212A1E55CFDE531794AsBHAL" TargetMode="External"/><Relationship Id="rId107" Type="http://schemas.openxmlformats.org/officeDocument/2006/relationships/hyperlink" Target="consultantplus://offline/ref=8724E301D71876074B5976769DC6C40CE9639D680E535360DBBE20EFBC0F7569DBE20B8DA680F09E11A0FB5DF9F067280CEE4619B95216E94DD241E1sAH3L" TargetMode="External"/><Relationship Id="rId268" Type="http://schemas.openxmlformats.org/officeDocument/2006/relationships/hyperlink" Target="consultantplus://offline/ref=8724E301D71876074B5976769DC6C40CE9639D680E525E6EDAB320EFBC0F7569DBE20B8DA680F09E11A0F95EF1F067280CEE4619B95216E94DD241E1sAH3L" TargetMode="External"/><Relationship Id="rId11" Type="http://schemas.openxmlformats.org/officeDocument/2006/relationships/hyperlink" Target="consultantplus://offline/ref=8724E301D71876074B59687B8BAA9804EC6FC1650C595C3185EE26B8E35F733C9BA20DDCE0C0F6CB40E4AE51FBFA2D794DA5491ABAs4HDL" TargetMode="External"/><Relationship Id="rId32" Type="http://schemas.openxmlformats.org/officeDocument/2006/relationships/hyperlink" Target="consultantplus://offline/ref=8724E301D71876074B5976769DC6C40CE9639D680E525764D9BE20EFBC0F7569DBE20B8DA680F09E11A0FB5DF9F067280CEE4619B95216E94DD241E1sAH3L" TargetMode="External"/><Relationship Id="rId53" Type="http://schemas.openxmlformats.org/officeDocument/2006/relationships/hyperlink" Target="consultantplus://offline/ref=8724E301D71876074B59687B8BAA9804EC60C0610B535C3185EE26B8E35F733C89A255D4E6C5E39F14BEF95CFAsFHAL" TargetMode="External"/><Relationship Id="rId74" Type="http://schemas.openxmlformats.org/officeDocument/2006/relationships/hyperlink" Target="consultantplus://offline/ref=8724E301D71876074B5976769DC6C40CE9639D680E525764D9BE20EFBC0F7569DBE20B8DA680F09E11A0FB5EFDF067280CEE4619B95216E94DD241E1sAH3L" TargetMode="External"/><Relationship Id="rId128" Type="http://schemas.openxmlformats.org/officeDocument/2006/relationships/hyperlink" Target="consultantplus://offline/ref=8724E301D71876074B59687B8BAA9804EC6FC1650C595C3185EE26B8E35F733C9BA20DD8E5C4FA9613ABAF0DBCAE3E7A49A54B1FA64E16EEs5H2L" TargetMode="External"/><Relationship Id="rId149" Type="http://schemas.openxmlformats.org/officeDocument/2006/relationships/hyperlink" Target="consultantplus://offline/ref=8724E301D71876074B59687B8BAA9804EC6EC5640A525C3185EE26B8E35F733C89A255D4E6C5E39F14BEF95CFAsFHA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724E301D71876074B5976769DC6C40CE9639D680E525764D9BE20EFBC0F7569DBE20B8DA680F09E11A0FB5EF0F067280CEE4619B95216E94DD241E1sAH3L" TargetMode="External"/><Relationship Id="rId160" Type="http://schemas.openxmlformats.org/officeDocument/2006/relationships/hyperlink" Target="consultantplus://offline/ref=8724E301D71876074B5976769DC6C40CE9639D680E525E6EDAB320EFBC0F7569DBE20B8DA680F09E11A0FA5BF8F067280CEE4619B95216E94DD241E1sAH3L" TargetMode="External"/><Relationship Id="rId181" Type="http://schemas.openxmlformats.org/officeDocument/2006/relationships/hyperlink" Target="consultantplus://offline/ref=8724E301D71876074B59687B8BAA9804EC60C3600B595C3185EE26B8E35F733C89A255D4E6C5E39F14BEF95CFAsFHAL" TargetMode="External"/><Relationship Id="rId216" Type="http://schemas.openxmlformats.org/officeDocument/2006/relationships/hyperlink" Target="consultantplus://offline/ref=8724E301D71876074B5976769DC6C40CE9639D680E525764D9BE20EFBC0F7569DBE20B8DA680F09E11A0FB59F1F067280CEE4619B95216E94DD241E1sAH3L" TargetMode="External"/><Relationship Id="rId237" Type="http://schemas.openxmlformats.org/officeDocument/2006/relationships/hyperlink" Target="consultantplus://offline/ref=8724E301D71876074B5976769DC6C40CE9639D680E525E6EDAB320EFBC0F7569DBE20B8DA680F09E11A0F95DFDF067280CEE4619B95216E94DD241E1sAH3L" TargetMode="External"/><Relationship Id="rId258" Type="http://schemas.openxmlformats.org/officeDocument/2006/relationships/hyperlink" Target="consultantplus://offline/ref=8724E301D71876074B59687B8BAA9804EC6DCA6509545C3185EE26B8E35F733C89A255D4E6C5E39F14BEF95CFAsFHAL" TargetMode="External"/><Relationship Id="rId279" Type="http://schemas.openxmlformats.org/officeDocument/2006/relationships/fontTable" Target="fontTable.xml"/><Relationship Id="rId22" Type="http://schemas.openxmlformats.org/officeDocument/2006/relationships/hyperlink" Target="consultantplus://offline/ref=8724E301D71876074B59687B8BAA9804ED60C46004060B33D4BB28BDEB0F292C8DEB03D8FBC4F88113A0F9s5HDL" TargetMode="External"/><Relationship Id="rId43" Type="http://schemas.openxmlformats.org/officeDocument/2006/relationships/hyperlink" Target="consultantplus://offline/ref=8724E301D71876074B59687B8BAA9804EC6FC1650C595C3185EE26B8E35F733C9BA20DD8E5C4FF9E17ABAF0DBCAE3E7A49A54B1FA64E16EEs5H2L" TargetMode="External"/><Relationship Id="rId64" Type="http://schemas.openxmlformats.org/officeDocument/2006/relationships/hyperlink" Target="consultantplus://offline/ref=8724E301D71876074B5976769DC6C40CE9639D680E545663DEB320EFBC0F7569DBE20B8DB480A89212A1E55CFDE531794AsBHAL" TargetMode="External"/><Relationship Id="rId118" Type="http://schemas.openxmlformats.org/officeDocument/2006/relationships/hyperlink" Target="consultantplus://offline/ref=8724E301D71876074B59687B8BAA9804ED60C46004060B33D4BB28BDEB0F292C8DEB03D8FBC4F88113A0F9s5HDL" TargetMode="External"/><Relationship Id="rId139" Type="http://schemas.openxmlformats.org/officeDocument/2006/relationships/hyperlink" Target="consultantplus://offline/ref=8724E301D71876074B5976769DC6C40CE9639D680E525E6EDAB320EFBC0F7569DBE20B8DA680F09E11A0FA5FFBF067280CEE4619B95216E94DD241E1sAH3L" TargetMode="External"/><Relationship Id="rId85" Type="http://schemas.openxmlformats.org/officeDocument/2006/relationships/hyperlink" Target="consultantplus://offline/ref=8724E301D71876074B59687B8BAA9804EC69C76D0D505C3185EE26B8E35F733C89A255D4E6C5E39F14BEF95CFAsFHAL" TargetMode="External"/><Relationship Id="rId150" Type="http://schemas.openxmlformats.org/officeDocument/2006/relationships/hyperlink" Target="consultantplus://offline/ref=8724E301D71876074B5976769DC6C40CE9639D680E545663DFB220EFBC0F7569DBE20B8DB480A89212A1E55CFDE531794AsBHAL" TargetMode="External"/><Relationship Id="rId171" Type="http://schemas.openxmlformats.org/officeDocument/2006/relationships/hyperlink" Target="consultantplus://offline/ref=8724E301D71876074B5976769DC6C40CE9639D6806555F62DAB17DE5B456796BDCED549AA1C9FC9F11A0FF58F3AF623D1DB6481BA64C13F251D043sEH2L" TargetMode="External"/><Relationship Id="rId192" Type="http://schemas.openxmlformats.org/officeDocument/2006/relationships/hyperlink" Target="consultantplus://offline/ref=8724E301D71876074B5976769DC6C40CE9639D680E525764D9BE20EFBC0F7569DBE20B8DA680F09E11A0FB58FFF067280CEE4619B95216E94DD241E1sAH3L" TargetMode="External"/><Relationship Id="rId206" Type="http://schemas.openxmlformats.org/officeDocument/2006/relationships/hyperlink" Target="consultantplus://offline/ref=8724E301D71876074B59687B8BAA9804EC60C0610F565C3185EE26B8E35F733C89A255D4E6C5E39F14BEF95CFAsFHAL" TargetMode="External"/><Relationship Id="rId227" Type="http://schemas.openxmlformats.org/officeDocument/2006/relationships/hyperlink" Target="consultantplus://offline/ref=8724E301D71876074B5976769DC6C40CE9639D680E525E6EDAB320EFBC0F7569DBE20B8DA680F09E11A0F95DFAF067280CEE4619B95216E94DD241E1sAH3L" TargetMode="External"/><Relationship Id="rId248" Type="http://schemas.openxmlformats.org/officeDocument/2006/relationships/hyperlink" Target="consultantplus://offline/ref=8724E301D71876074B5976769DC6C40CE9639D680E525E6EDAB320EFBC0F7569DBE20B8DA680F09E11A0F95EFCF067280CEE4619B95216E94DD241E1sAH3L" TargetMode="External"/><Relationship Id="rId269" Type="http://schemas.openxmlformats.org/officeDocument/2006/relationships/hyperlink" Target="consultantplus://offline/ref=8724E301D71876074B5976769DC6C40CE9639D680E525E6EDAB320EFBC0F7569DBE20B8DA680F09E11A0F95FF8F067280CEE4619B95216E94DD241E1sAH3L" TargetMode="External"/><Relationship Id="rId12" Type="http://schemas.openxmlformats.org/officeDocument/2006/relationships/hyperlink" Target="consultantplus://offline/ref=8724E301D71876074B5976769DC6C40CE9639D680E525064DABF20EFBC0F7569DBE20B8DA680F09E11A0FB5AF9F067280CEE4619B95216E94DD241E1sAH3L" TargetMode="External"/><Relationship Id="rId33" Type="http://schemas.openxmlformats.org/officeDocument/2006/relationships/hyperlink" Target="consultantplus://offline/ref=8724E301D71876074B5976769DC6C40CE9639D6806585167D1B17DE5B456796BDCED549AA1C9FC9F11A0FB54F3AF623D1DB6481BA64C13F251D043sEH2L" TargetMode="External"/><Relationship Id="rId108" Type="http://schemas.openxmlformats.org/officeDocument/2006/relationships/hyperlink" Target="consultantplus://offline/ref=8724E301D71876074B5976769DC6C40CE9639D680E525E6EDAB320EFBC0F7569DBE20B8DA680F09E11A0FB59F1F067280CEE4619B95216E94DD241E1sAH3L" TargetMode="External"/><Relationship Id="rId129" Type="http://schemas.openxmlformats.org/officeDocument/2006/relationships/hyperlink" Target="consultantplus://offline/ref=8724E301D71876074B59687B8BAA9804EC6FC1650C595C3185EE26B8E35F733C89A255D4E6C5E39F14BEF95CFAsFHAL" TargetMode="External"/><Relationship Id="rId280" Type="http://schemas.openxmlformats.org/officeDocument/2006/relationships/theme" Target="theme/theme1.xml"/><Relationship Id="rId54" Type="http://schemas.openxmlformats.org/officeDocument/2006/relationships/hyperlink" Target="consultantplus://offline/ref=8724E301D71876074B5976769DC6C40CE9639D680E545663DEB320EFBC0F7569DBE20B8DB480A89212A1E55CFDE531794AsBHAL" TargetMode="External"/><Relationship Id="rId75" Type="http://schemas.openxmlformats.org/officeDocument/2006/relationships/hyperlink" Target="consultantplus://offline/ref=8724E301D71876074B5976769DC6C40CE9639D680E535F61DAB920EFBC0F7569DBE20B8DA680F09E11A0FB5EFEF067280CEE4619B95216E94DD241E1sAH3L" TargetMode="External"/><Relationship Id="rId96" Type="http://schemas.openxmlformats.org/officeDocument/2006/relationships/hyperlink" Target="consultantplus://offline/ref=8724E301D71876074B5976769DC6C40CE9639D680E525E6EDAB320EFBC0F7569DBE20B8DA680F09E11A0FB58FEF067280CEE4619B95216E94DD241E1sAH3L" TargetMode="External"/><Relationship Id="rId140" Type="http://schemas.openxmlformats.org/officeDocument/2006/relationships/hyperlink" Target="consultantplus://offline/ref=8724E301D71876074B5976769DC6C40CE9639D680E525E6EDAB320EFBC0F7569DBE20B8DA680F09E11A0FA5FFBF067280CEE4619B95216E94DD241E1sAH3L" TargetMode="External"/><Relationship Id="rId161" Type="http://schemas.openxmlformats.org/officeDocument/2006/relationships/hyperlink" Target="consultantplus://offline/ref=8724E301D71876074B59687B8BAA9804EC60C0610A515C3185EE26B8E35F733C9BA20DD8E5C4FD9B19ABAF0DBCAE3E7A49A54B1FA64E16EEs5H2L" TargetMode="External"/><Relationship Id="rId182" Type="http://schemas.openxmlformats.org/officeDocument/2006/relationships/hyperlink" Target="consultantplus://offline/ref=8724E301D71876074B59687B8BAA9804EA6CC462065B013B8DB72ABAE4502C399CB30DDAE4DAFD9A0FA2FB5EsFH9L" TargetMode="External"/><Relationship Id="rId217" Type="http://schemas.openxmlformats.org/officeDocument/2006/relationships/hyperlink" Target="consultantplus://offline/ref=8724E301D71876074B5976769DC6C40CE9639D680E525E6EDAB320EFBC0F7569DBE20B8DA680F09E11A0F95CF0F067280CEE4619B95216E94DD241E1sAH3L" TargetMode="External"/><Relationship Id="rId6" Type="http://schemas.openxmlformats.org/officeDocument/2006/relationships/hyperlink" Target="consultantplus://offline/ref=8724E301D71876074B5976769DC6C40CE9639D6806555F62DAB17DE5B456796BDCED549AA1C9FC9F11A0FB5AF3AF623D1DB6481BA64C13F251D043sEH2L" TargetMode="External"/><Relationship Id="rId238" Type="http://schemas.openxmlformats.org/officeDocument/2006/relationships/hyperlink" Target="consultantplus://offline/ref=8724E301D71876074B59687B8BAA9804EC60C0610F565C3185EE26B8E35F733C89A255D4E6C5E39F14BEF95CFAsFHAL" TargetMode="External"/><Relationship Id="rId259" Type="http://schemas.openxmlformats.org/officeDocument/2006/relationships/hyperlink" Target="consultantplus://offline/ref=8724E301D71876074B5976769DC6C40CE9639D6806585167D1B17DE5B456796BDCED549AA1C9FC9F11A0FA5BF3AF623D1DB6481BA64C13F251D043sEH2L" TargetMode="External"/><Relationship Id="rId23" Type="http://schemas.openxmlformats.org/officeDocument/2006/relationships/hyperlink" Target="consultantplus://offline/ref=8724E301D71876074B5976769DC6C40CE9639D680E545663DFB220EFBC0F7569DBE20B8DB480A89212A1E55CFDE531794AsBHAL" TargetMode="External"/><Relationship Id="rId119" Type="http://schemas.openxmlformats.org/officeDocument/2006/relationships/hyperlink" Target="consultantplus://offline/ref=8724E301D71876074B5976769DC6C40CE9639D680E54556FD1BD20EFBC0F7569DBE20B8DB480A89212A1E55CFDE531794AsBHAL" TargetMode="External"/><Relationship Id="rId270" Type="http://schemas.openxmlformats.org/officeDocument/2006/relationships/hyperlink" Target="consultantplus://offline/ref=8724E301D71876074B5976769DC6C40CE9639D680E525E6EDAB320EFBC0F7569DBE20B8DA680F09E11A0F95FFAF067280CEE4619B95216E94DD241E1sAH3L" TargetMode="External"/><Relationship Id="rId44" Type="http://schemas.openxmlformats.org/officeDocument/2006/relationships/hyperlink" Target="consultantplus://offline/ref=8724E301D71876074B5976769DC6C40CE9639D680E525E6EDAB320EFBC0F7569DBE20B8DA680F09E11A0FB5DFAF067280CEE4619B95216E94DD241E1sAH3L" TargetMode="External"/><Relationship Id="rId65" Type="http://schemas.openxmlformats.org/officeDocument/2006/relationships/hyperlink" Target="consultantplus://offline/ref=8724E301D71876074B59687B8BAA9804EC6FC1650C595C3185EE26B8E35F733C89A255D4E6C5E39F14BEF95CFAsFHAL" TargetMode="External"/><Relationship Id="rId86" Type="http://schemas.openxmlformats.org/officeDocument/2006/relationships/hyperlink" Target="consultantplus://offline/ref=8724E301D71876074B59687B8BAA9804ED60C46004060B33D4BB28BDEB0F292C8DEB03D8FBC4F88113A0F9s5HDL" TargetMode="External"/><Relationship Id="rId130" Type="http://schemas.openxmlformats.org/officeDocument/2006/relationships/hyperlink" Target="consultantplus://offline/ref=8724E301D71876074B5976769DC6C40CE9639D680E525E6EDAB320EFBC0F7569DBE20B8DA680F09E11A0FA5EFCF067280CEE4619B95216E94DD241E1sAH3L" TargetMode="External"/><Relationship Id="rId151" Type="http://schemas.openxmlformats.org/officeDocument/2006/relationships/hyperlink" Target="consultantplus://offline/ref=8724E301D71876074B5976769DC6C40CE9639D680E545760D0BA20EFBC0F7569DBE20B8DB480A89212A1E55CFDE531794AsBHAL" TargetMode="External"/><Relationship Id="rId172" Type="http://schemas.openxmlformats.org/officeDocument/2006/relationships/hyperlink" Target="consultantplus://offline/ref=8724E301D71876074B59687B8BAA9804EC60C0610F595C3185EE26B8E35F733C89A255D4E6C5E39F14BEF95CFAsFHAL" TargetMode="External"/><Relationship Id="rId193" Type="http://schemas.openxmlformats.org/officeDocument/2006/relationships/hyperlink" Target="consultantplus://offline/ref=8724E301D71876074B5976769DC6C40CE9639D680E525E6EDAB320EFBC0F7569DBE20B8DA680F09E11A0FA54FAF067280CEE4619B95216E94DD241E1sAH3L" TargetMode="External"/><Relationship Id="rId202" Type="http://schemas.openxmlformats.org/officeDocument/2006/relationships/hyperlink" Target="consultantplus://offline/ref=8724E301D71876074B5976769DC6C40CE9639D680E525E6EDAB320EFBC0F7569DBE20B8DA680F09E11A0F95CFDF067280CEE4619B95216E94DD241E1sAH3L" TargetMode="External"/><Relationship Id="rId207" Type="http://schemas.openxmlformats.org/officeDocument/2006/relationships/hyperlink" Target="consultantplus://offline/ref=8724E301D71876074B5976769DC6C40CE9639D680E535360DBBC20EFBC0F7569DBE20B8DA680F09E11A0FB5DF8F067280CEE4619B95216E94DD241E1sAH3L" TargetMode="External"/><Relationship Id="rId223" Type="http://schemas.openxmlformats.org/officeDocument/2006/relationships/hyperlink" Target="consultantplus://offline/ref=8724E301D71876074B59687B8BAA9804EC60C0610F565C3185EE26B8E35F733C89A255D4E6C5E39F14BEF95CFAsFHAL" TargetMode="External"/><Relationship Id="rId228" Type="http://schemas.openxmlformats.org/officeDocument/2006/relationships/hyperlink" Target="consultantplus://offline/ref=8724E301D71876074B5976769DC6C40CE9639D680E525E6EDAB320EFBC0F7569DBE20B8DA680F09E11A0F95DFBF067280CEE4619B95216E94DD241E1sAH3L" TargetMode="External"/><Relationship Id="rId244" Type="http://schemas.openxmlformats.org/officeDocument/2006/relationships/hyperlink" Target="consultantplus://offline/ref=8724E301D71876074B5976769DC6C40CE9639D680E545663DFB220EFBC0F7569DBE20B8DB480A89212A1E55CFDE531794AsBHAL" TargetMode="External"/><Relationship Id="rId249" Type="http://schemas.openxmlformats.org/officeDocument/2006/relationships/hyperlink" Target="consultantplus://offline/ref=8724E301D71876074B5976769DC6C40CE9639D680E525E6EDAB320EFBC0F7569DBE20B8DA680F09E11A0F95EFCF067280CEE4619B95216E94DD241E1sAH3L" TargetMode="External"/><Relationship Id="rId13" Type="http://schemas.openxmlformats.org/officeDocument/2006/relationships/hyperlink" Target="consultantplus://offline/ref=8724E301D71876074B5976769DC6C40CE9639D6808535266DCB17DE5B456796BDCED5488A191F09C10BEFB59E6F9337Bs4H9L" TargetMode="External"/><Relationship Id="rId18" Type="http://schemas.openxmlformats.org/officeDocument/2006/relationships/hyperlink" Target="consultantplus://offline/ref=8724E301D71876074B5976769DC6C40CE9639D680E525E6EDAB320EFBC0F7569DBE20B8DA680F09E11A0FB5CFEF067280CEE4619B95216E94DD241E1sAH3L" TargetMode="External"/><Relationship Id="rId39" Type="http://schemas.openxmlformats.org/officeDocument/2006/relationships/hyperlink" Target="consultantplus://offline/ref=8724E301D71876074B59687B8BAA9804EC6FC1650C595C3185EE26B8E35F733C89A255D4E6C5E39F14BEF95CFAsFHAL" TargetMode="External"/><Relationship Id="rId109" Type="http://schemas.openxmlformats.org/officeDocument/2006/relationships/hyperlink" Target="consultantplus://offline/ref=8724E301D71876074B59687B8BAA9804EC6DCB6D0D595C3185EE26B8E35F733C89A255D4E6C5E39F14BEF95CFAsFHAL" TargetMode="External"/><Relationship Id="rId260" Type="http://schemas.openxmlformats.org/officeDocument/2006/relationships/hyperlink" Target="consultantplus://offline/ref=8724E301D71876074B5976769DC6C40CE9639D680E525E6EDAB320EFBC0F7569DBE20B8DA680F09E11A0F95EFCF067280CEE4619B95216E94DD241E1sAH3L" TargetMode="External"/><Relationship Id="rId265" Type="http://schemas.openxmlformats.org/officeDocument/2006/relationships/hyperlink" Target="consultantplus://offline/ref=8724E301D71876074B5976769DC6C40CE9639D680E525E6EDAB320EFBC0F7569DBE20B8DA680F09E11A0F95EF1F067280CEE4619B95216E94DD241E1sAH3L" TargetMode="External"/><Relationship Id="rId34" Type="http://schemas.openxmlformats.org/officeDocument/2006/relationships/hyperlink" Target="consultantplus://offline/ref=8724E301D71876074B5976769DC6C40CE9639D680E525E6EDAB320EFBC0F7569DBE20B8DA680F09E11A0FB5CF0F067280CEE4619B95216E94DD241E1sAH3L" TargetMode="External"/><Relationship Id="rId50" Type="http://schemas.openxmlformats.org/officeDocument/2006/relationships/hyperlink" Target="consultantplus://offline/ref=8724E301D71876074B5976769DC6C40CE9639D680E545663DEB320EFBC0F7569DBE20B8DB480A89212A1E55CFDE531794AsBHAL" TargetMode="External"/><Relationship Id="rId55" Type="http://schemas.openxmlformats.org/officeDocument/2006/relationships/hyperlink" Target="consultantplus://offline/ref=8724E301D71876074B5976769DC6C40CE9639D680E525E6EDAB320EFBC0F7569DBE20B8DA680F09E11A0FB5DFCF067280CEE4619B95216E94DD241E1sAH3L" TargetMode="External"/><Relationship Id="rId76" Type="http://schemas.openxmlformats.org/officeDocument/2006/relationships/hyperlink" Target="consultantplus://offline/ref=8724E301D71876074B5976769DC6C40CE9639D680E525E6EDAB320EFBC0F7569DBE20B8DA680F09E11A0FB5FFDF067280CEE4619B95216E94DD241E1sAH3L" TargetMode="External"/><Relationship Id="rId97" Type="http://schemas.openxmlformats.org/officeDocument/2006/relationships/hyperlink" Target="consultantplus://offline/ref=8724E301D71876074B5976769DC6C40CE9639D680E545663DFB220EFBC0F7569DBE20B8DB480A89212A1E55CFDE531794AsBHAL" TargetMode="External"/><Relationship Id="rId104" Type="http://schemas.openxmlformats.org/officeDocument/2006/relationships/hyperlink" Target="consultantplus://offline/ref=8724E301D71876074B5976769DC6C40CE9639D680E525E6EDAB320EFBC0F7569DBE20B8DA680F09E11A0FB59F0F067280CEE4619B95216E94DD241E1sAH3L" TargetMode="External"/><Relationship Id="rId120" Type="http://schemas.openxmlformats.org/officeDocument/2006/relationships/hyperlink" Target="consultantplus://offline/ref=8724E301D71876074B59687B8BAA9804EC6FC1650C595C3185EE26B8E35F733C89A255D4E6C5E39F14BEF95CFAsFHAL" TargetMode="External"/><Relationship Id="rId125" Type="http://schemas.openxmlformats.org/officeDocument/2006/relationships/hyperlink" Target="consultantplus://offline/ref=8724E301D71876074B59687B8BAA9804EC6DCA6509545C3185EE26B8E35F733C89A255D4E6C5E39F14BEF95CFAsFHAL" TargetMode="External"/><Relationship Id="rId141" Type="http://schemas.openxmlformats.org/officeDocument/2006/relationships/hyperlink" Target="consultantplus://offline/ref=8724E301D71876074B5976769DC6C40CE9639D680E525E6EDAB320EFBC0F7569DBE20B8DA680F09E11A0FA5FFCF067280CEE4619B95216E94DD241E1sAH3L" TargetMode="External"/><Relationship Id="rId146" Type="http://schemas.openxmlformats.org/officeDocument/2006/relationships/hyperlink" Target="consultantplus://offline/ref=8724E301D71876074B59687B8BAA9804EC6FC1650C595C3185EE26B8E35F733C89A255D4E6C5E39F14BEF95CFAsFHAL" TargetMode="External"/><Relationship Id="rId167" Type="http://schemas.openxmlformats.org/officeDocument/2006/relationships/hyperlink" Target="consultantplus://offline/ref=8724E301D71876074B5976769DC6C40CE9639D6806555F62DAB17DE5B456796BDCED549AA1C9FC9F11A0F954F3AF623D1DB6481BA64C13F251D043sEH2L" TargetMode="External"/><Relationship Id="rId188" Type="http://schemas.openxmlformats.org/officeDocument/2006/relationships/hyperlink" Target="consultantplus://offline/ref=8724E301D71876074B5976769DC6C40CE9639D680E545663DFB220EFBC0F7569DBE20B8DB480A89212A1E55CFDE531794AsBHAL" TargetMode="External"/><Relationship Id="rId7" Type="http://schemas.openxmlformats.org/officeDocument/2006/relationships/hyperlink" Target="consultantplus://offline/ref=8724E301D71876074B5976769DC6C40CE9639D6806585167D1B17DE5B456796BDCED549AA1C9FC9F11A0FB5AF3AF623D1DB6481BA64C13F251D043sEH2L" TargetMode="External"/><Relationship Id="rId71" Type="http://schemas.openxmlformats.org/officeDocument/2006/relationships/hyperlink" Target="consultantplus://offline/ref=8724E301D71876074B5976769DC6C40CE9639D680E525E6EDAB320EFBC0F7569DBE20B8DA680F09E11A0FB5FFAF067280CEE4619B95216E94DD241E1sAH3L" TargetMode="External"/><Relationship Id="rId92" Type="http://schemas.openxmlformats.org/officeDocument/2006/relationships/hyperlink" Target="consultantplus://offline/ref=8724E301D71876074B5976769DC6C40CE9639D680E525E6EDAB320EFBC0F7569DBE20B8DA680F09E11A0FB58FCF067280CEE4619B95216E94DD241E1sAH3L" TargetMode="External"/><Relationship Id="rId162" Type="http://schemas.openxmlformats.org/officeDocument/2006/relationships/hyperlink" Target="consultantplus://offline/ref=8724E301D71876074B5976769DC6C40CE9639D6806585167D1B17DE5B456796BDCED549AA1C9FC9F11A0FA59F3AF623D1DB6481BA64C13F251D043sEH2L" TargetMode="External"/><Relationship Id="rId183" Type="http://schemas.openxmlformats.org/officeDocument/2006/relationships/hyperlink" Target="consultantplus://offline/ref=8724E301D71876074B5976769DC6C40CE9639D680E525E6EDAB320EFBC0F7569DBE20B8DA680F09E11A0FA5BFEF067280CEE4619B95216E94DD241E1sAH3L" TargetMode="External"/><Relationship Id="rId213" Type="http://schemas.openxmlformats.org/officeDocument/2006/relationships/hyperlink" Target="consultantplus://offline/ref=8724E301D71876074B5976769DC6C40CE9639D680E525E6EDAB320EFBC0F7569DBE20B8DA680F09E11A0F95CFFF067280CEE4619B95216E94DD241E1sAH3L" TargetMode="External"/><Relationship Id="rId218" Type="http://schemas.openxmlformats.org/officeDocument/2006/relationships/hyperlink" Target="consultantplus://offline/ref=8724E301D71876074B5976769DC6C40CE9639D680E525E6EDAB320EFBC0F7569DBE20B8DA680F09E11A0F95CF0F067280CEE4619B95216E94DD241E1sAH3L" TargetMode="External"/><Relationship Id="rId234" Type="http://schemas.openxmlformats.org/officeDocument/2006/relationships/hyperlink" Target="consultantplus://offline/ref=8724E301D71876074B5976769DC6C40CE9639D680E525E6EDAB320EFBC0F7569DBE20B8DA680F09E11A0F95DFCF067280CEE4619B95216E94DD241E1sAH3L" TargetMode="External"/><Relationship Id="rId239" Type="http://schemas.openxmlformats.org/officeDocument/2006/relationships/hyperlink" Target="consultantplus://offline/ref=8724E301D71876074B5976769DC6C40CE9639D680E535360DBBC20EFBC0F7569DBE20B8DA680F09E11A0FB5DF8F067280CEE4619B95216E94DD241E1sAH3L" TargetMode="External"/><Relationship Id="rId2" Type="http://schemas.microsoft.com/office/2007/relationships/stylesWithEffects" Target="stylesWithEffects.xml"/><Relationship Id="rId29" Type="http://schemas.openxmlformats.org/officeDocument/2006/relationships/hyperlink" Target="consultantplus://offline/ref=8724E301D71876074B5976769DC6C40CE9639D680E545663DFBD20EFBC0F7569DBE20B8DB480A89212A1E55CFDE531794AsBHAL" TargetMode="External"/><Relationship Id="rId250" Type="http://schemas.openxmlformats.org/officeDocument/2006/relationships/hyperlink" Target="consultantplus://offline/ref=8724E301D71876074B5976769DC6C40CE9639D680E525E6EDAB320EFBC0F7569DBE20B8DA680F09E11A0F95EFCF067280CEE4619B95216E94DD241E1sAH3L" TargetMode="External"/><Relationship Id="rId255" Type="http://schemas.openxmlformats.org/officeDocument/2006/relationships/hyperlink" Target="consultantplus://offline/ref=8724E301D71876074B5976769DC6C40CE9639D680E525E6EDAB320EFBC0F7569DBE20B8DA680F09E11A0F95EFCF067280CEE4619B95216E94DD241E1sAH3L" TargetMode="External"/><Relationship Id="rId271" Type="http://schemas.openxmlformats.org/officeDocument/2006/relationships/hyperlink" Target="consultantplus://offline/ref=8724E301D71876074B5976769DC6C40CE9639D680E525E6EDAB320EFBC0F7569DBE20B8DA680F09E11A0F95FFBF067280CEE4619B95216E94DD241E1sAH3L" TargetMode="External"/><Relationship Id="rId276" Type="http://schemas.openxmlformats.org/officeDocument/2006/relationships/hyperlink" Target="consultantplus://offline/ref=8724E301D71876074B5976769DC6C40CE9639D680E525E6EDAB320EFBC0F7569DBE20B8DA680F09E11A0F95FFBF067280CEE4619B95216E94DD241E1sAH3L" TargetMode="External"/><Relationship Id="rId24" Type="http://schemas.openxmlformats.org/officeDocument/2006/relationships/hyperlink" Target="consultantplus://offline/ref=8724E301D71876074B5976769DC6C40CE9639D680E54556FD1BD20EFBC0F7569DBE20B8DB480A89212A1E55CFDE531794AsBHAL" TargetMode="External"/><Relationship Id="rId40" Type="http://schemas.openxmlformats.org/officeDocument/2006/relationships/hyperlink" Target="consultantplus://offline/ref=8724E301D71876074B5976769DC6C40CE9639D680E545663DFBD20EFBC0F7569DBE20B8DB480A89212A1E55CFDE531794AsBHAL" TargetMode="External"/><Relationship Id="rId45" Type="http://schemas.openxmlformats.org/officeDocument/2006/relationships/hyperlink" Target="consultantplus://offline/ref=8724E301D71876074B5976769DC6C40CE9639D680E535F61DAB920EFBC0F7569DBE20B8DA680F09E11A0FB5CF0F067280CEE4619B95216E94DD241E1sAH3L" TargetMode="External"/><Relationship Id="rId66" Type="http://schemas.openxmlformats.org/officeDocument/2006/relationships/hyperlink" Target="consultantplus://offline/ref=8724E301D71876074B5976769DC6C40CE9639D680E535F61DAB920EFBC0F7569DBE20B8DA680F09E11A0FB5DF8F067280CEE4619B95216E94DD241E1sAH3L" TargetMode="External"/><Relationship Id="rId87" Type="http://schemas.openxmlformats.org/officeDocument/2006/relationships/hyperlink" Target="consultantplus://offline/ref=8724E301D71876074B59687B8BAA9804EC6FC1650C595C3185EE26B8E35F733C89A255D4E6C5E39F14BEF95CFAsFHAL" TargetMode="External"/><Relationship Id="rId110" Type="http://schemas.openxmlformats.org/officeDocument/2006/relationships/hyperlink" Target="consultantplus://offline/ref=8724E301D71876074B59687B8BAA9804EC6DCB6D0D595C3185EE26B8E35F733C89A255D4E6C5E39F14BEF95CFAsFHAL" TargetMode="External"/><Relationship Id="rId115" Type="http://schemas.openxmlformats.org/officeDocument/2006/relationships/hyperlink" Target="consultantplus://offline/ref=8724E301D71876074B59687B8BAA9804EC6FC1650C595C3185EE26B8E35F733C89A255D4E6C5E39F14BEF95CFAsFHAL" TargetMode="External"/><Relationship Id="rId131" Type="http://schemas.openxmlformats.org/officeDocument/2006/relationships/hyperlink" Target="consultantplus://offline/ref=8724E301D71876074B5976769DC6C40CE9639D680E525E6EDAB320EFBC0F7569DBE20B8DA680F09E11A0FA5EFCF067280CEE4619B95216E94DD241E1sAH3L" TargetMode="External"/><Relationship Id="rId136" Type="http://schemas.openxmlformats.org/officeDocument/2006/relationships/hyperlink" Target="consultantplus://offline/ref=8724E301D71876074B59687B8BAA9804EC6FC1650C595C3185EE26B8E35F733C9BA20DDEE1C6F6CB40E4AE51FBFA2D794DA5491ABAs4HDL" TargetMode="External"/><Relationship Id="rId157" Type="http://schemas.openxmlformats.org/officeDocument/2006/relationships/hyperlink" Target="consultantplus://offline/ref=8724E301D71876074B5976769DC6C40CE9639D6806555F62DAB17DE5B456796BDCED549AA1C9FC9F11A0FA5DF3AF623D1DB6481BA64C13F251D043sEH2L" TargetMode="External"/><Relationship Id="rId178" Type="http://schemas.openxmlformats.org/officeDocument/2006/relationships/hyperlink" Target="consultantplus://offline/ref=8724E301D71876074B59687B8BAA9804EC60C1630C575C3185EE26B8E35F733C9BA20DDBE6C2FD9445F1BF09F5F8326748BE5518B84Es1H7L" TargetMode="External"/><Relationship Id="rId61" Type="http://schemas.openxmlformats.org/officeDocument/2006/relationships/hyperlink" Target="consultantplus://offline/ref=8724E301D71876074B5976769DC6C40CE9639D680E525E6EDAB320EFBC0F7569DBE20B8DA680F09E11A0FB5DFDF067280CEE4619B95216E94DD241E1sAH3L" TargetMode="External"/><Relationship Id="rId82" Type="http://schemas.openxmlformats.org/officeDocument/2006/relationships/hyperlink" Target="consultantplus://offline/ref=8724E301D71876074B5976769DC6C40CE9639D680E535F61DAB920EFBC0F7569DBE20B8DA680F09E11A0FB5FFAF067280CEE4619B95216E94DD241E1sAH3L" TargetMode="External"/><Relationship Id="rId152" Type="http://schemas.openxmlformats.org/officeDocument/2006/relationships/hyperlink" Target="consultantplus://offline/ref=8724E301D71876074B5976769DC6C40CE9639D680E525F60DAB320EFBC0F7569DBE20B8DB480A89212A1E55CFDE531794AsBHAL" TargetMode="External"/><Relationship Id="rId173" Type="http://schemas.openxmlformats.org/officeDocument/2006/relationships/hyperlink" Target="consultantplus://offline/ref=8724E301D71876074B59687B8BAA9804EC60C0610F595C3185EE26B8E35F733C9BA20DDAEDC3F6CB40E4AE51FBFA2D794DA5491ABAs4HDL" TargetMode="External"/><Relationship Id="rId194" Type="http://schemas.openxmlformats.org/officeDocument/2006/relationships/hyperlink" Target="consultantplus://offline/ref=8724E301D71876074B5976769DC6C40CE9639D680E525E6EDAB320EFBC0F7569DBE20B8DA680F09E11A0FA54FDF067280CEE4619B95216E94DD241E1sAH3L" TargetMode="External"/><Relationship Id="rId199" Type="http://schemas.openxmlformats.org/officeDocument/2006/relationships/hyperlink" Target="consultantplus://offline/ref=8724E301D71876074B59687B8BAA9804EC60C0610F565C3185EE26B8E35F733C89A255D4E6C5E39F14BEF95CFAsFHAL" TargetMode="External"/><Relationship Id="rId203" Type="http://schemas.openxmlformats.org/officeDocument/2006/relationships/hyperlink" Target="consultantplus://offline/ref=8724E301D71876074B59687B8BAA9804EC60C0610F565C3185EE26B8E35F733C89A255D4E6C5E39F14BEF95CFAsFHAL" TargetMode="External"/><Relationship Id="rId208" Type="http://schemas.openxmlformats.org/officeDocument/2006/relationships/hyperlink" Target="consultantplus://offline/ref=8724E301D71876074B5976769DC6C40CE9639D680E525E6EDAB320EFBC0F7569DBE20B8DA680F09E11A0F95CFEF067280CEE4619B95216E94DD241E1sAH3L" TargetMode="External"/><Relationship Id="rId229" Type="http://schemas.openxmlformats.org/officeDocument/2006/relationships/hyperlink" Target="consultantplus://offline/ref=8724E301D71876074B59687B8BAA9804EC60C0610F565C3185EE26B8E35F733C89A255D4E6C5E39F14BEF95CFAsFHAL" TargetMode="External"/><Relationship Id="rId19" Type="http://schemas.openxmlformats.org/officeDocument/2006/relationships/hyperlink" Target="consultantplus://offline/ref=8724E301D71876074B5976769DC6C40CE9639D680E535F61DAB920EFBC0F7569DBE20B8DA680F09E11A0FB5CFEF067280CEE4619B95216E94DD241E1sAH3L" TargetMode="External"/><Relationship Id="rId224" Type="http://schemas.openxmlformats.org/officeDocument/2006/relationships/hyperlink" Target="consultantplus://offline/ref=8724E301D71876074B5976769DC6C40CE9639D680E525E6EDAB320EFBC0F7569DBE20B8DA680F09E11A0F95DF8F067280CEE4619B95216E94DD241E1sAH3L" TargetMode="External"/><Relationship Id="rId240" Type="http://schemas.openxmlformats.org/officeDocument/2006/relationships/hyperlink" Target="consultantplus://offline/ref=8724E301D71876074B5976769DC6C40CE9639D680E545663DFBD20EFBC0F7569DBE20B8DB480A89212A1E55CFDE531794AsBHAL" TargetMode="External"/><Relationship Id="rId245" Type="http://schemas.openxmlformats.org/officeDocument/2006/relationships/hyperlink" Target="consultantplus://offline/ref=8724E301D71876074B5976769DC6C40CE9639D680E525E6EDAB320EFBC0F7569DBE20B8DA680F09E11A0F95EF9F067280CEE4619B95216E94DD241E1sAH3L" TargetMode="External"/><Relationship Id="rId261" Type="http://schemas.openxmlformats.org/officeDocument/2006/relationships/hyperlink" Target="consultantplus://offline/ref=8724E301D71876074B5976769DC6C40CE9639D680E525E6EDAB320EFBC0F7569DBE20B8DA680F09E11A0F95EFDF067280CEE4619B95216E94DD241E1sAH3L" TargetMode="External"/><Relationship Id="rId266" Type="http://schemas.openxmlformats.org/officeDocument/2006/relationships/hyperlink" Target="consultantplus://offline/ref=8724E301D71876074B5976769DC6C40CE9639D680E525E6EDAB320EFBC0F7569DBE20B8DA680F09E11A0F95EF1F067280CEE4619B95216E94DD241E1sAH3L" TargetMode="External"/><Relationship Id="rId14" Type="http://schemas.openxmlformats.org/officeDocument/2006/relationships/hyperlink" Target="consultantplus://offline/ref=8724E301D71876074B59687B8BAA9804ED69C36507585C3185EE26B8E35F733C89A255D4E6C5E39F14BEF95CFAsFHAL" TargetMode="External"/><Relationship Id="rId30" Type="http://schemas.openxmlformats.org/officeDocument/2006/relationships/hyperlink" Target="consultantplus://offline/ref=8724E301D71876074B59687B8BAA9804EC6FC1650C595C3185EE26B8E35F733C9BA20DD8E5C4FC9917ABAF0DBCAE3E7A49A54B1FA64E16EEs5H2L" TargetMode="External"/><Relationship Id="rId35" Type="http://schemas.openxmlformats.org/officeDocument/2006/relationships/hyperlink" Target="consultantplus://offline/ref=8724E301D71876074B5976769DC6C40CE9639D680E525764D9BE20EFBC0F7569DBE20B8DA680F09E11A0FB5DFBF067280CEE4619B95216E94DD241E1sAH3L" TargetMode="External"/><Relationship Id="rId56" Type="http://schemas.openxmlformats.org/officeDocument/2006/relationships/hyperlink" Target="consultantplus://offline/ref=8724E301D71876074B59687B8BAA9804EC60C0610B535C3185EE26B8E35F733C89A255D4E6C5E39F14BEF95CFAsFHAL" TargetMode="External"/><Relationship Id="rId77" Type="http://schemas.openxmlformats.org/officeDocument/2006/relationships/hyperlink" Target="consultantplus://offline/ref=8724E301D71876074B5976769DC6C40CE9639D680E525E6EDAB320EFBC0F7569DBE20B8DA680F09E11A0FB5FFDF067280CEE4619B95216E94DD241E1sAH3L" TargetMode="External"/><Relationship Id="rId100" Type="http://schemas.openxmlformats.org/officeDocument/2006/relationships/hyperlink" Target="consultantplus://offline/ref=8724E301D71876074B5976769DC6C40CE9639D680E525E6EDAB320EFBC0F7569DBE20B8DA680F09E11A0FB58FFF067280CEE4619B95216E94DD241E1sAH3L" TargetMode="External"/><Relationship Id="rId105" Type="http://schemas.openxmlformats.org/officeDocument/2006/relationships/hyperlink" Target="consultantplus://offline/ref=8724E301D71876074B5976769DC6C40CE9639D680E535360DBBE20EFBC0F7569DBE20B8DA680F09E11A0FB5DF9F067280CEE4619B95216E94DD241E1sAH3L" TargetMode="External"/><Relationship Id="rId126" Type="http://schemas.openxmlformats.org/officeDocument/2006/relationships/hyperlink" Target="consultantplus://offline/ref=8724E301D71876074B59687B8BAA9804EC6FC1650C595C3185EE26B8E35F733C89A255D4E6C5E39F14BEF95CFAsFHAL" TargetMode="External"/><Relationship Id="rId147" Type="http://schemas.openxmlformats.org/officeDocument/2006/relationships/hyperlink" Target="consultantplus://offline/ref=8724E301D71876074B59687B8BAA9804EC6FCB6D0C515C3185EE26B8E35F733C89A255D4E6C5E39F14BEF95CFAsFHAL" TargetMode="External"/><Relationship Id="rId168" Type="http://schemas.openxmlformats.org/officeDocument/2006/relationships/hyperlink" Target="consultantplus://offline/ref=8724E301D71876074B59687B8BAA9804EC6FC2620B555C3185EE26B8E35F733C9BA20DDBE0C1F6CB40E4AE51FBFA2D794DA5491ABAs4HDL" TargetMode="External"/><Relationship Id="rId8" Type="http://schemas.openxmlformats.org/officeDocument/2006/relationships/hyperlink" Target="consultantplus://offline/ref=8724E301D71876074B5976769DC6C40CE9639D680E525764D9BE20EFBC0F7569DBE20B8DA680F09E11A0FB5CFEF067280CEE4619B95216E94DD241E1sAH3L" TargetMode="External"/><Relationship Id="rId51" Type="http://schemas.openxmlformats.org/officeDocument/2006/relationships/hyperlink" Target="consultantplus://offline/ref=8724E301D71876074B5976769DC6C40CE9639D680E525E6EDAB320EFBC0F7569DBE20B8DA680F09E11A0FB5DFCF067280CEE4619B95216E94DD241E1sAH3L" TargetMode="External"/><Relationship Id="rId72" Type="http://schemas.openxmlformats.org/officeDocument/2006/relationships/hyperlink" Target="consultantplus://offline/ref=8724E301D71876074B59687B8BAA9804EC6FC1650C595C3185EE26B8E35F733C89A255D4E6C5E39F14BEF95CFAsFHAL" TargetMode="External"/><Relationship Id="rId93" Type="http://schemas.openxmlformats.org/officeDocument/2006/relationships/hyperlink" Target="consultantplus://offline/ref=8724E301D71876074B59687B8BAA9804EC6FC1650C595C3185EE26B8E35F733C9BA20DD8E5C4F99E17ABAF0DBCAE3E7A49A54B1FA64E16EEs5H2L" TargetMode="External"/><Relationship Id="rId98" Type="http://schemas.openxmlformats.org/officeDocument/2006/relationships/hyperlink" Target="consultantplus://offline/ref=8724E301D71876074B5976769DC6C40CE9639D680E525764D9BE20EFBC0F7569DBE20B8DA680F09E11A0FB5FF8F067280CEE4619B95216E94DD241E1sAH3L" TargetMode="External"/><Relationship Id="rId121" Type="http://schemas.openxmlformats.org/officeDocument/2006/relationships/hyperlink" Target="consultantplus://offline/ref=8724E301D71876074B59687B8BAA9804EC6FC1650C595C3185EE26B8E35F733C89A255D4E6C5E39F14BEF95CFAsFHAL" TargetMode="External"/><Relationship Id="rId142" Type="http://schemas.openxmlformats.org/officeDocument/2006/relationships/hyperlink" Target="consultantplus://offline/ref=8724E301D71876074B5976769DC6C40CE9639D680E525E6EDAB320EFBC0F7569DBE20B8DA680F09E11A0FA58FBF067280CEE4619B95216E94DD241E1sAH3L" TargetMode="External"/><Relationship Id="rId163" Type="http://schemas.openxmlformats.org/officeDocument/2006/relationships/hyperlink" Target="consultantplus://offline/ref=8724E301D71876074B5976769DC6C40CE9639D6806585167D1B17DE5B456796BDCED549AA1C9FC9F11A0FA59F3AF623D1DB6481BA64C13F251D043sEH2L" TargetMode="External"/><Relationship Id="rId184" Type="http://schemas.openxmlformats.org/officeDocument/2006/relationships/hyperlink" Target="consultantplus://offline/ref=8724E301D71876074B5976769DC6C40CE9639D680E525E6EDAB320EFBC0F7569DBE20B8DA680F09E11A0FA5BFFF067280CEE4619B95216E94DD241E1sAH3L" TargetMode="External"/><Relationship Id="rId189" Type="http://schemas.openxmlformats.org/officeDocument/2006/relationships/hyperlink" Target="consultantplus://offline/ref=8724E301D71876074B5976769DC6C40CE9639D6806555F62DAB17DE5B456796BDCED549AA1C9FC9F11A0F25BF3AF623D1DB6481BA64C13F251D043sEH2L" TargetMode="External"/><Relationship Id="rId219" Type="http://schemas.openxmlformats.org/officeDocument/2006/relationships/hyperlink" Target="consultantplus://offline/ref=8724E301D71876074B5976769DC6C40CE9639D680E525E6EDAB320EFBC0F7569DBE20B8DA680F09E11A0F95CF0F067280CEE4619B95216E94DD241E1sAH3L" TargetMode="External"/><Relationship Id="rId3" Type="http://schemas.openxmlformats.org/officeDocument/2006/relationships/settings" Target="settings.xml"/><Relationship Id="rId214" Type="http://schemas.openxmlformats.org/officeDocument/2006/relationships/hyperlink" Target="consultantplus://offline/ref=8724E301D71876074B59687B8BAA9804EC60C0610F565C3185EE26B8E35F733C89A255D4E6C5E39F14BEF95CFAsFHAL" TargetMode="External"/><Relationship Id="rId230" Type="http://schemas.openxmlformats.org/officeDocument/2006/relationships/hyperlink" Target="consultantplus://offline/ref=8724E301D71876074B5976769DC6C40CE9639D680E535360DBBC20EFBC0F7569DBE20B8DA680F09E11A0FB5DF8F067280CEE4619B95216E94DD241E1sAH3L" TargetMode="External"/><Relationship Id="rId235" Type="http://schemas.openxmlformats.org/officeDocument/2006/relationships/hyperlink" Target="consultantplus://offline/ref=8724E301D71876074B59687B8BAA9804EC60C0610F565C3185EE26B8E35F733C89A255D4E6C5E39F14BEF95CFAsFHAL" TargetMode="External"/><Relationship Id="rId251" Type="http://schemas.openxmlformats.org/officeDocument/2006/relationships/hyperlink" Target="consultantplus://offline/ref=8724E301D71876074B59687B8BAA9804EC6FC1650C595C3185EE26B8E35F733C9BA20DD8E5C4F59F13ABAF0DBCAE3E7A49A54B1FA64E16EEs5H2L" TargetMode="External"/><Relationship Id="rId256" Type="http://schemas.openxmlformats.org/officeDocument/2006/relationships/hyperlink" Target="consultantplus://offline/ref=8724E301D71876074B59687B8BAA9804EC6DCB6D0D595C3185EE26B8E35F733C89A255D4E6C5E39F14BEF95CFAsFHAL" TargetMode="External"/><Relationship Id="rId277" Type="http://schemas.openxmlformats.org/officeDocument/2006/relationships/hyperlink" Target="consultantplus://offline/ref=8724E301D71876074B5976769DC6C40CE9639D680E525E6EDAB320EFBC0F7569DBE20B8DA680F09E11A0F95FFBF067280CEE4619B95216E94DD241E1sAH3L" TargetMode="External"/><Relationship Id="rId25" Type="http://schemas.openxmlformats.org/officeDocument/2006/relationships/hyperlink" Target="consultantplus://offline/ref=8724E301D71876074B5976769DC6C40CE9639D6809595F66DEB17DE5B456796BDCED5488A191F09C10BEFB59E6F9337Bs4H9L" TargetMode="External"/><Relationship Id="rId46" Type="http://schemas.openxmlformats.org/officeDocument/2006/relationships/hyperlink" Target="consultantplus://offline/ref=8724E301D71876074B5976769DC6C40CE9639D680E525764D9BE20EFBC0F7569DBE20B8DA680F09E11A0FB5DFEF067280CEE4619B95216E94DD241E1sAH3L" TargetMode="External"/><Relationship Id="rId67" Type="http://schemas.openxmlformats.org/officeDocument/2006/relationships/hyperlink" Target="consultantplus://offline/ref=8724E301D71876074B59687B8BAA9804EC60C0610F565C3185EE26B8E35F733C89A255D4E6C5E39F14BEF95CFAsFHAL" TargetMode="External"/><Relationship Id="rId116" Type="http://schemas.openxmlformats.org/officeDocument/2006/relationships/hyperlink" Target="consultantplus://offline/ref=8724E301D71876074B5976769DC6C40CE9639D680E535E67DEB220EFBC0F7569DBE20B8DB480A89212A1E55CFDE531794AsBHAL" TargetMode="External"/><Relationship Id="rId137" Type="http://schemas.openxmlformats.org/officeDocument/2006/relationships/hyperlink" Target="consultantplus://offline/ref=8724E301D71876074B59687B8BAA9804EC6FC1650C595C3185EE26B8E35F733C9BA20DDEE1C0F6CB40E4AE51FBFA2D794DA5491ABAs4HDL" TargetMode="External"/><Relationship Id="rId158" Type="http://schemas.openxmlformats.org/officeDocument/2006/relationships/hyperlink" Target="consultantplus://offline/ref=8724E301D71876074B5976769DC6C40CE9639D6806555F62DAB17DE5B456796BDCED549AA1C9FC9F11A0FA58F3AF623D1DB6481BA64C13F251D043sEH2L" TargetMode="External"/><Relationship Id="rId272" Type="http://schemas.openxmlformats.org/officeDocument/2006/relationships/hyperlink" Target="consultantplus://offline/ref=8724E301D71876074B5976769DC6C40CE9639D680E525E6EDAB320EFBC0F7569DBE20B8DA680F09E11A0F95FFBF067280CEE4619B95216E94DD241E1sAH3L" TargetMode="External"/><Relationship Id="rId20" Type="http://schemas.openxmlformats.org/officeDocument/2006/relationships/hyperlink" Target="consultantplus://offline/ref=8724E301D71876074B59687B8BAA9804ED60C46004060B33D4BB28BDEB0F292C8DEB03D8FBC4F88113A0F9s5HDL" TargetMode="External"/><Relationship Id="rId41" Type="http://schemas.openxmlformats.org/officeDocument/2006/relationships/hyperlink" Target="consultantplus://offline/ref=8724E301D71876074B5976769DC6C40CE9639D680E545663DFBD20EFBC0F7569DBE20B8DB480A89212A1E55CFDE531794AsBHAL" TargetMode="External"/><Relationship Id="rId62" Type="http://schemas.openxmlformats.org/officeDocument/2006/relationships/hyperlink" Target="consultantplus://offline/ref=8724E301D71876074B5976769DC6C40CE9639D680E525E6EDAB320EFBC0F7569DBE20B8DA680F09E11A0FB5DFEF067280CEE4619B95216E94DD241E1sAH3L" TargetMode="External"/><Relationship Id="rId83" Type="http://schemas.openxmlformats.org/officeDocument/2006/relationships/hyperlink" Target="consultantplus://offline/ref=8724E301D71876074B59687B8BAA9804EC6FC1650C595C3185EE26B8E35F733C89A255D4E6C5E39F14BEF95CFAsFHAL" TargetMode="External"/><Relationship Id="rId88" Type="http://schemas.openxmlformats.org/officeDocument/2006/relationships/hyperlink" Target="consultantplus://offline/ref=8724E301D71876074B5976769DC6C40CE9639D680E525E6EDAB320EFBC0F7569DBE20B8DA680F09E11A0FB5FFFF067280CEE4619B95216E94DD241E1sAH3L" TargetMode="External"/><Relationship Id="rId111" Type="http://schemas.openxmlformats.org/officeDocument/2006/relationships/hyperlink" Target="consultantplus://offline/ref=8724E301D71876074B59687B8BAA9804EC6DCB6D08565C3185EE26B8E35F733C89A255D4E6C5E39F14BEF95CFAsFHAL" TargetMode="External"/><Relationship Id="rId132" Type="http://schemas.openxmlformats.org/officeDocument/2006/relationships/hyperlink" Target="consultantplus://offline/ref=8724E301D71876074B5976769DC6C40CE9639D680E525E6EDAB320EFBC0F7569DBE20B8DA680F09E11A0FA5EFDF067280CEE4619B95216E94DD241E1sAH3L" TargetMode="External"/><Relationship Id="rId153" Type="http://schemas.openxmlformats.org/officeDocument/2006/relationships/hyperlink" Target="consultantplus://offline/ref=8724E301D71876074B59687B8BAA9804EC60C0610A515C3185EE26B8E35F733C89A255D4E6C5E39F14BEF95CFAsFHAL" TargetMode="External"/><Relationship Id="rId174" Type="http://schemas.openxmlformats.org/officeDocument/2006/relationships/hyperlink" Target="consultantplus://offline/ref=8724E301D71876074B5976769DC6C40CE9639D680E525E6EDAB320EFBC0F7569DBE20B8DA680F09E11A0FA5BFBF067280CEE4619B95216E94DD241E1sAH3L" TargetMode="External"/><Relationship Id="rId179" Type="http://schemas.openxmlformats.org/officeDocument/2006/relationships/hyperlink" Target="consultantplus://offline/ref=8724E301D71876074B5976769DC6C40CE9639D680E535F61DAB920EFBC0F7569DBE20B8DA680F09E11A0FB58FAF067280CEE4619B95216E94DD241E1sAH3L" TargetMode="External"/><Relationship Id="rId195" Type="http://schemas.openxmlformats.org/officeDocument/2006/relationships/hyperlink" Target="consultantplus://offline/ref=8724E301D71876074B5976769DC6C40CE9639D680E525E6EDAB320EFBC0F7569DBE20B8DA680F09E11A0FA54FFF067280CEE4619B95216E94DD241E1sAH3L" TargetMode="External"/><Relationship Id="rId209" Type="http://schemas.openxmlformats.org/officeDocument/2006/relationships/hyperlink" Target="consultantplus://offline/ref=8724E301D71876074B5976769DC6C40CE9639D680E525E6EDAB320EFBC0F7569DBE20B8DA680F09E11A0F95CFFF067280CEE4619B95216E94DD241E1sAH3L" TargetMode="External"/><Relationship Id="rId190" Type="http://schemas.openxmlformats.org/officeDocument/2006/relationships/hyperlink" Target="consultantplus://offline/ref=8724E301D71876074B5976769DC6C40CE9639D680E525E6EDAB320EFBC0F7569DBE20B8DA680F09E11A0FA54F8F067280CEE4619B95216E94DD241E1sAH3L" TargetMode="External"/><Relationship Id="rId204" Type="http://schemas.openxmlformats.org/officeDocument/2006/relationships/hyperlink" Target="consultantplus://offline/ref=8724E301D71876074B59687B8BAA9804EC60C0610F565C3185EE26B8E35F733C89A255D4E6C5E39F14BEF95CFAsFHAL" TargetMode="External"/><Relationship Id="rId220" Type="http://schemas.openxmlformats.org/officeDocument/2006/relationships/hyperlink" Target="consultantplus://offline/ref=8724E301D71876074B59687B8BAA9804EC60C0610F565C3185EE26B8E35F733C89A255D4E6C5E39F14BEF95CFAsFHAL" TargetMode="External"/><Relationship Id="rId225" Type="http://schemas.openxmlformats.org/officeDocument/2006/relationships/hyperlink" Target="consultantplus://offline/ref=8724E301D71876074B59687B8BAA9804EC60C0610F565C3185EE26B8E35F733C89A255D4E6C5E39F14BEF95CFAsFHAL" TargetMode="External"/><Relationship Id="rId241" Type="http://schemas.openxmlformats.org/officeDocument/2006/relationships/hyperlink" Target="consultantplus://offline/ref=8724E301D71876074B5976769DC6C40CE9639D680E545663DFBD20EFBC0F7569DBE20B8DB480A89212A1E55CFDE531794AsBHAL" TargetMode="External"/><Relationship Id="rId246" Type="http://schemas.openxmlformats.org/officeDocument/2006/relationships/hyperlink" Target="consultantplus://offline/ref=8724E301D71876074B59687B8BAA9804ED60C46004060B33D4BB28BDEB0F292C8DEB03D8FBC4F88113A0F9s5HDL" TargetMode="External"/><Relationship Id="rId267" Type="http://schemas.openxmlformats.org/officeDocument/2006/relationships/hyperlink" Target="consultantplus://offline/ref=8724E301D71876074B5976769DC6C40CE9639D680E525E6EDAB320EFBC0F7569DBE20B8DA680F09E11A0F95EF1F067280CEE4619B95216E94DD241E1sAH3L" TargetMode="External"/><Relationship Id="rId15" Type="http://schemas.openxmlformats.org/officeDocument/2006/relationships/hyperlink" Target="consultantplus://offline/ref=8724E301D71876074B5976769DC6C40CE9639D6806555F62DAB17DE5B456796BDCED549AA1C9FC9F11A0FB5AF3AF623D1DB6481BA64C13F251D043sEH2L" TargetMode="External"/><Relationship Id="rId36" Type="http://schemas.openxmlformats.org/officeDocument/2006/relationships/hyperlink" Target="consultantplus://offline/ref=8724E301D71876074B5976769DC6C40CE9639D680E525E6EDAB320EFBC0F7569DBE20B8DA680F09E11A0FB5CF1F067280CEE4619B95216E94DD241E1sAH3L" TargetMode="External"/><Relationship Id="rId57" Type="http://schemas.openxmlformats.org/officeDocument/2006/relationships/hyperlink" Target="consultantplus://offline/ref=8724E301D71876074B5976769DC6C40CE9639D680E545663D1BA20EFBC0F7569DBE20B8DB480A89212A1E55CFDE531794AsBHAL" TargetMode="External"/><Relationship Id="rId106" Type="http://schemas.openxmlformats.org/officeDocument/2006/relationships/hyperlink" Target="consultantplus://offline/ref=8724E301D71876074B5976769DC6C40CE9639D680E535360DBBE20EFBC0F7569DBE20B8DA680F09E11A0FB5DF9F067280CEE4619B95216E94DD241E1sAH3L" TargetMode="External"/><Relationship Id="rId127" Type="http://schemas.openxmlformats.org/officeDocument/2006/relationships/hyperlink" Target="consultantplus://offline/ref=8724E301D71876074B5976769DC6C40CE9639D680E535E67DEB220EFBC0F7569DBE20B8DB480A89212A1E55CFDE531794AsBHAL" TargetMode="External"/><Relationship Id="rId262" Type="http://schemas.openxmlformats.org/officeDocument/2006/relationships/hyperlink" Target="consultantplus://offline/ref=8724E301D71876074B5976769DC6C40CE9639D680E525E6EDAB320EFBC0F7569DBE20B8DA680F09E11A0F95EF1F067280CEE4619B95216E94DD241E1sAH3L" TargetMode="External"/><Relationship Id="rId10" Type="http://schemas.openxmlformats.org/officeDocument/2006/relationships/hyperlink" Target="consultantplus://offline/ref=8724E301D71876074B5976769DC6C40CE9639D680E535F61DAB920EFBC0F7569DBE20B8DA680F09E11A0FB5CFEF067280CEE4619B95216E94DD241E1sAH3L" TargetMode="External"/><Relationship Id="rId31" Type="http://schemas.openxmlformats.org/officeDocument/2006/relationships/hyperlink" Target="consultantplus://offline/ref=8724E301D71876074B5976769DC6C40CE9639D680E54556FD1BD20EFBC0F7569DBE20B8DA680F09E11A0F25DF0F067280CEE4619B95216E94DD241E1sAH3L" TargetMode="External"/><Relationship Id="rId52" Type="http://schemas.openxmlformats.org/officeDocument/2006/relationships/hyperlink" Target="consultantplus://offline/ref=8724E301D71876074B5976769DC6C40CE9639D680E545663DEB320EFBC0F7569DBE20B8DB480A89212A1E55CFDE531794AsBHAL" TargetMode="External"/><Relationship Id="rId73" Type="http://schemas.openxmlformats.org/officeDocument/2006/relationships/hyperlink" Target="consultantplus://offline/ref=8724E301D71876074B59687B8BAA9804EC6FC1650C595C3185EE26B8E35F733C9BA20DDEECC5F6CB40E4AE51FBFA2D794DA5491ABAs4HDL" TargetMode="External"/><Relationship Id="rId78" Type="http://schemas.openxmlformats.org/officeDocument/2006/relationships/hyperlink" Target="consultantplus://offline/ref=8724E301D71876074B5976769DC6C40CE9639D680E535F61DAB920EFBC0F7569DBE20B8DA680F09E11A0FB5EFFF067280CEE4619B95216E94DD241E1sAH3L" TargetMode="External"/><Relationship Id="rId94" Type="http://schemas.openxmlformats.org/officeDocument/2006/relationships/hyperlink" Target="consultantplus://offline/ref=8724E301D71876074B5976769DC6C40CE9639D680E545663DFBD20EFBC0F7569DBE20B8DB480A89212A1E55CFDE531794AsBHAL" TargetMode="External"/><Relationship Id="rId99" Type="http://schemas.openxmlformats.org/officeDocument/2006/relationships/hyperlink" Target="consultantplus://offline/ref=8724E301D71876074B59687B8BAA9804EC6FC1650C595C3185EE26B8E35F733C89A255D4E6C5E39F14BEF95CFAsFHAL" TargetMode="External"/><Relationship Id="rId101" Type="http://schemas.openxmlformats.org/officeDocument/2006/relationships/hyperlink" Target="consultantplus://offline/ref=8724E301D71876074B59687B8BAA9804EC6FC1650C595C3185EE26B8E35F733C89A255D4E6C5E39F14BEF95CFAsFHAL" TargetMode="External"/><Relationship Id="rId122" Type="http://schemas.openxmlformats.org/officeDocument/2006/relationships/hyperlink" Target="consultantplus://offline/ref=8724E301D71876074B59687B8BAA9804EC6DCB6D0D595C3185EE26B8E35F733C89A255D4E6C5E39F14BEF95CFAsFHAL" TargetMode="External"/><Relationship Id="rId143" Type="http://schemas.openxmlformats.org/officeDocument/2006/relationships/hyperlink" Target="consultantplus://offline/ref=8724E301D71876074B5976769DC6C40CE9639D680E525E6EDAB320EFBC0F7569DBE20B8DA680F09E11A0FA58FCF067280CEE4619B95216E94DD241E1sAH3L" TargetMode="External"/><Relationship Id="rId148" Type="http://schemas.openxmlformats.org/officeDocument/2006/relationships/hyperlink" Target="consultantplus://offline/ref=8724E301D71876074B59687B8BAA9804ED60C46004060B33D4BB28BDEB0F292C8DEB03D8FBC4F88113A0F9s5HDL" TargetMode="External"/><Relationship Id="rId164" Type="http://schemas.openxmlformats.org/officeDocument/2006/relationships/hyperlink" Target="consultantplus://offline/ref=8724E301D71876074B5976769DC6C40CE9639D680E535F61DAB920EFBC0F7569DBE20B8DA680F09E11A0FB5FF1F067280CEE4619B95216E94DD241E1sAH3L" TargetMode="External"/><Relationship Id="rId169" Type="http://schemas.openxmlformats.org/officeDocument/2006/relationships/hyperlink" Target="consultantplus://offline/ref=8724E301D71876074B5976769DC6C40CE9639D680E525E6EDAB320EFBC0F7569DBE20B8DA680F09E11A0FA5BF9F067280CEE4619B95216E94DD241E1sAH3L" TargetMode="External"/><Relationship Id="rId185" Type="http://schemas.openxmlformats.org/officeDocument/2006/relationships/hyperlink" Target="consultantplus://offline/ref=8724E301D71876074B5976769DC6C40CE9639D680E525064DABF20EFBC0F7569DBE20B8DB480A89212A1E55CFDE531794AsBHAL" TargetMode="External"/><Relationship Id="rId4" Type="http://schemas.openxmlformats.org/officeDocument/2006/relationships/webSettings" Target="webSettings.xml"/><Relationship Id="rId9" Type="http://schemas.openxmlformats.org/officeDocument/2006/relationships/hyperlink" Target="consultantplus://offline/ref=8724E301D71876074B5976769DC6C40CE9639D680E525E6EDAB320EFBC0F7569DBE20B8DA680F09E11A0FB5CFEF067280CEE4619B95216E94DD241E1sAH3L" TargetMode="External"/><Relationship Id="rId180" Type="http://schemas.openxmlformats.org/officeDocument/2006/relationships/hyperlink" Target="consultantplus://offline/ref=8724E301D71876074B5976769DC6C40CE9639D680E545760D0BA20EFBC0F7569DBE20B8DA680F09E11A0FF5CFFF067280CEE4619B95216E94DD241E1sAH3L" TargetMode="External"/><Relationship Id="rId210" Type="http://schemas.openxmlformats.org/officeDocument/2006/relationships/hyperlink" Target="consultantplus://offline/ref=8724E301D71876074B59687B8BAA9804EC60C0610F565C3185EE26B8E35F733C89A255D4E6C5E39F14BEF95CFAsFHAL" TargetMode="External"/><Relationship Id="rId215" Type="http://schemas.openxmlformats.org/officeDocument/2006/relationships/hyperlink" Target="consultantplus://offline/ref=8724E301D71876074B59687B8BAA9804EC60C0610F565C3185EE26B8E35F733C89A255D4E6C5E39F14BEF95CFAsFHAL" TargetMode="External"/><Relationship Id="rId236" Type="http://schemas.openxmlformats.org/officeDocument/2006/relationships/hyperlink" Target="consultantplus://offline/ref=8724E301D71876074B5976769DC6C40CE9639D680E535360DBBC20EFBC0F7569DBE20B8DA680F09E11A0FB5DF8F067280CEE4619B95216E94DD241E1sAH3L" TargetMode="External"/><Relationship Id="rId257" Type="http://schemas.openxmlformats.org/officeDocument/2006/relationships/hyperlink" Target="consultantplus://offline/ref=8724E301D71876074B59687B8BAA9804EC6DCB6D08565C3185EE26B8E35F733C89A255D4E6C5E39F14BEF95CFAsFHAL" TargetMode="External"/><Relationship Id="rId278" Type="http://schemas.openxmlformats.org/officeDocument/2006/relationships/hyperlink" Target="consultantplus://offline/ref=8724E301D71876074B5976769DC6C40CE9639D680E525E6EDAB320EFBC0F7569DBE20B8DA680F09E11A0F95FFBF067280CEE4619B95216E94DD241E1sAH3L" TargetMode="External"/><Relationship Id="rId26" Type="http://schemas.openxmlformats.org/officeDocument/2006/relationships/hyperlink" Target="consultantplus://offline/ref=8724E301D71876074B59687B8BAA9804EC6FC1650C595C3185EE26B8E35F733C89A255D4E6C5E39F14BEF95CFAsFHAL" TargetMode="External"/><Relationship Id="rId231" Type="http://schemas.openxmlformats.org/officeDocument/2006/relationships/hyperlink" Target="consultantplus://offline/ref=8724E301D71876074B59687B8BAA9804EC60C0610F565C3185EE26B8E35F733C89A255D4E6C5E39F14BEF95CFAsFHAL" TargetMode="External"/><Relationship Id="rId252" Type="http://schemas.openxmlformats.org/officeDocument/2006/relationships/hyperlink" Target="consultantplus://offline/ref=8724E301D71876074B59687B8BAA9804EC6FC1650C595C3185EE26B8E35F733C9BA20DD8E5C4F59F12ABAF0DBCAE3E7A49A54B1FA64E16EEs5H2L" TargetMode="External"/><Relationship Id="rId273" Type="http://schemas.openxmlformats.org/officeDocument/2006/relationships/hyperlink" Target="consultantplus://offline/ref=8724E301D71876074B5976769DC6C40CE9639D680E525E6EDAB320EFBC0F7569DBE20B8DA680F09E11A0F95FFBF067280CEE4619B95216E94DD241E1sAH3L" TargetMode="External"/><Relationship Id="rId47" Type="http://schemas.openxmlformats.org/officeDocument/2006/relationships/hyperlink" Target="consultantplus://offline/ref=8724E301D71876074B59687B8BAA9804ED60C46004060B33D4BB28BDEB0F292C8DEB03D8FBC4F88113A0F9s5HDL" TargetMode="External"/><Relationship Id="rId68" Type="http://schemas.openxmlformats.org/officeDocument/2006/relationships/hyperlink" Target="consultantplus://offline/ref=8724E301D71876074B5976769DC6C40CE9639D680E525764D9BE20EFBC0F7569DBE20B8DA680F09E11A0FB5DF1F067280CEE4619B95216E94DD241E1sAH3L" TargetMode="External"/><Relationship Id="rId89" Type="http://schemas.openxmlformats.org/officeDocument/2006/relationships/hyperlink" Target="consultantplus://offline/ref=8724E301D71876074B5976769DC6C40CE9639D680E525E6EDAB320EFBC0F7569DBE20B8DA680F09E11A0FB5FF1F067280CEE4619B95216E94DD241E1sAH3L" TargetMode="External"/><Relationship Id="rId112" Type="http://schemas.openxmlformats.org/officeDocument/2006/relationships/hyperlink" Target="consultantplus://offline/ref=8724E301D71876074B59687B8BAA9804EC6FC1650C595C3185EE26B8E35F733C89A255D4E6C5E39F14BEF95CFAsFHAL" TargetMode="External"/><Relationship Id="rId133" Type="http://schemas.openxmlformats.org/officeDocument/2006/relationships/hyperlink" Target="consultantplus://offline/ref=8724E301D71876074B5976769DC6C40CE9639D680E525E6EDAB320EFBC0F7569DBE20B8DA680F09E11A0FA5EF1F067280CEE4619B95216E94DD241E1sAH3L" TargetMode="External"/><Relationship Id="rId154" Type="http://schemas.openxmlformats.org/officeDocument/2006/relationships/hyperlink" Target="consultantplus://offline/ref=8724E301D71876074B59687B8BAA9804EC60C0610F595C3185EE26B8E35F733C89A255D4E6C5E39F14BEF95CFAsFHAL" TargetMode="External"/><Relationship Id="rId175" Type="http://schemas.openxmlformats.org/officeDocument/2006/relationships/hyperlink" Target="consultantplus://offline/ref=8724E301D71876074B5976769DC6C40CE9639D680E525E6EDAB320EFBC0F7569DBE20B8DA680F09E11A0FA5BFCF067280CEE4619B95216E94DD241E1sAH3L" TargetMode="External"/><Relationship Id="rId196" Type="http://schemas.openxmlformats.org/officeDocument/2006/relationships/hyperlink" Target="consultantplus://offline/ref=8724E301D71876074B5976769DC6C40CE9639D6806555F62DAB17DE5B456796BDCED549AA1C9FC9F11A0F255F3AF623D1DB6481BA64C13F251D043sEH2L" TargetMode="External"/><Relationship Id="rId200" Type="http://schemas.openxmlformats.org/officeDocument/2006/relationships/hyperlink" Target="consultantplus://offline/ref=8724E301D71876074B5976769DC6C40CE9639D680E535360DBBC20EFBC0F7569DBE20B8DA680F09E11A0FB5DF8F067280CEE4619B95216E94DD241E1sAH3L" TargetMode="External"/><Relationship Id="rId16" Type="http://schemas.openxmlformats.org/officeDocument/2006/relationships/hyperlink" Target="consultantplus://offline/ref=8724E301D71876074B5976769DC6C40CE9639D6806585167D1B17DE5B456796BDCED549AA1C9FC9F11A0FB5AF3AF623D1DB6481BA64C13F251D043sEH2L" TargetMode="External"/><Relationship Id="rId221" Type="http://schemas.openxmlformats.org/officeDocument/2006/relationships/hyperlink" Target="consultantplus://offline/ref=8724E301D71876074B5976769DC6C40CE9639D680E535360DBBC20EFBC0F7569DBE20B8DA680F09E11A0FB5DF8F067280CEE4619B95216E94DD241E1sAH3L" TargetMode="External"/><Relationship Id="rId242" Type="http://schemas.openxmlformats.org/officeDocument/2006/relationships/hyperlink" Target="consultantplus://offline/ref=8724E301D71876074B5976769DC6C40CE9639D680E525E6EDAB320EFBC0F7569DBE20B8DA680F09E11A0F95DF0F067280CEE4619B95216E94DD241E1sAH3L" TargetMode="External"/><Relationship Id="rId263" Type="http://schemas.openxmlformats.org/officeDocument/2006/relationships/hyperlink" Target="consultantplus://offline/ref=8724E301D71876074B59687B8BAA9804EC6FC1650C595C3185EE26B8E35F733C9BA20DD8E5C4F59F13ABAF0DBCAE3E7A49A54B1FA64E16EEs5H2L" TargetMode="External"/><Relationship Id="rId37" Type="http://schemas.openxmlformats.org/officeDocument/2006/relationships/hyperlink" Target="consultantplus://offline/ref=8724E301D71876074B59687B8BAA9804EC60C0610E525C3185EE26B8E35F733C89A255D4E6C5E39F14BEF95CFAsFHAL" TargetMode="External"/><Relationship Id="rId58" Type="http://schemas.openxmlformats.org/officeDocument/2006/relationships/hyperlink" Target="consultantplus://offline/ref=8724E301D71876074B5976769DC6C40CE9639D680E525E6EDAB320EFBC0F7569DBE20B8DA680F09E11A0FB5DFDF067280CEE4619B95216E94DD241E1sAH3L" TargetMode="External"/><Relationship Id="rId79" Type="http://schemas.openxmlformats.org/officeDocument/2006/relationships/hyperlink" Target="consultantplus://offline/ref=8724E301D71876074B59687B8BAA9804EC6FC1650C595C3185EE26B8E35F733C89A255D4E6C5E39F14BEF95CFAsFHAL" TargetMode="External"/><Relationship Id="rId102" Type="http://schemas.openxmlformats.org/officeDocument/2006/relationships/hyperlink" Target="consultantplus://offline/ref=8724E301D71876074B5976769DC6C40CE9639D680E525E6EDAB320EFBC0F7569DBE20B8DA680F09E11A0FB58F0F067280CEE4619B95216E94DD241E1sAH3L" TargetMode="External"/><Relationship Id="rId123" Type="http://schemas.openxmlformats.org/officeDocument/2006/relationships/hyperlink" Target="consultantplus://offline/ref=8724E301D71876074B59687B8BAA9804EC6DCB6D0D595C3185EE26B8E35F733C89A255D4E6C5E39F14BEF95CFAsFHAL" TargetMode="External"/><Relationship Id="rId144" Type="http://schemas.openxmlformats.org/officeDocument/2006/relationships/hyperlink" Target="consultantplus://offline/ref=8724E301D71876074B5976769DC6C40CE9639D680E525E6EDAB320EFBC0F7569DBE20B8DA680F09E11A0FA58FDF067280CEE4619B95216E94DD241E1sAH3L" TargetMode="External"/><Relationship Id="rId90" Type="http://schemas.openxmlformats.org/officeDocument/2006/relationships/hyperlink" Target="consultantplus://offline/ref=8724E301D71876074B5976769DC6C40CE9639D680E525E6EDAB320EFBC0F7569DBE20B8DA680F09E11A0FB58F9F067280CEE4619B95216E94DD241E1sAH3L" TargetMode="External"/><Relationship Id="rId165" Type="http://schemas.openxmlformats.org/officeDocument/2006/relationships/hyperlink" Target="consultantplus://offline/ref=8724E301D71876074B59687B8BAA9804EC60C0610A515C3185EE26B8E35F733C9BA20DD8E0C5F6CB40E4AE51FBFA2D794DA5491ABAs4HDL" TargetMode="External"/><Relationship Id="rId186" Type="http://schemas.openxmlformats.org/officeDocument/2006/relationships/hyperlink" Target="consultantplus://offline/ref=8724E301D71876074B5976769DC6C40CE9639D680E545663DFBD20EFBC0F7569DBE20B8DB480A89212A1E55CFDE531794AsBHAL" TargetMode="External"/><Relationship Id="rId211" Type="http://schemas.openxmlformats.org/officeDocument/2006/relationships/hyperlink" Target="consultantplus://offline/ref=8724E301D71876074B5976769DC6C40CE9639D680E535360DBBC20EFBC0F7569DBE20B8DA680F09E11A0FB5DF8F067280CEE4619B95216E94DD241E1sAH3L" TargetMode="External"/><Relationship Id="rId232" Type="http://schemas.openxmlformats.org/officeDocument/2006/relationships/hyperlink" Target="consultantplus://offline/ref=8724E301D71876074B5976769DC6C40CE9639D680E535360DBBC20EFBC0F7569DBE20B8DA680F09E11A0FB5DF8F067280CEE4619B95216E94DD241E1sAH3L" TargetMode="External"/><Relationship Id="rId253" Type="http://schemas.openxmlformats.org/officeDocument/2006/relationships/hyperlink" Target="consultantplus://offline/ref=8724E301D71876074B5976769DC6C40CE9639D680E525E6EDAB320EFBC0F7569DBE20B8DA680F09E11A0F95EFCF067280CEE4619B95216E94DD241E1sAH3L" TargetMode="External"/><Relationship Id="rId274" Type="http://schemas.openxmlformats.org/officeDocument/2006/relationships/hyperlink" Target="consultantplus://offline/ref=8724E301D71876074B5976769DC6C40CE9639D680E525E6EDAB320EFBC0F7569DBE20B8DA680F09E11A0F95FFBF067280CEE4619B95216E94DD241E1sAH3L" TargetMode="External"/><Relationship Id="rId27" Type="http://schemas.openxmlformats.org/officeDocument/2006/relationships/hyperlink" Target="consultantplus://offline/ref=8724E301D71876074B5976769DC6C40CE9639D680E525764D9BE20EFBC0F7569DBE20B8DA680F09E11A0FB5CF0F067280CEE4619B95216E94DD241E1sAH3L" TargetMode="External"/><Relationship Id="rId48" Type="http://schemas.openxmlformats.org/officeDocument/2006/relationships/hyperlink" Target="consultantplus://offline/ref=8724E301D71876074B59687B8BAA9804EC6FC1650C595C3185EE26B8E35F733C89A255D4E6C5E39F14BEF95CFAsFHAL" TargetMode="External"/><Relationship Id="rId69" Type="http://schemas.openxmlformats.org/officeDocument/2006/relationships/hyperlink" Target="consultantplus://offline/ref=8724E301D71876074B5976769DC6C40CE9639D680E525764D9BE20EFBC0F7569DBE20B8DA680F09E11A0FB5EF9F067280CEE4619B95216E94DD241E1sAH3L" TargetMode="External"/><Relationship Id="rId113" Type="http://schemas.openxmlformats.org/officeDocument/2006/relationships/hyperlink" Target="consultantplus://offline/ref=8724E301D71876074B5976769DC6C40CE9639D680E525E6EDAB320EFBC0F7569DBE20B8DA680F09E11A0FB5AF9F067280CEE4619B95216E94DD241E1sAH3L" TargetMode="External"/><Relationship Id="rId134" Type="http://schemas.openxmlformats.org/officeDocument/2006/relationships/hyperlink" Target="consultantplus://offline/ref=8724E301D71876074B5976769DC6C40CE9639D680E535F61DAB920EFBC0F7569DBE20B8DA680F09E11A0FB5FFDF067280CEE4619B95216E94DD241E1sAH3L" TargetMode="External"/><Relationship Id="rId80" Type="http://schemas.openxmlformats.org/officeDocument/2006/relationships/hyperlink" Target="consultantplus://offline/ref=8724E301D71876074B5976769DC6C40CE9639D680E535F61DAB920EFBC0F7569DBE20B8DA680F09E11A0FB5FF8F067280CEE4619B95216E94DD241E1sAH3L" TargetMode="External"/><Relationship Id="rId155" Type="http://schemas.openxmlformats.org/officeDocument/2006/relationships/hyperlink" Target="consultantplus://offline/ref=8724E301D71876074B5976769DC6C40CE9639D680E545760D0BA20EFBC0F7569DBE20B8DB480A89212A1E55CFDE531794AsBHAL" TargetMode="External"/><Relationship Id="rId176" Type="http://schemas.openxmlformats.org/officeDocument/2006/relationships/hyperlink" Target="consultantplus://offline/ref=8724E301D71876074B5976769DC6C40CE9639D680E525E6EDAB320EFBC0F7569DBE20B8DA680F09E11A0FA5BFCF067280CEE4619B95216E94DD241E1sAH3L" TargetMode="External"/><Relationship Id="rId197" Type="http://schemas.openxmlformats.org/officeDocument/2006/relationships/hyperlink" Target="consultantplus://offline/ref=8724E301D71876074B5976769DC6C40CE9639D680E525E6EDAB320EFBC0F7569DBE20B8DA680F09E11A0FA54F0F067280CEE4619B95216E94DD241E1sAH3L" TargetMode="External"/><Relationship Id="rId201" Type="http://schemas.openxmlformats.org/officeDocument/2006/relationships/hyperlink" Target="consultantplus://offline/ref=8724E301D71876074B59687B8BAA9804EC60C0610F565C3185EE26B8E35F733C89A255D4E6C5E39F14BEF95CFAsFHAL" TargetMode="External"/><Relationship Id="rId222" Type="http://schemas.openxmlformats.org/officeDocument/2006/relationships/hyperlink" Target="consultantplus://offline/ref=8724E301D71876074B5976769DC6C40CE9639D680E525E6EDAB320EFBC0F7569DBE20B8DA680F09E11A0F95CF1F067280CEE4619B95216E94DD241E1sAH3L" TargetMode="External"/><Relationship Id="rId243" Type="http://schemas.openxmlformats.org/officeDocument/2006/relationships/hyperlink" Target="consultantplus://offline/ref=8724E301D71876074B59687B8BAA9804ED60C46004060B33D4BB28BDEB0F292C8DEB03D8FBC4F88113A0F9s5HDL" TargetMode="External"/><Relationship Id="rId264" Type="http://schemas.openxmlformats.org/officeDocument/2006/relationships/hyperlink" Target="consultantplus://offline/ref=8724E301D71876074B59687B8BAA9804EC6FC1650C595C3185EE26B8E35F733C9BA20DD8E5C4F59F12ABAF0DBCAE3E7A49A54B1FA64E16EEs5H2L" TargetMode="External"/><Relationship Id="rId17" Type="http://schemas.openxmlformats.org/officeDocument/2006/relationships/hyperlink" Target="consultantplus://offline/ref=8724E301D71876074B5976769DC6C40CE9639D680E525764D9BE20EFBC0F7569DBE20B8DA680F09E11A0FB5CFEF067280CEE4619B95216E94DD241E1sAH3L" TargetMode="External"/><Relationship Id="rId38" Type="http://schemas.openxmlformats.org/officeDocument/2006/relationships/hyperlink" Target="consultantplus://offline/ref=8724E301D71876074B5976769DC6C40CE9639D6806585167D1B17DE5B456796BDCED549AA1C9FC9F11A0FB55F3AF623D1DB6481BA64C13F251D043sEH2L" TargetMode="External"/><Relationship Id="rId59" Type="http://schemas.openxmlformats.org/officeDocument/2006/relationships/hyperlink" Target="consultantplus://offline/ref=8724E301D71876074B59687B8BAA9804EC60C0610B535C3185EE26B8E35F733C89A255D4E6C5E39F14BEF95CFAsFHAL" TargetMode="External"/><Relationship Id="rId103" Type="http://schemas.openxmlformats.org/officeDocument/2006/relationships/hyperlink" Target="consultantplus://offline/ref=8724E301D71876074B5976769DC6C40CE9639D680E525E6EDAB320EFBC0F7569DBE20B8DA680F09E11A0FB59FFF067280CEE4619B95216E94DD241E1sAH3L" TargetMode="External"/><Relationship Id="rId124" Type="http://schemas.openxmlformats.org/officeDocument/2006/relationships/hyperlink" Target="consultantplus://offline/ref=8724E301D71876074B59687B8BAA9804EC6DCB6D08565C3185EE26B8E35F733C89A255D4E6C5E39F14BEF95CFAsFHAL" TargetMode="External"/><Relationship Id="rId70" Type="http://schemas.openxmlformats.org/officeDocument/2006/relationships/hyperlink" Target="consultantplus://offline/ref=8724E301D71876074B5976769DC6C40CE9639D680E525E6EDAB320EFBC0F7569DBE20B8DA680F09E11A0FB5FF9F067280CEE4619B95216E94DD241E1sAH3L" TargetMode="External"/><Relationship Id="rId91" Type="http://schemas.openxmlformats.org/officeDocument/2006/relationships/hyperlink" Target="consultantplus://offline/ref=8724E301D71876074B5976769DC6C40CE9639D680E525E6EDAB320EFBC0F7569DBE20B8DA680F09E11A0FB58FBF067280CEE4619B95216E94DD241E1sAH3L" TargetMode="External"/><Relationship Id="rId145" Type="http://schemas.openxmlformats.org/officeDocument/2006/relationships/hyperlink" Target="consultantplus://offline/ref=8724E301D71876074B5976769DC6C40CE9639D680E525E6EDAB320EFBC0F7569DBE20B8DA680F09E11A0FA58FFF067280CEE4619B95216E94DD241E1sAH3L" TargetMode="External"/><Relationship Id="rId166" Type="http://schemas.openxmlformats.org/officeDocument/2006/relationships/hyperlink" Target="consultantplus://offline/ref=8724E301D71876074B5976769DC6C40CE9639D680E535F61DAB920EFBC0F7569DBE20B8DA680F09E11A0FB58F9F067280CEE4619B95216E94DD241E1sAH3L" TargetMode="External"/><Relationship Id="rId187" Type="http://schemas.openxmlformats.org/officeDocument/2006/relationships/hyperlink" Target="consultantplus://offline/ref=8724E301D71876074B59687B8BAA9804ED60C46004060B33D4BB28BDEB0F292C8DEB03D8FBC4F88113A0F9s5HDL" TargetMode="External"/><Relationship Id="rId1" Type="http://schemas.openxmlformats.org/officeDocument/2006/relationships/styles" Target="styles.xml"/><Relationship Id="rId212" Type="http://schemas.openxmlformats.org/officeDocument/2006/relationships/hyperlink" Target="consultantplus://offline/ref=8724E301D71876074B5976769DC6C40CE9639D680E525E6EDAB320EFBC0F7569DBE20B8DA680F09E11A0F95CFFF067280CEE4619B95216E94DD241E1sAH3L" TargetMode="External"/><Relationship Id="rId233" Type="http://schemas.openxmlformats.org/officeDocument/2006/relationships/hyperlink" Target="consultantplus://offline/ref=8724E301D71876074B5976769DC6C40CE9639D680E525E6EDAB320EFBC0F7569DBE20B8DA680F09E11A0F95DFCF067280CEE4619B95216E94DD241E1sAH3L" TargetMode="External"/><Relationship Id="rId254" Type="http://schemas.openxmlformats.org/officeDocument/2006/relationships/hyperlink" Target="consultantplus://offline/ref=8724E301D71876074B59687B8BAA9804EC6FC1650C595C3185EE26B8E35F733C89A255D4E6C5E39F14BEF95CFAsFHAL" TargetMode="External"/><Relationship Id="rId28" Type="http://schemas.openxmlformats.org/officeDocument/2006/relationships/hyperlink" Target="consultantplus://offline/ref=8724E301D71876074B5976769DC6C40CE9639D680E525764D9BE20EFBC0F7569DBE20B8DA680F09E11A0FB5DF8F067280CEE4619B95216E94DD241E1sAH3L" TargetMode="External"/><Relationship Id="rId49" Type="http://schemas.openxmlformats.org/officeDocument/2006/relationships/hyperlink" Target="consultantplus://offline/ref=8724E301D71876074B59687B8BAA9804EC60C0610B535C3185EE26B8E35F733C89A255D4E6C5E39F14BEF95CFAsFHAL" TargetMode="External"/><Relationship Id="rId114" Type="http://schemas.openxmlformats.org/officeDocument/2006/relationships/hyperlink" Target="consultantplus://offline/ref=8724E301D71876074B5976769DC6C40CE9639D680E525E6EDAB320EFBC0F7569DBE20B8DA680F09E11A0FB5AFBF067280CEE4619B95216E94DD241E1sAH3L" TargetMode="External"/><Relationship Id="rId275" Type="http://schemas.openxmlformats.org/officeDocument/2006/relationships/hyperlink" Target="consultantplus://offline/ref=8724E301D71876074B5976769DC6C40CE9639D680E525E6EDAB320EFBC0F7569DBE20B8DA680F09E11A0F95FFBF067280CEE4619B95216E94DD241E1sAH3L" TargetMode="External"/><Relationship Id="rId60" Type="http://schemas.openxmlformats.org/officeDocument/2006/relationships/hyperlink" Target="consultantplus://offline/ref=8724E301D71876074B5976769DC6C40CE9639D680E545663D1BA20EFBC0F7569DBE20B8DB480A89212A1E55CFDE531794AsBHAL" TargetMode="External"/><Relationship Id="rId81" Type="http://schemas.openxmlformats.org/officeDocument/2006/relationships/hyperlink" Target="consultantplus://offline/ref=8724E301D71876074B5976769DC6C40CE9639D680E525E6EDAB320EFBC0F7569DBE20B8DA680F09E11A0FB5FFEF067280CEE4619B95216E94DD241E1sAH3L" TargetMode="External"/><Relationship Id="rId135" Type="http://schemas.openxmlformats.org/officeDocument/2006/relationships/hyperlink" Target="consultantplus://offline/ref=8724E301D71876074B5976769DC6C40CE9639D680E535F61DAB920EFBC0F7569DBE20B8DA680F09E11A0FB5FFFF067280CEE4619B95216E94DD241E1sAH3L" TargetMode="External"/><Relationship Id="rId156" Type="http://schemas.openxmlformats.org/officeDocument/2006/relationships/hyperlink" Target="consultantplus://offline/ref=8724E301D71876074B5976769DC6C40CE9639D680E535461D8BE20EFBC0F7569DBE20B8DB480A89212A1E55CFDE531794AsBHAL" TargetMode="External"/><Relationship Id="rId177" Type="http://schemas.openxmlformats.org/officeDocument/2006/relationships/hyperlink" Target="consultantplus://offline/ref=8724E301D71876074B5976769DC6C40CE9639D6806555F62DAB17DE5B456796BDCED549AA1C9FC9F11A0FD54F3AF623D1DB6481BA64C13F251D043sEH2L" TargetMode="External"/><Relationship Id="rId198" Type="http://schemas.openxmlformats.org/officeDocument/2006/relationships/hyperlink" Target="consultantplus://offline/ref=8724E301D71876074B59687B8BAA9804ED60C46004060B33D4BB28BDEB0F292C8DEB03D8FBC4F88113A0F9s5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35877</Words>
  <Characters>204502</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Геннадьевна</dc:creator>
  <cp:lastModifiedBy>Калинина Марина Геннадьевна</cp:lastModifiedBy>
  <cp:revision>1</cp:revision>
  <dcterms:created xsi:type="dcterms:W3CDTF">2021-05-31T11:07:00Z</dcterms:created>
  <dcterms:modified xsi:type="dcterms:W3CDTF">2021-05-31T11:07:00Z</dcterms:modified>
</cp:coreProperties>
</file>