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1DEF" w:rsidRDefault="00A11DEF" w:rsidP="0030677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Благоустройство Кировского внутригородского района </w:t>
      </w:r>
    </w:p>
    <w:p w:rsidR="00A11DEF" w:rsidRDefault="00A11DEF" w:rsidP="0030677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городского округа Самара </w:t>
      </w:r>
    </w:p>
    <w:p w:rsidR="00664A79" w:rsidRDefault="00A11DEF" w:rsidP="0030677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2018 году</w:t>
      </w:r>
    </w:p>
    <w:p w:rsidR="00306777" w:rsidRDefault="00306777" w:rsidP="00EB3B6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56E89" w:rsidRDefault="00DD253A" w:rsidP="00DD253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 2018 году в Кировском районе выполнены работы по благоустройству дворовых территорий</w:t>
      </w:r>
      <w:r w:rsidR="00E61177">
        <w:rPr>
          <w:rFonts w:ascii="Times New Roman" w:hAnsi="Times New Roman" w:cs="Times New Roman"/>
          <w:b/>
          <w:sz w:val="28"/>
          <w:szCs w:val="28"/>
        </w:rPr>
        <w:t xml:space="preserve"> 25 многоквартирных домов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E758ED" w:rsidRDefault="00E758ED" w:rsidP="0014751D">
      <w:pPr>
        <w:pStyle w:val="a3"/>
        <w:numPr>
          <w:ilvl w:val="0"/>
          <w:numId w:val="19"/>
        </w:numPr>
        <w:autoSpaceDE w:val="0"/>
        <w:autoSpaceDN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Зубчаниновское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шоссе,159,165,167,169, Днепровский проезд,7;</w:t>
      </w:r>
    </w:p>
    <w:p w:rsidR="00E758ED" w:rsidRDefault="00E758ED" w:rsidP="0014751D">
      <w:pPr>
        <w:pStyle w:val="a3"/>
        <w:numPr>
          <w:ilvl w:val="0"/>
          <w:numId w:val="19"/>
        </w:numPr>
        <w:autoSpaceDE w:val="0"/>
        <w:autoSpaceDN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Строителей,22, Гвардейская,14, Металлургов,79,81;</w:t>
      </w:r>
    </w:p>
    <w:p w:rsidR="00926411" w:rsidRDefault="00E758ED" w:rsidP="00926411">
      <w:pPr>
        <w:pStyle w:val="a3"/>
        <w:numPr>
          <w:ilvl w:val="0"/>
          <w:numId w:val="19"/>
        </w:numPr>
        <w:autoSpaceDE w:val="0"/>
        <w:autoSpaceDN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Ташкентская,79.</w:t>
      </w:r>
    </w:p>
    <w:p w:rsidR="00926411" w:rsidRDefault="006C32D6" w:rsidP="0014751D">
      <w:pPr>
        <w:pStyle w:val="a3"/>
        <w:numPr>
          <w:ilvl w:val="0"/>
          <w:numId w:val="19"/>
        </w:numPr>
        <w:autoSpaceDE w:val="0"/>
        <w:autoSpaceDN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6411">
        <w:rPr>
          <w:rFonts w:ascii="Times New Roman" w:hAnsi="Times New Roman" w:cs="Times New Roman"/>
          <w:sz w:val="28"/>
          <w:szCs w:val="28"/>
        </w:rPr>
        <w:t xml:space="preserve"> </w:t>
      </w:r>
      <w:r w:rsidR="002F2CE4" w:rsidRPr="00926411">
        <w:rPr>
          <w:rFonts w:ascii="Times New Roman" w:hAnsi="Times New Roman" w:cs="Times New Roman"/>
          <w:sz w:val="28"/>
          <w:szCs w:val="28"/>
        </w:rPr>
        <w:t xml:space="preserve">ул. </w:t>
      </w:r>
      <w:proofErr w:type="spellStart"/>
      <w:r w:rsidR="002F2CE4" w:rsidRPr="00926411">
        <w:rPr>
          <w:rFonts w:ascii="Times New Roman" w:hAnsi="Times New Roman" w:cs="Times New Roman"/>
          <w:sz w:val="28"/>
          <w:szCs w:val="28"/>
        </w:rPr>
        <w:t>Г.Димитрова</w:t>
      </w:r>
      <w:proofErr w:type="spellEnd"/>
      <w:r w:rsidR="002F2CE4" w:rsidRPr="00926411">
        <w:rPr>
          <w:rFonts w:ascii="Times New Roman" w:hAnsi="Times New Roman" w:cs="Times New Roman"/>
          <w:sz w:val="28"/>
          <w:szCs w:val="28"/>
        </w:rPr>
        <w:t>, д.49, 65, 67;</w:t>
      </w:r>
    </w:p>
    <w:p w:rsidR="00926411" w:rsidRDefault="002F2CE4" w:rsidP="0014751D">
      <w:pPr>
        <w:pStyle w:val="a3"/>
        <w:numPr>
          <w:ilvl w:val="0"/>
          <w:numId w:val="19"/>
        </w:numPr>
        <w:autoSpaceDE w:val="0"/>
        <w:autoSpaceDN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6411">
        <w:rPr>
          <w:rFonts w:ascii="Times New Roman" w:hAnsi="Times New Roman" w:cs="Times New Roman"/>
          <w:sz w:val="28"/>
          <w:szCs w:val="28"/>
        </w:rPr>
        <w:t xml:space="preserve">пос. Аэропорт 2, д. 10, </w:t>
      </w:r>
      <w:r w:rsidR="00E61177">
        <w:rPr>
          <w:rFonts w:ascii="Times New Roman" w:hAnsi="Times New Roman" w:cs="Times New Roman"/>
          <w:sz w:val="28"/>
          <w:szCs w:val="28"/>
        </w:rPr>
        <w:t>5</w:t>
      </w:r>
      <w:r w:rsidRPr="00926411">
        <w:rPr>
          <w:rFonts w:ascii="Times New Roman" w:hAnsi="Times New Roman" w:cs="Times New Roman"/>
          <w:sz w:val="28"/>
          <w:szCs w:val="28"/>
        </w:rPr>
        <w:t>, 4;</w:t>
      </w:r>
    </w:p>
    <w:p w:rsidR="00926411" w:rsidRDefault="002F2CE4" w:rsidP="0014751D">
      <w:pPr>
        <w:pStyle w:val="a3"/>
        <w:numPr>
          <w:ilvl w:val="0"/>
          <w:numId w:val="19"/>
        </w:numPr>
        <w:autoSpaceDE w:val="0"/>
        <w:autoSpaceDN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6411">
        <w:rPr>
          <w:rFonts w:ascii="Times New Roman" w:hAnsi="Times New Roman" w:cs="Times New Roman"/>
          <w:sz w:val="28"/>
          <w:szCs w:val="28"/>
        </w:rPr>
        <w:t xml:space="preserve">ул. </w:t>
      </w:r>
      <w:proofErr w:type="spellStart"/>
      <w:r w:rsidRPr="00926411">
        <w:rPr>
          <w:rFonts w:ascii="Times New Roman" w:hAnsi="Times New Roman" w:cs="Times New Roman"/>
          <w:sz w:val="28"/>
          <w:szCs w:val="28"/>
        </w:rPr>
        <w:t>Черемшанская</w:t>
      </w:r>
      <w:proofErr w:type="spellEnd"/>
      <w:r w:rsidRPr="00926411">
        <w:rPr>
          <w:rFonts w:ascii="Times New Roman" w:hAnsi="Times New Roman" w:cs="Times New Roman"/>
          <w:sz w:val="28"/>
          <w:szCs w:val="28"/>
        </w:rPr>
        <w:t xml:space="preserve">, 158. </w:t>
      </w:r>
    </w:p>
    <w:p w:rsidR="002F2CE4" w:rsidRPr="00926411" w:rsidRDefault="002F2CE4" w:rsidP="0014751D">
      <w:pPr>
        <w:pStyle w:val="a3"/>
        <w:numPr>
          <w:ilvl w:val="0"/>
          <w:numId w:val="19"/>
        </w:numPr>
        <w:autoSpaceDE w:val="0"/>
        <w:autoSpaceDN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6411">
        <w:rPr>
          <w:rFonts w:ascii="Times New Roman" w:hAnsi="Times New Roman" w:cs="Times New Roman"/>
          <w:sz w:val="28"/>
          <w:szCs w:val="28"/>
        </w:rPr>
        <w:t>пр. Металлургов, д. 8, 10, 10А, ул. Юбилейная 48, 50, 52, 52А, 52Б;</w:t>
      </w:r>
    </w:p>
    <w:p w:rsidR="006C32D6" w:rsidRDefault="00317E7D" w:rsidP="001475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Работы завершены.</w:t>
      </w:r>
    </w:p>
    <w:p w:rsidR="00E372E9" w:rsidRPr="000948CB" w:rsidRDefault="000948CB" w:rsidP="0014751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48CB">
        <w:rPr>
          <w:rFonts w:ascii="Times New Roman" w:hAnsi="Times New Roman" w:cs="Times New Roman"/>
          <w:b/>
          <w:sz w:val="28"/>
          <w:szCs w:val="28"/>
        </w:rPr>
        <w:t xml:space="preserve">ИТОГО ВЫПОЛНЕНО: </w:t>
      </w:r>
    </w:p>
    <w:p w:rsidR="000948CB" w:rsidRDefault="000948CB" w:rsidP="000948CB">
      <w:pPr>
        <w:pStyle w:val="a3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23CD">
        <w:rPr>
          <w:rFonts w:ascii="Times New Roman" w:hAnsi="Times New Roman" w:cs="Times New Roman"/>
          <w:sz w:val="28"/>
          <w:szCs w:val="28"/>
        </w:rPr>
        <w:t xml:space="preserve">Отремонтировано </w:t>
      </w:r>
      <w:r>
        <w:rPr>
          <w:rFonts w:ascii="Times New Roman" w:hAnsi="Times New Roman" w:cs="Times New Roman"/>
          <w:sz w:val="28"/>
          <w:szCs w:val="28"/>
        </w:rPr>
        <w:t>внутриквартальных проездов - 26 шт. (20400м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0948CB" w:rsidRPr="00317E7D" w:rsidRDefault="000948CB" w:rsidP="000948CB">
      <w:pPr>
        <w:pStyle w:val="a3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Обустроено парковочных зон – 792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маш</w:t>
      </w:r>
      <w:proofErr w:type="spellEnd"/>
      <w:r>
        <w:rPr>
          <w:rFonts w:ascii="Times New Roman" w:hAnsi="Times New Roman" w:cs="Times New Roman"/>
          <w:sz w:val="28"/>
          <w:szCs w:val="28"/>
        </w:rPr>
        <w:t>./мест (8915 м</w:t>
      </w:r>
      <w:proofErr w:type="gramStart"/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0948CB" w:rsidRDefault="000948CB" w:rsidP="000948CB">
      <w:pPr>
        <w:pStyle w:val="a3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Отремонтировано тротуаров – 29 шт. (5425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926411" w:rsidRDefault="000948CB" w:rsidP="00926411">
      <w:pPr>
        <w:pStyle w:val="a3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Построено тротуаров – 46 шт. (7900 м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926411" w:rsidRPr="00926411" w:rsidRDefault="000948CB" w:rsidP="00926411">
      <w:pPr>
        <w:pStyle w:val="a3"/>
        <w:numPr>
          <w:ilvl w:val="0"/>
          <w:numId w:val="34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6411">
        <w:rPr>
          <w:rFonts w:ascii="Times New Roman" w:hAnsi="Times New Roman" w:cs="Times New Roman"/>
          <w:sz w:val="28"/>
          <w:szCs w:val="28"/>
        </w:rPr>
        <w:t>Ограждение газонов – 592 п/м.</w:t>
      </w:r>
    </w:p>
    <w:p w:rsidR="000948CB" w:rsidRDefault="000948CB" w:rsidP="00926411">
      <w:pPr>
        <w:pStyle w:val="a3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6411">
        <w:rPr>
          <w:rFonts w:ascii="Times New Roman" w:hAnsi="Times New Roman" w:cs="Times New Roman"/>
          <w:sz w:val="28"/>
          <w:szCs w:val="28"/>
        </w:rPr>
        <w:t>Ограждения спортплощадок – 390 п/м.</w:t>
      </w:r>
    </w:p>
    <w:p w:rsidR="00926411" w:rsidRDefault="00926411" w:rsidP="00926411">
      <w:pPr>
        <w:pStyle w:val="a3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Устройство детских и спортивных площадок – 15 шт.</w:t>
      </w:r>
    </w:p>
    <w:p w:rsidR="00C115E3" w:rsidRDefault="00C115E3" w:rsidP="00A11D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115E3" w:rsidRDefault="00C115E3" w:rsidP="00A11D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577D7" w:rsidRDefault="003577D7" w:rsidP="00A11D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C115E3" w:rsidRDefault="00C115E3" w:rsidP="00A11D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115E3" w:rsidRDefault="00C115E3" w:rsidP="00A11D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115E3" w:rsidRDefault="00C115E3" w:rsidP="00A11D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115E3" w:rsidRDefault="00C115E3" w:rsidP="00A11D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7C50" w:rsidRDefault="00187C50" w:rsidP="00A11D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7C50" w:rsidRDefault="00187C50" w:rsidP="00A11D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115E3" w:rsidRDefault="00C115E3" w:rsidP="00A11DE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26411" w:rsidRDefault="00926411" w:rsidP="00926411">
      <w:pPr>
        <w:pStyle w:val="a3"/>
        <w:numPr>
          <w:ilvl w:val="0"/>
          <w:numId w:val="38"/>
        </w:num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Строителей,22, Гвардейская,14, Металлургов,79,81;</w:t>
      </w: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3533775"/>
            <wp:effectExtent l="0" t="0" r="0" b="9525"/>
            <wp:docPr id="2" name="Рисунок 2" descr="D:\Общие документы\Орлова\!Проекты-дворы\!2018\1-ОСМ-13-Строителей 22-Металлургов 79,81-Гвардейская 14\фото\Было_Стало\Самара_Кировский_Строителей_22_01_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Общие документы\Орлова\!Проекты-дворы\!2018\1-ОСМ-13-Строителей 22-Металлургов 79,81-Гвардейская 14\фото\Было_Стало\Самара_Кировский_Строителей_22_01_Было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448175"/>
            <wp:effectExtent l="0" t="0" r="0" b="9525"/>
            <wp:docPr id="3" name="Рисунок 3" descr="D:\Общие документы\Орлова\!Проекты-дворы\!2018\1-ОСМ-13-Строителей 22-Металлургов 79,81-Гвардейская 14\фото\Было_Стало\Самара_Кировский_Строителей_22_01_25_08_2018_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Общие документы\Орлова\!Проекты-дворы\!2018\1-ОСМ-13-Строителей 22-Металлургов 79,81-Гвардейская 14\фото\Было_Стало\Самара_Кировский_Строителей_22_01_25_08_2018_Стало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867150"/>
            <wp:effectExtent l="0" t="0" r="9525" b="0"/>
            <wp:docPr id="4" name="Рисунок 4" descr="D:\Общие документы\Орлова\!Проекты-дворы\!2018\1-ОСМ-13-Строителей 22-Металлургов 79,81-Гвардейская 14\фото\Было_Стало\Самара_Кировский_Строителей_22_02_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Общие документы\Орлова\!Проекты-дворы\!2018\1-ОСМ-13-Строителей 22-Металлургов 79,81-Гвардейская 14\фото\Было_Стало\Самара_Кировский_Строителей_22_02_Было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448175"/>
            <wp:effectExtent l="0" t="0" r="0" b="9525"/>
            <wp:docPr id="5" name="Рисунок 5" descr="D:\Общие документы\Орлова\!Проекты-дворы\!2018\1-ОСМ-13-Строителей 22-Металлургов 79,81-Гвардейская 14\фото\Было_Стало\Самара_Кировский_Строителей_22_02_25_08_2018_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Общие документы\Орлова\!Проекты-дворы\!2018\1-ОСМ-13-Строителей 22-Металлургов 79,81-Гвардейская 14\фото\Было_Стало\Самара_Кировский_Строителей_22_02_25_08_2018_Стало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600450"/>
            <wp:effectExtent l="0" t="0" r="9525" b="0"/>
            <wp:docPr id="6" name="Рисунок 6" descr="D:\Общие документы\Орлова\!Проекты-дворы\!2018\1-ОСМ-13-Строителей 22-Металлургов 79,81-Гвардейская 14\фото\Было_Стало\Самара_Кировский_Строителей_22_03_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Общие документы\Орлова\!Проекты-дворы\!2018\1-ОСМ-13-Строителей 22-Металлургов 79,81-Гвардейская 14\фото\Было_Стало\Самара_Кировский_Строителей_22_03_Был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33750"/>
            <wp:effectExtent l="0" t="0" r="9525" b="0"/>
            <wp:docPr id="7" name="Рисунок 7" descr="D:\Общие документы\Орлова\!Проекты-дворы\!2018\1-ОСМ-13-Строителей 22-Металлургов 79,81-Гвардейская 14\фото\Было_Стало\Самара_Кировский_Строителей_22_03_13_07_2018_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Общие документы\Орлова\!Проекты-дворы\!2018\1-ОСМ-13-Строителей 22-Металлургов 79,81-Гвардейская 14\фото\Было_Стало\Самара_Кировский_Строителей_22_03_13_07_2018_Стал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11" w:rsidRDefault="00926411" w:rsidP="00926411">
      <w:pPr>
        <w:pStyle w:val="a3"/>
        <w:autoSpaceDE w:val="0"/>
        <w:autoSpaceDN w:val="0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926411" w:rsidRDefault="0092641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6411" w:rsidRDefault="00926411" w:rsidP="00926411">
      <w:pPr>
        <w:pStyle w:val="a3"/>
        <w:numPr>
          <w:ilvl w:val="0"/>
          <w:numId w:val="38"/>
        </w:num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Зубчаниновское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шоссе,159,165,167,169, Днепровский проезд,7</w:t>
      </w:r>
    </w:p>
    <w:p w:rsidR="00926411" w:rsidRDefault="00926411" w:rsidP="00926411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3867150"/>
            <wp:effectExtent l="0" t="0" r="0" b="0"/>
            <wp:docPr id="8" name="Рисунок 8" descr="D:\Общие документы\Орлова\!Проекты-дворы\!2018\3-ОСМ-7-Зубчаниновское шоссе 169_Днепровский 3,5,7\ФОТО\Было_Стало\01-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Общие документы\Орлова\!Проекты-дворы\!2018\3-ОСМ-7-Зубчаниновское шоссе 169_Днепровский 3,5,7\ФОТО\Было_Стало\01-было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11" w:rsidRDefault="00926411" w:rsidP="00926411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3333750"/>
            <wp:effectExtent l="0" t="0" r="0" b="0"/>
            <wp:docPr id="9" name="Рисунок 9" descr="D:\Общие документы\Орлова\!Проекты-дворы\!2018\3-ОСМ-7-Зубчаниновское шоссе 169_Днепровский 3,5,7\ФОТО\Было_Стало\01-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Общие документы\Орлова\!Проекты-дворы\!2018\3-ОСМ-7-Зубчаниновское шоссе 169_Днепровский 3,5,7\ФОТО\Было_Стало\01-стало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11" w:rsidRDefault="00926411" w:rsidP="00926411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743325"/>
            <wp:effectExtent l="0" t="0" r="9525" b="9525"/>
            <wp:docPr id="10" name="Рисунок 10" descr="D:\Общие документы\Орлова\!Проекты-дворы\!2018\3-ОСМ-7-Зубчаниновское шоссе 169_Днепровский 3,5,7\ФОТО\Было_Стало\02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Общие документы\Орлова\!Проекты-дворы\!2018\3-ОСМ-7-Зубчаниновское шоссе 169_Днепровский 3,5,7\ФОТО\Было_Стало\02-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11" w:rsidRDefault="00926411" w:rsidP="00926411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43275"/>
            <wp:effectExtent l="0" t="0" r="9525" b="9525"/>
            <wp:docPr id="11" name="Рисунок 11" descr="D:\Общие документы\Орлова\!Проекты-дворы\!2018\3-ОСМ-7-Зубчаниновское шоссе 169_Днепровский 3,5,7\ФОТО\Было_Стало\02-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Общие документы\Орлова\!Проекты-дворы\!2018\3-ОСМ-7-Зубчаниновское шоссе 169_Днепровский 3,5,7\ФОТО\Было_Стало\02-стал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11" w:rsidRDefault="00926411" w:rsidP="00926411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26411" w:rsidRDefault="0092641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6411" w:rsidRDefault="00926411" w:rsidP="009D3036">
      <w:pPr>
        <w:pStyle w:val="a3"/>
        <w:numPr>
          <w:ilvl w:val="0"/>
          <w:numId w:val="40"/>
        </w:num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6411">
        <w:rPr>
          <w:rFonts w:ascii="Times New Roman" w:hAnsi="Times New Roman" w:cs="Times New Roman"/>
          <w:sz w:val="28"/>
          <w:szCs w:val="28"/>
        </w:rPr>
        <w:lastRenderedPageBreak/>
        <w:t>Ташкентская,79.</w:t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2924175"/>
            <wp:effectExtent l="0" t="0" r="9525" b="9525"/>
            <wp:docPr id="12" name="Рисунок 12" descr="D:\Общие документы\Орлова\!Проекты-дворы\!2018\2-ОСМ-39-Ташкентская 79\фото\!Было_Стало\Самара_Кировский_Ташкентская_79_01_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Общие документы\Орлова\!Проекты-дворы\!2018\2-ОСМ-39-Ташкентская 79\фото\!Было_Стало\Самара_Кировский_Ташкентская_79_01_Было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448175"/>
            <wp:effectExtent l="0" t="0" r="0" b="9525"/>
            <wp:docPr id="13" name="Рисунок 13" descr="D:\Общие документы\Орлова\!Проекты-дворы\!2018\2-ОСМ-39-Ташкентская 79\фото\!Было_Стало\Самара_Кировский_Ташкентская_79_01_25_08_2018_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Общие документы\Орлова\!Проекты-дворы\!2018\2-ОСМ-39-Ташкентская 79\фото\!Было_Стало\Самара_Кировский_Ташкентская_79_01_25_08_2018_Стало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933825"/>
            <wp:effectExtent l="0" t="0" r="9525" b="9525"/>
            <wp:docPr id="14" name="Рисунок 14" descr="D:\Общие документы\Орлова\!Проекты-дворы\!2018\2-ОСМ-39-Ташкентская 79\фото\!Было_Стало\Самара_Кировский_Ташкентская_79_02_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Общие документы\Орлова\!Проекты-дворы\!2018\2-ОСМ-39-Ташкентская 79\фото\!Было_Стало\Самара_Кировский_Ташкентская_79_02_Было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P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4276725"/>
            <wp:effectExtent l="0" t="0" r="0" b="9525"/>
            <wp:docPr id="15" name="Рисунок 15" descr="D:\Общие документы\Орлова\!Проекты-дворы\!2018\2-ОСМ-39-Ташкентская 79\фото\!Было_Стало\Самара_Кировский_Ташкентская_79_02_25_08_2018_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Общие документы\Орлова\!Проекты-дворы\!2018\2-ОСМ-39-Ташкентская 79\фото\!Было_Стало\Самара_Кировский_Ташкентская_79_02_25_08_2018_Стало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6411" w:rsidRDefault="009D3036" w:rsidP="009D3036">
      <w:pPr>
        <w:pStyle w:val="a3"/>
        <w:numPr>
          <w:ilvl w:val="0"/>
          <w:numId w:val="40"/>
        </w:num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Г.Димитрова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д.49, 65, 67</w:t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33750"/>
            <wp:effectExtent l="0" t="0" r="9525" b="0"/>
            <wp:docPr id="16" name="Рисунок 16" descr="D:\Общие документы\Орлова\!Проекты-дворы\!2018\4-ОСМ-32-Димитрова 49-61-65\фото\Было_Стало\Самара_Кировский_Димитрова 67_01_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Общие документы\Орлова\!Проекты-дворы\!2018\4-ОСМ-32-Димитрова 49-61-65\фото\Было_Стало\Самара_Кировский_Димитрова 67_01_Было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P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448175"/>
            <wp:effectExtent l="0" t="0" r="0" b="9525"/>
            <wp:docPr id="17" name="Рисунок 17" descr="D:\Общие документы\Орлова\!Проекты-дворы\!2018\4-ОСМ-32-Димитрова 49-61-65\фото\Было_Стало\Самара_Кировский_Димитрова 67_01_08_08_2018_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Общие документы\Орлова\!Проекты-дворы\!2018\4-ОСМ-32-Димитрова 49-61-65\фото\Было_Стало\Самара_Кировский_Димитрова 67_01_08_08_2018_Стало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pStyle w:val="a3"/>
        <w:autoSpaceDE w:val="0"/>
        <w:autoSpaceDN w:val="0"/>
        <w:spacing w:after="0"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Default="009D30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6411" w:rsidRDefault="009D3036" w:rsidP="009D3036">
      <w:pPr>
        <w:pStyle w:val="a3"/>
        <w:numPr>
          <w:ilvl w:val="0"/>
          <w:numId w:val="40"/>
        </w:num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пос. Аэропорт 2, д. 10, 9, 4</w:t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4105275"/>
            <wp:effectExtent l="0" t="0" r="0" b="9525"/>
            <wp:docPr id="18" name="Рисунок 18" descr="D:\Общие документы\Орлова\!Проекты-дворы\!2018\5-ОСМ-1-Аэропорт-2 дом 10\фото\Было_Стало\01-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Общие документы\Орлова\!Проекты-дворы\!2018\5-ОСМ-1-Аэропорт-2 дом 10\фото\Было_Стало\01-было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57700"/>
            <wp:effectExtent l="0" t="0" r="9525" b="0"/>
            <wp:docPr id="19" name="Рисунок 19" descr="D:\Общие документы\Орлова\!Проекты-дворы\!2018\5-ОСМ-1-Аэропорт-2 дом 10\фото\Было_Стало\01-проце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Общие документы\Орлова\!Проекты-дворы\!2018\5-ОСМ-1-Аэропорт-2 дом 10\фото\Было_Стало\01-процесс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20" name="Рисунок 20" descr="D:\Общие документы\Орлова\!Проекты-дворы\!2018\5-ОСМ-1-Аэропорт-2 дом 10\фото\Было_Стало\02-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Общие документы\Орлова\!Проекты-дворы\!2018\5-ОСМ-1-Аэропорт-2 дом 10\фото\Было_Стало\02-было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43275"/>
            <wp:effectExtent l="0" t="0" r="9525" b="9525"/>
            <wp:docPr id="21" name="Рисунок 21" descr="D:\Общие документы\Орлова\!Проекты-дворы\!2018\5-ОСМ-1-Аэропорт-2 дом 10\фото\Было_Стало\02-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Общие документы\Орлова\!Проекты-дворы\!2018\5-ОСМ-1-Аэропорт-2 дом 10\фото\Было_Стало\02-стало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Default="009D30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D3036" w:rsidRDefault="00926411" w:rsidP="009D3036">
      <w:pPr>
        <w:pStyle w:val="a3"/>
        <w:numPr>
          <w:ilvl w:val="0"/>
          <w:numId w:val="40"/>
        </w:num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36">
        <w:rPr>
          <w:rFonts w:ascii="Times New Roman" w:hAnsi="Times New Roman" w:cs="Times New Roman"/>
          <w:sz w:val="28"/>
          <w:szCs w:val="28"/>
        </w:rPr>
        <w:lastRenderedPageBreak/>
        <w:t xml:space="preserve">ул. </w:t>
      </w:r>
      <w:proofErr w:type="spellStart"/>
      <w:r w:rsidRPr="009D3036">
        <w:rPr>
          <w:rFonts w:ascii="Times New Roman" w:hAnsi="Times New Roman" w:cs="Times New Roman"/>
          <w:sz w:val="28"/>
          <w:szCs w:val="28"/>
        </w:rPr>
        <w:t>Черемшанская</w:t>
      </w:r>
      <w:proofErr w:type="spellEnd"/>
      <w:r w:rsidRPr="009D3036">
        <w:rPr>
          <w:rFonts w:ascii="Times New Roman" w:hAnsi="Times New Roman" w:cs="Times New Roman"/>
          <w:sz w:val="28"/>
          <w:szCs w:val="28"/>
        </w:rPr>
        <w:t xml:space="preserve">, 158. </w:t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33750"/>
            <wp:effectExtent l="0" t="0" r="9525" b="0"/>
            <wp:docPr id="22" name="Рисунок 22" descr="D:\Общие документы\Орлова\!Проекты-дворы\!2018\6-ОСМ-25-Черемшанская 158\фото\Было_Стало\Самара_Кировский_Черемшанская_158_01_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Общие документы\Орлова\!Проекты-дворы\!2018\6-ОСМ-25-Черемшанская 158\фото\Было_Стало\Самара_Кировский_Черемшанская_158_01_Было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43275"/>
            <wp:effectExtent l="0" t="0" r="9525" b="9525"/>
            <wp:docPr id="23" name="Рисунок 23" descr="D:\Общие документы\Орлова\!Проекты-дворы\!2018\6-ОСМ-25-Черемшанская 158\фото\Было_Стало\Самара_Кировский_Черемшанская_158_01_28_08_2018_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Общие документы\Орлова\!Проекты-дворы\!2018\6-ОСМ-25-Черемшанская 158\фото\Было_Стало\Самара_Кировский_Черемшанская_158_01_28_08_2018_Стало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24" name="Рисунок 24" descr="D:\Общие документы\Орлова\!Проекты-дворы\!2018\6-ОСМ-25-Черемшанская 158\фото\Было_Стало\Самара_Кировский_Черемшанская_158_02_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Общие документы\Орлова\!Проекты-дворы\!2018\6-ОСМ-25-Черемшанская 158\фото\Было_Стало\Самара_Кировский_Черемшанская_158_02_Было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43275"/>
            <wp:effectExtent l="0" t="0" r="9525" b="9525"/>
            <wp:docPr id="25" name="Рисунок 25" descr="D:\Общие документы\Орлова\!Проекты-дворы\!2018\6-ОСМ-25-Черемшанская 158\фото\Было_Стало\Самара_Кировский_Черемшанская_158_02_28_08_2018_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Общие документы\Орлова\!Проекты-дворы\!2018\6-ОСМ-25-Черемшанская 158\фото\Было_Стало\Самара_Кировский_Черемшанская_158_02_28_08_2018_Стало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0096" w:rsidRDefault="001C009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219450"/>
            <wp:effectExtent l="0" t="0" r="9525" b="0"/>
            <wp:docPr id="29" name="Рисунок 29" descr="D:\Общие документы\Орлова\!Проекты-дворы\!2018\6-ОСМ-25-Черемшанская 158\фото\Было_Стало\Самара_Кировский_Черемшанская_158_04_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Общие документы\Орлова\!Проекты-дворы\!2018\6-ОСМ-25-Черемшанская 158\фото\Было_Стало\Самара_Кировский_Черемшанская_158_04_Было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096" w:rsidRDefault="001C009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43275"/>
            <wp:effectExtent l="0" t="0" r="9525" b="9525"/>
            <wp:docPr id="30" name="Рисунок 30" descr="D:\Общие документы\Орлова\!Проекты-дворы\!2018\6-ОСМ-25-Черемшанская 158\фото\Было_Стало\Самара_Кировский_Черемшанская_158_04_28_08_2018_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Общие документы\Орлова\!Проекты-дворы\!2018\6-ОСМ-25-Черемшанская 158\фото\Было_Стало\Самара_Кировский_Черемшанская_158_04_28_08_2018_Стало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036" w:rsidRDefault="009D3036" w:rsidP="009D303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0096" w:rsidRDefault="001C009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26411" w:rsidRDefault="00926411" w:rsidP="009D3036">
      <w:pPr>
        <w:pStyle w:val="a3"/>
        <w:numPr>
          <w:ilvl w:val="0"/>
          <w:numId w:val="40"/>
        </w:num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36">
        <w:rPr>
          <w:rFonts w:ascii="Times New Roman" w:hAnsi="Times New Roman" w:cs="Times New Roman"/>
          <w:sz w:val="28"/>
          <w:szCs w:val="28"/>
        </w:rPr>
        <w:lastRenderedPageBreak/>
        <w:t>пр. Металлургов, д. 8, 10, 10А, 12, ул.</w:t>
      </w:r>
      <w:r w:rsidR="001C0096">
        <w:rPr>
          <w:rFonts w:ascii="Times New Roman" w:hAnsi="Times New Roman" w:cs="Times New Roman"/>
          <w:sz w:val="28"/>
          <w:szCs w:val="28"/>
        </w:rPr>
        <w:t xml:space="preserve"> Юбилейная 48, 50, 52, 52А, 52Б</w:t>
      </w:r>
    </w:p>
    <w:p w:rsidR="001C0096" w:rsidRDefault="001C0096" w:rsidP="001C009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F3D1FC" wp14:editId="63CB8BE2">
            <wp:extent cx="5934075" cy="5267325"/>
            <wp:effectExtent l="0" t="0" r="9525" b="9525"/>
            <wp:docPr id="31" name="Рисунок 31" descr="D:\Общие документы\Орлова\!Проекты-дворы\!2018\7-ОСМ-21-Металлургов 10а\Фото двора\Было_Стало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Общие документы\Орлова\!Проекты-дворы\!2018\7-ОСМ-21-Металлургов 10а\Фото двора\Было_Стало\1-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096" w:rsidRDefault="001C0096" w:rsidP="001C009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600450"/>
            <wp:effectExtent l="0" t="0" r="0" b="0"/>
            <wp:docPr id="32" name="Рисунок 32" descr="D:\Общие документы\Орлова\!Проекты-дворы\!2018\7-ОСМ-21-Металлургов 10а\Фото двора\Было_Стало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Общие документы\Орлова\!Проекты-дворы\!2018\7-ОСМ-21-Металлургов 10а\Фото двора\Было_Стало\1-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096" w:rsidRDefault="001C0096" w:rsidP="001C009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895725"/>
            <wp:effectExtent l="0" t="0" r="9525" b="9525"/>
            <wp:docPr id="33" name="Рисунок 33" descr="D:\Общие документы\Орлова\!Проекты-дворы\!2018\7-ОСМ-21-Металлургов 10а\Фото двора\Было_Стало\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Общие документы\Орлова\!Проекты-дворы\!2018\7-ОСМ-21-Металлургов 10а\Фото двора\Было_Стало\3-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096" w:rsidRDefault="001C0096" w:rsidP="001C009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33750"/>
            <wp:effectExtent l="0" t="0" r="9525" b="0"/>
            <wp:docPr id="34" name="Рисунок 34" descr="D:\Общие документы\Орлова\!Проекты-дворы\!2018\7-ОСМ-21-Металлургов 10а\Фото двора\Было_Стало\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Общие документы\Орлова\!Проекты-дворы\!2018\7-ОСМ-21-Металлургов 10а\Фото двора\Было_Стало\3-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096" w:rsidRDefault="001C0096" w:rsidP="001C009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35" name="Рисунок 35" descr="D:\Общие документы\Орлова\!Проекты-дворы\!2018\7-ОСМ-21-Металлургов 10а\Фото двора\Было_Стало\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Общие документы\Орлова\!Проекты-дворы\!2018\7-ОСМ-21-Металлургов 10а\Фото двора\Было_Стало\4-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096" w:rsidRDefault="001C0096" w:rsidP="001C009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276725"/>
            <wp:effectExtent l="0" t="0" r="9525" b="9525"/>
            <wp:docPr id="36" name="Рисунок 36" descr="D:\Общие документы\Орлова\!Проекты-дворы\!2018\7-ОСМ-21-Металлургов 10а\Фото двора\Было_Стало\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Общие документы\Орлова\!Проекты-дворы\!2018\7-ОСМ-21-Металлургов 10а\Фото двора\Было_Стало\4-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096" w:rsidRDefault="001C0096" w:rsidP="001C009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37" name="Рисунок 37" descr="D:\Общие документы\Орлова\!Проекты-дворы\!2018\7-ОСМ-21-Металлургов 10а\Фото двора\Было_Стало\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Общие документы\Орлова\!Проекты-дворы\!2018\7-ОСМ-21-Металлургов 10а\Фото двора\Было_Стало\5-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096" w:rsidRPr="001C0096" w:rsidRDefault="001C0096" w:rsidP="001C0096">
      <w:pPr>
        <w:autoSpaceDE w:val="0"/>
        <w:autoSpaceDN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333875"/>
            <wp:effectExtent l="0" t="0" r="9525" b="9525"/>
            <wp:docPr id="38" name="Рисунок 38" descr="D:\Общие документы\Орлова\!Проекты-дворы\!2018\7-ОСМ-21-Металлургов 10а\Фото двора\Было_Стало\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Общие документы\Орлова\!Проекты-дворы\!2018\7-ОСМ-21-Металлургов 10а\Фото двора\Было_Стало\5-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11" w:rsidRDefault="00926411" w:rsidP="00926411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</w:p>
    <w:p w:rsidR="001C0096" w:rsidRDefault="001C009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91A6C" w:rsidRDefault="001C0096" w:rsidP="001C0096">
      <w:pPr>
        <w:pStyle w:val="a3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1A6C">
        <w:rPr>
          <w:rFonts w:ascii="Times New Roman" w:hAnsi="Times New Roman" w:cs="Times New Roman"/>
          <w:sz w:val="28"/>
          <w:szCs w:val="28"/>
        </w:rPr>
        <w:lastRenderedPageBreak/>
        <w:t>Сквер «Дубовый колок с прудом».</w:t>
      </w:r>
    </w:p>
    <w:p w:rsidR="00191A6C" w:rsidRP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17E21F" wp14:editId="794AAD7A">
            <wp:extent cx="5934075" cy="3333750"/>
            <wp:effectExtent l="0" t="0" r="9525" b="0"/>
            <wp:docPr id="40" name="Рисунок 40" descr="D:\Общие документы\Орлова\!Проекты-общественные\!КГС-2018 проекты\1-Дубовый колок с прудом\фото\Стало\DmThBNmW4AItv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Общие документы\Орлова\!Проекты-общественные\!КГС-2018 проекты\1-Дубовый колок с прудом\фото\Стало\DmThBNmW4AItvm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096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33750"/>
            <wp:effectExtent l="0" t="0" r="9525" b="0"/>
            <wp:docPr id="39" name="Рисунок 39" descr="D:\Общие документы\Орлова\!Проекты-общественные\!КГС-2018 проекты\1-Дубовый колок с прудом\фото\Стало\DmTg8PdX0AEiD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Общие документы\Орлова\!Проекты-общественные\!КГС-2018 проекты\1-Дубовый колок с прудом\фото\Стало\DmTg8PdX0AEiDgI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41" name="Рисунок 41" descr="D:\Общие документы\Орлова\!Проекты-общественные\!КГС-2018 проекты\1-Дубовый колок с прудом\фото\Стало\DmThZzUXsAAxL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Общие документы\Орлова\!Проекты-общественные\!КГС-2018 проекты\1-Дубовый колок с прудом\фото\Стало\DmThZzUXsAAxLHr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33750"/>
            <wp:effectExtent l="0" t="0" r="9525" b="0"/>
            <wp:docPr id="42" name="Рисунок 42" descr="D:\Общие документы\Орлова\!Проекты-общественные\!КГС-2018 проекты\1-Дубовый колок с прудом\фото\Стало\DmThYJAXcAcYI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Общие документы\Орлова\!Проекты-общественные\!КГС-2018 проекты\1-Дубовый колок с прудом\фото\Стало\DmThYJAXcAcYImd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1A6C" w:rsidRDefault="00191A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C0096" w:rsidRDefault="001C0096" w:rsidP="001C0096">
      <w:pPr>
        <w:pStyle w:val="a3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6411">
        <w:rPr>
          <w:rFonts w:ascii="Times New Roman" w:hAnsi="Times New Roman" w:cs="Times New Roman"/>
          <w:sz w:val="28"/>
          <w:szCs w:val="28"/>
        </w:rPr>
        <w:lastRenderedPageBreak/>
        <w:t>«Школьная аллея» (ул. Ташкентская в границах домов 120, 122, 124, 138, 140, 142, 146)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33750"/>
            <wp:effectExtent l="0" t="0" r="9525" b="0"/>
            <wp:docPr id="43" name="Рисунок 43" descr="D:\Общие документы\Орлова\!Проекты-общественные\!КГС-2018 проекты\2-Аллея Ташкентская 122\фото\Было_Стало\01-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Общие документы\Орлова\!Проекты-общественные\!КГС-2018 проекты\2-Аллея Ташкентская 122\фото\Было_Стало\01-было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3838575"/>
            <wp:effectExtent l="0" t="0" r="0" b="9525"/>
            <wp:docPr id="44" name="Рисунок 44" descr="D:\Общие документы\Орлова\!Проекты-общественные\!КГС-2018 проекты\2-Аллея Ташкентская 122\фото\Было_Стало\01-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Общие документы\Орлова\!Проекты-общественные\!КГС-2018 проекты\2-Аллея Ташкентская 122\фото\Было_Стало\01-стало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533775"/>
            <wp:effectExtent l="0" t="0" r="9525" b="9525"/>
            <wp:docPr id="45" name="Рисунок 45" descr="D:\Общие документы\Орлова\!Проекты-общественные\!КГС-2018 проекты\2-Аллея Ташкентская 122\фото\Было_Стало\02-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Общие документы\Орлова\!Проекты-общественные\!КГС-2018 проекты\2-Аллея Ташкентская 122\фото\Было_Стало\02-было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43275"/>
            <wp:effectExtent l="0" t="0" r="9525" b="9525"/>
            <wp:docPr id="46" name="Рисунок 46" descr="D:\Общие документы\Орлова\!Проекты-общественные\!КГС-2018 проекты\2-Аллея Ташкентская 122\фото\Было_Стало\02-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Общие документы\Орлова\!Проекты-общественные\!КГС-2018 проекты\2-Аллея Ташкентская 122\фото\Было_Стало\02-стало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F5E136" wp14:editId="6ECDB63F">
            <wp:extent cx="5934075" cy="4448175"/>
            <wp:effectExtent l="0" t="0" r="9525" b="9525"/>
            <wp:docPr id="47" name="Рисунок 47" descr="D:\Общие документы\Орлова\!Проекты-общественные\!КГС-2018 проекты\2-Аллея Ташкентская 122\фото\Было_Стало\03-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Общие документы\Орлова\!Проекты-общественные\!КГС-2018 проекты\2-Аллея Ташкентская 122\фото\Было_Стало\03-было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3333750"/>
            <wp:effectExtent l="0" t="0" r="0" b="0"/>
            <wp:docPr id="49" name="Рисунок 49" descr="D:\Общие документы\Орлова\!Проекты-общественные\!КГС-2018 проекты\2-Аллея Ташкентская 122\фото\Было_Стало\03-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Общие документы\Орлова\!Проекты-общественные\!КГС-2018 проекты\2-Аллея Ташкентская 122\фото\Было_Стало\03-стало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50" name="Рисунок 50" descr="D:\Общие документы\Орлова\!Проекты-общественные\!КГС-2018 проекты\2-Аллея Ташкентская 122\фото\Было_Стало\04-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Общие документы\Орлова\!Проекты-общественные\!КГС-2018 проекты\2-Аллея Ташкентская 122\фото\Было_Стало\04-было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33750"/>
            <wp:effectExtent l="0" t="0" r="9525" b="0"/>
            <wp:docPr id="51" name="Рисунок 51" descr="D:\Общие документы\Орлова\!Проекты-общественные\!КГС-2018 проекты\2-Аллея Ташкентская 122\фото\Было_Стало\04-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Общие документы\Орлова\!Проекты-общественные\!КГС-2018 проекты\2-Аллея Ташкентская 122\фото\Было_Стало\04-стало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91A6C" w:rsidRDefault="00191A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333750"/>
            <wp:effectExtent l="0" t="0" r="9525" b="0"/>
            <wp:docPr id="53" name="Рисунок 53" descr="D:\Общие документы\Орлова\!Проекты-общественные\!КГС-2018 проекты\2-Аллея Ташкентская 122\фото\Было_Стало\05-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Общие документы\Орлова\!Проекты-общественные\!КГС-2018 проекты\2-Аллея Ташкентская 122\фото\Было_Стало\05-было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43275"/>
            <wp:effectExtent l="0" t="0" r="9525" b="9525"/>
            <wp:docPr id="54" name="Рисунок 54" descr="D:\Общие документы\Орлова\!Проекты-общественные\!КГС-2018 проекты\2-Аллея Ташкентская 122\фото\Было_Стало\05-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Общие документы\Орлова\!Проекты-общественные\!КГС-2018 проекты\2-Аллея Ташкентская 122\фото\Было_Стало\05-стало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C0096" w:rsidRDefault="001C0096" w:rsidP="001C0096">
      <w:pPr>
        <w:pStyle w:val="a3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6411">
        <w:rPr>
          <w:rFonts w:ascii="Times New Roman" w:hAnsi="Times New Roman" w:cs="Times New Roman"/>
          <w:sz w:val="28"/>
          <w:szCs w:val="28"/>
        </w:rPr>
        <w:lastRenderedPageBreak/>
        <w:t>Пешеходная зона ул. Юбилейная (в границах ул. Победы и ул. Физкультурная)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3629025"/>
            <wp:effectExtent l="0" t="0" r="0" b="9525"/>
            <wp:docPr id="55" name="Рисунок 55" descr="D:\Общие документы\Орлова\!Проекты-общественные\!КГС-2018 проекты\3-Юбилейная\фото\Было_Стало\01-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Общие документы\Орлова\!Проекты-общественные\!КГС-2018 проекты\3-Юбилейная\фото\Было_Стало\01-было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43275"/>
            <wp:effectExtent l="0" t="0" r="9525" b="9525"/>
            <wp:docPr id="56" name="Рисунок 56" descr="D:\Общие документы\Орлова\!Проекты-общественные\!КГС-2018 проекты\3-Юбилейная\фото\Было_Стало\01-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Общие документы\Орлова\!Проекты-общественные\!КГС-2018 проекты\3-Юбилейная\фото\Было_Стало\01-стало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3533775"/>
            <wp:effectExtent l="0" t="0" r="0" b="9525"/>
            <wp:docPr id="57" name="Рисунок 57" descr="D:\Общие документы\Орлова\!Проекты-общественные\!КГС-2018 проекты\3-Юбилейная\фото\Было_Стало\02-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Общие документы\Орлова\!Проекты-общественные\!КГС-2018 проекты\3-Юбилейная\фото\Было_Стало\02-было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43275"/>
            <wp:effectExtent l="0" t="0" r="9525" b="9525"/>
            <wp:docPr id="58" name="Рисунок 58" descr="D:\Общие документы\Орлова\!Проекты-общественные\!КГС-2018 проекты\3-Юбилейная\фото\Было_Стало\02-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Общие документы\Орлова\!Проекты-общественные\!КГС-2018 проекты\3-Юбилейная\фото\Было_Стало\02-стало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59" name="Рисунок 59" descr="D:\Общие документы\Орлова\!Проекты-общественные\!КГС-2018 проекты\3-Юбилейная\фото\Было_Стало\03-б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Общие документы\Орлова\!Проекты-общественные\!КГС-2018 проекты\3-Юбилейная\фото\Было_Стало\03-было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43275"/>
            <wp:effectExtent l="0" t="0" r="9525" b="9525"/>
            <wp:docPr id="60" name="Рисунок 60" descr="D:\Общие документы\Орлова\!Проекты-общественные\!КГС-2018 проекты\3-Юбилейная\фото\Было_Стало\03-ста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Общие документы\Орлова\!Проекты-общественные\!КГС-2018 проекты\3-Юбилейная\фото\Было_Стало\03-стало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A6C" w:rsidRPr="00191A6C" w:rsidRDefault="00191A6C" w:rsidP="00191A6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0096" w:rsidRPr="00926411" w:rsidRDefault="001C0096" w:rsidP="00926411">
      <w:pPr>
        <w:pStyle w:val="a3"/>
        <w:spacing w:after="0" w:line="360" w:lineRule="auto"/>
        <w:ind w:left="1069"/>
        <w:jc w:val="both"/>
        <w:rPr>
          <w:rFonts w:ascii="Times New Roman" w:hAnsi="Times New Roman" w:cs="Times New Roman"/>
          <w:sz w:val="28"/>
          <w:szCs w:val="28"/>
        </w:rPr>
      </w:pPr>
    </w:p>
    <w:sectPr w:rsidR="001C0096" w:rsidRPr="00926411" w:rsidSect="0014751D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ndale Sans UI">
    <w:altName w:val="Times New Roman"/>
    <w:charset w:val="00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03235"/>
    <w:multiLevelType w:val="hybridMultilevel"/>
    <w:tmpl w:val="7D9E8876"/>
    <w:lvl w:ilvl="0" w:tplc="B57E4BE2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3EF06D3"/>
    <w:multiLevelType w:val="hybridMultilevel"/>
    <w:tmpl w:val="5B4C0F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F03B40"/>
    <w:multiLevelType w:val="hybridMultilevel"/>
    <w:tmpl w:val="1EA03E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0C4CA2"/>
    <w:multiLevelType w:val="hybridMultilevel"/>
    <w:tmpl w:val="159C8748"/>
    <w:lvl w:ilvl="0" w:tplc="DA72D51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10257FA5"/>
    <w:multiLevelType w:val="hybridMultilevel"/>
    <w:tmpl w:val="D8C81286"/>
    <w:lvl w:ilvl="0" w:tplc="75E67E1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0BD4344"/>
    <w:multiLevelType w:val="hybridMultilevel"/>
    <w:tmpl w:val="4C166446"/>
    <w:lvl w:ilvl="0" w:tplc="E1EEE6F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12D0FF9"/>
    <w:multiLevelType w:val="hybridMultilevel"/>
    <w:tmpl w:val="D868A602"/>
    <w:lvl w:ilvl="0" w:tplc="5AF00EFA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23AD578A"/>
    <w:multiLevelType w:val="hybridMultilevel"/>
    <w:tmpl w:val="16087F54"/>
    <w:lvl w:ilvl="0" w:tplc="E77AD2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2652425B"/>
    <w:multiLevelType w:val="hybridMultilevel"/>
    <w:tmpl w:val="C0E24D42"/>
    <w:lvl w:ilvl="0" w:tplc="3C422F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29ED2316"/>
    <w:multiLevelType w:val="hybridMultilevel"/>
    <w:tmpl w:val="D9A2D1CC"/>
    <w:lvl w:ilvl="0" w:tplc="8BA0E3C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3048081E"/>
    <w:multiLevelType w:val="hybridMultilevel"/>
    <w:tmpl w:val="E7D0A35E"/>
    <w:lvl w:ilvl="0" w:tplc="A3E2A412">
      <w:start w:val="4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33EE75EF"/>
    <w:multiLevelType w:val="hybridMultilevel"/>
    <w:tmpl w:val="2D4ADFCE"/>
    <w:lvl w:ilvl="0" w:tplc="7F2C6042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7334F79"/>
    <w:multiLevelType w:val="hybridMultilevel"/>
    <w:tmpl w:val="E65CE30C"/>
    <w:lvl w:ilvl="0" w:tplc="B53441E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38665015"/>
    <w:multiLevelType w:val="hybridMultilevel"/>
    <w:tmpl w:val="E5FC88B4"/>
    <w:lvl w:ilvl="0" w:tplc="3EC0A956">
      <w:start w:val="3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B73785A"/>
    <w:multiLevelType w:val="hybridMultilevel"/>
    <w:tmpl w:val="DE621420"/>
    <w:lvl w:ilvl="0" w:tplc="35D6BF84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3BB851E3"/>
    <w:multiLevelType w:val="hybridMultilevel"/>
    <w:tmpl w:val="F16077EC"/>
    <w:lvl w:ilvl="0" w:tplc="FB18568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40275924"/>
    <w:multiLevelType w:val="hybridMultilevel"/>
    <w:tmpl w:val="F06049D8"/>
    <w:lvl w:ilvl="0" w:tplc="E77AD2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40B05FF4"/>
    <w:multiLevelType w:val="hybridMultilevel"/>
    <w:tmpl w:val="DEEE0F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6091B24"/>
    <w:multiLevelType w:val="hybridMultilevel"/>
    <w:tmpl w:val="4DAAC50C"/>
    <w:lvl w:ilvl="0" w:tplc="1BACEF6A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>
    <w:nsid w:val="47AE1AC3"/>
    <w:multiLevelType w:val="hybridMultilevel"/>
    <w:tmpl w:val="FE50016A"/>
    <w:lvl w:ilvl="0" w:tplc="7548E6EE">
      <w:start w:val="2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47F65D45"/>
    <w:multiLevelType w:val="hybridMultilevel"/>
    <w:tmpl w:val="8940F932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0CA16BD"/>
    <w:multiLevelType w:val="hybridMultilevel"/>
    <w:tmpl w:val="EEB65684"/>
    <w:lvl w:ilvl="0" w:tplc="41549C9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516D7BE9"/>
    <w:multiLevelType w:val="hybridMultilevel"/>
    <w:tmpl w:val="C2888618"/>
    <w:lvl w:ilvl="0" w:tplc="0590D93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>
    <w:nsid w:val="57C74371"/>
    <w:multiLevelType w:val="hybridMultilevel"/>
    <w:tmpl w:val="4716652E"/>
    <w:lvl w:ilvl="0" w:tplc="43EACF1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CD51EC6"/>
    <w:multiLevelType w:val="hybridMultilevel"/>
    <w:tmpl w:val="11E270B4"/>
    <w:lvl w:ilvl="0" w:tplc="D4BEF7E8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5D8C09AB"/>
    <w:multiLevelType w:val="hybridMultilevel"/>
    <w:tmpl w:val="9DAC60F6"/>
    <w:lvl w:ilvl="0" w:tplc="23D05EB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5E024AB1"/>
    <w:multiLevelType w:val="hybridMultilevel"/>
    <w:tmpl w:val="8BBE5E6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34A6BC4"/>
    <w:multiLevelType w:val="hybridMultilevel"/>
    <w:tmpl w:val="62CA55FC"/>
    <w:lvl w:ilvl="0" w:tplc="DE98EC2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68804573"/>
    <w:multiLevelType w:val="hybridMultilevel"/>
    <w:tmpl w:val="9F88C6E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E5D2D62"/>
    <w:multiLevelType w:val="hybridMultilevel"/>
    <w:tmpl w:val="336879EE"/>
    <w:lvl w:ilvl="0" w:tplc="105053A4">
      <w:start w:val="6"/>
      <w:numFmt w:val="decimal"/>
      <w:lvlText w:val="%1)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07A414A"/>
    <w:multiLevelType w:val="hybridMultilevel"/>
    <w:tmpl w:val="16087F54"/>
    <w:lvl w:ilvl="0" w:tplc="E77AD2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7198118E"/>
    <w:multiLevelType w:val="hybridMultilevel"/>
    <w:tmpl w:val="A8F67430"/>
    <w:lvl w:ilvl="0" w:tplc="8DAA42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>
    <w:nsid w:val="71B16370"/>
    <w:multiLevelType w:val="hybridMultilevel"/>
    <w:tmpl w:val="E44E174C"/>
    <w:lvl w:ilvl="0" w:tplc="7EBA1B4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nsid w:val="72F43874"/>
    <w:multiLevelType w:val="hybridMultilevel"/>
    <w:tmpl w:val="2140F930"/>
    <w:lvl w:ilvl="0" w:tplc="428EBA5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759C206F"/>
    <w:multiLevelType w:val="hybridMultilevel"/>
    <w:tmpl w:val="CDC80B34"/>
    <w:lvl w:ilvl="0" w:tplc="BDE8E38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>
    <w:nsid w:val="7E2E7B32"/>
    <w:multiLevelType w:val="hybridMultilevel"/>
    <w:tmpl w:val="DEEE0F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F7B7948"/>
    <w:multiLevelType w:val="hybridMultilevel"/>
    <w:tmpl w:val="3276472C"/>
    <w:lvl w:ilvl="0" w:tplc="DC1A84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1"/>
  </w:num>
  <w:num w:numId="2">
    <w:abstractNumId w:val="3"/>
  </w:num>
  <w:num w:numId="3">
    <w:abstractNumId w:val="21"/>
  </w:num>
  <w:num w:numId="4">
    <w:abstractNumId w:val="19"/>
  </w:num>
  <w:num w:numId="5">
    <w:abstractNumId w:val="10"/>
  </w:num>
  <w:num w:numId="6">
    <w:abstractNumId w:val="27"/>
  </w:num>
  <w:num w:numId="7">
    <w:abstractNumId w:val="29"/>
  </w:num>
  <w:num w:numId="8">
    <w:abstractNumId w:val="5"/>
  </w:num>
  <w:num w:numId="9">
    <w:abstractNumId w:val="25"/>
  </w:num>
  <w:num w:numId="10">
    <w:abstractNumId w:val="1"/>
  </w:num>
  <w:num w:numId="11">
    <w:abstractNumId w:val="28"/>
  </w:num>
  <w:num w:numId="12">
    <w:abstractNumId w:val="20"/>
  </w:num>
  <w:num w:numId="13">
    <w:abstractNumId w:val="14"/>
  </w:num>
  <w:num w:numId="14">
    <w:abstractNumId w:val="0"/>
  </w:num>
  <w:num w:numId="15">
    <w:abstractNumId w:val="34"/>
  </w:num>
  <w:num w:numId="16">
    <w:abstractNumId w:val="15"/>
  </w:num>
  <w:num w:numId="17">
    <w:abstractNumId w:val="6"/>
  </w:num>
  <w:num w:numId="18">
    <w:abstractNumId w:val="22"/>
  </w:num>
  <w:num w:numId="19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2"/>
  </w:num>
  <w:num w:numId="26">
    <w:abstractNumId w:val="4"/>
  </w:num>
  <w:num w:numId="27">
    <w:abstractNumId w:val="30"/>
  </w:num>
  <w:num w:numId="28">
    <w:abstractNumId w:val="33"/>
  </w:num>
  <w:num w:numId="29">
    <w:abstractNumId w:val="7"/>
  </w:num>
  <w:num w:numId="30">
    <w:abstractNumId w:val="16"/>
  </w:num>
  <w:num w:numId="31">
    <w:abstractNumId w:val="2"/>
  </w:num>
  <w:num w:numId="32">
    <w:abstractNumId w:val="23"/>
  </w:num>
  <w:num w:numId="33">
    <w:abstractNumId w:val="18"/>
  </w:num>
  <w:num w:numId="34">
    <w:abstractNumId w:val="9"/>
  </w:num>
  <w:num w:numId="35">
    <w:abstractNumId w:val="36"/>
  </w:num>
  <w:num w:numId="36">
    <w:abstractNumId w:val="32"/>
  </w:num>
  <w:num w:numId="37">
    <w:abstractNumId w:val="11"/>
  </w:num>
  <w:num w:numId="38">
    <w:abstractNumId w:val="8"/>
  </w:num>
  <w:num w:numId="39">
    <w:abstractNumId w:val="17"/>
  </w:num>
  <w:num w:numId="40">
    <w:abstractNumId w:val="13"/>
  </w:num>
  <w:num w:numId="41">
    <w:abstractNumId w:val="35"/>
  </w:num>
  <w:num w:numId="42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6984"/>
    <w:rsid w:val="0000324B"/>
    <w:rsid w:val="00027CC4"/>
    <w:rsid w:val="00030E75"/>
    <w:rsid w:val="0003563B"/>
    <w:rsid w:val="00036545"/>
    <w:rsid w:val="00037E3C"/>
    <w:rsid w:val="000409C8"/>
    <w:rsid w:val="00050E32"/>
    <w:rsid w:val="000526D0"/>
    <w:rsid w:val="0005687B"/>
    <w:rsid w:val="00060C9D"/>
    <w:rsid w:val="0006459D"/>
    <w:rsid w:val="000657E5"/>
    <w:rsid w:val="00072967"/>
    <w:rsid w:val="000739DA"/>
    <w:rsid w:val="000948CB"/>
    <w:rsid w:val="00096EE5"/>
    <w:rsid w:val="000A3C11"/>
    <w:rsid w:val="000A5CDB"/>
    <w:rsid w:val="000C0061"/>
    <w:rsid w:val="000C024F"/>
    <w:rsid w:val="000C39E0"/>
    <w:rsid w:val="000C57A4"/>
    <w:rsid w:val="000C59DE"/>
    <w:rsid w:val="000C764E"/>
    <w:rsid w:val="000D43EA"/>
    <w:rsid w:val="000D646C"/>
    <w:rsid w:val="000F5FDF"/>
    <w:rsid w:val="001264F1"/>
    <w:rsid w:val="00145640"/>
    <w:rsid w:val="0014751D"/>
    <w:rsid w:val="00150A6F"/>
    <w:rsid w:val="00151337"/>
    <w:rsid w:val="00174218"/>
    <w:rsid w:val="00177D7A"/>
    <w:rsid w:val="00180151"/>
    <w:rsid w:val="0018207C"/>
    <w:rsid w:val="00187C50"/>
    <w:rsid w:val="0019165A"/>
    <w:rsid w:val="00191A6C"/>
    <w:rsid w:val="001938AF"/>
    <w:rsid w:val="001C0096"/>
    <w:rsid w:val="001D2118"/>
    <w:rsid w:val="001E00E6"/>
    <w:rsid w:val="001E65B5"/>
    <w:rsid w:val="002229B2"/>
    <w:rsid w:val="00225402"/>
    <w:rsid w:val="00231024"/>
    <w:rsid w:val="00240DCF"/>
    <w:rsid w:val="00245622"/>
    <w:rsid w:val="00247128"/>
    <w:rsid w:val="00250839"/>
    <w:rsid w:val="00261D11"/>
    <w:rsid w:val="002633EE"/>
    <w:rsid w:val="00276596"/>
    <w:rsid w:val="0028675D"/>
    <w:rsid w:val="00290009"/>
    <w:rsid w:val="00294DB6"/>
    <w:rsid w:val="00296332"/>
    <w:rsid w:val="002A633A"/>
    <w:rsid w:val="002B212F"/>
    <w:rsid w:val="002B239D"/>
    <w:rsid w:val="002B6DFB"/>
    <w:rsid w:val="002C02C6"/>
    <w:rsid w:val="002C0B91"/>
    <w:rsid w:val="002E17A5"/>
    <w:rsid w:val="002E5484"/>
    <w:rsid w:val="002E7567"/>
    <w:rsid w:val="002F2CE4"/>
    <w:rsid w:val="002F4477"/>
    <w:rsid w:val="002F5252"/>
    <w:rsid w:val="00306777"/>
    <w:rsid w:val="003167E4"/>
    <w:rsid w:val="00316ABF"/>
    <w:rsid w:val="00317E7D"/>
    <w:rsid w:val="00321B50"/>
    <w:rsid w:val="003224D4"/>
    <w:rsid w:val="00326656"/>
    <w:rsid w:val="00333A1C"/>
    <w:rsid w:val="00335155"/>
    <w:rsid w:val="003576E2"/>
    <w:rsid w:val="003577D7"/>
    <w:rsid w:val="0036366D"/>
    <w:rsid w:val="00395AA7"/>
    <w:rsid w:val="003A2A98"/>
    <w:rsid w:val="003A5774"/>
    <w:rsid w:val="003A67B3"/>
    <w:rsid w:val="003C1484"/>
    <w:rsid w:val="003F64C3"/>
    <w:rsid w:val="0041206B"/>
    <w:rsid w:val="004373B2"/>
    <w:rsid w:val="00456E89"/>
    <w:rsid w:val="00460720"/>
    <w:rsid w:val="00477221"/>
    <w:rsid w:val="004861ED"/>
    <w:rsid w:val="00491ED4"/>
    <w:rsid w:val="004A49E4"/>
    <w:rsid w:val="004D386C"/>
    <w:rsid w:val="004D42D0"/>
    <w:rsid w:val="004D6490"/>
    <w:rsid w:val="004E7167"/>
    <w:rsid w:val="004F2281"/>
    <w:rsid w:val="004F2C32"/>
    <w:rsid w:val="004F3B55"/>
    <w:rsid w:val="004F527A"/>
    <w:rsid w:val="004F5611"/>
    <w:rsid w:val="004F7951"/>
    <w:rsid w:val="00506984"/>
    <w:rsid w:val="00517423"/>
    <w:rsid w:val="00583688"/>
    <w:rsid w:val="005922CD"/>
    <w:rsid w:val="00592C62"/>
    <w:rsid w:val="005938B7"/>
    <w:rsid w:val="00596862"/>
    <w:rsid w:val="005973CA"/>
    <w:rsid w:val="005A096D"/>
    <w:rsid w:val="005B377D"/>
    <w:rsid w:val="005C25A7"/>
    <w:rsid w:val="005D0A9D"/>
    <w:rsid w:val="005E40CC"/>
    <w:rsid w:val="00622D8D"/>
    <w:rsid w:val="006349E7"/>
    <w:rsid w:val="006533CF"/>
    <w:rsid w:val="00657FCC"/>
    <w:rsid w:val="006618B1"/>
    <w:rsid w:val="00664A79"/>
    <w:rsid w:val="0066778E"/>
    <w:rsid w:val="0067079F"/>
    <w:rsid w:val="00692981"/>
    <w:rsid w:val="00692E51"/>
    <w:rsid w:val="006C32D6"/>
    <w:rsid w:val="006F6857"/>
    <w:rsid w:val="006F6CDF"/>
    <w:rsid w:val="00700650"/>
    <w:rsid w:val="007012B6"/>
    <w:rsid w:val="00726E4E"/>
    <w:rsid w:val="00731D98"/>
    <w:rsid w:val="00735ABA"/>
    <w:rsid w:val="00744DA6"/>
    <w:rsid w:val="00750B40"/>
    <w:rsid w:val="007556FC"/>
    <w:rsid w:val="00774191"/>
    <w:rsid w:val="00776216"/>
    <w:rsid w:val="0078306C"/>
    <w:rsid w:val="007848E7"/>
    <w:rsid w:val="00786F3D"/>
    <w:rsid w:val="00794EBC"/>
    <w:rsid w:val="007A23CD"/>
    <w:rsid w:val="007B1D2B"/>
    <w:rsid w:val="007D61BD"/>
    <w:rsid w:val="007E1364"/>
    <w:rsid w:val="007E1B83"/>
    <w:rsid w:val="008234A1"/>
    <w:rsid w:val="00842BC2"/>
    <w:rsid w:val="00845F75"/>
    <w:rsid w:val="00852A95"/>
    <w:rsid w:val="008650FD"/>
    <w:rsid w:val="008713D1"/>
    <w:rsid w:val="008740AC"/>
    <w:rsid w:val="008752CA"/>
    <w:rsid w:val="00881C6F"/>
    <w:rsid w:val="00881CD7"/>
    <w:rsid w:val="0089006C"/>
    <w:rsid w:val="008A01F8"/>
    <w:rsid w:val="008A3912"/>
    <w:rsid w:val="008A4562"/>
    <w:rsid w:val="008A4BD7"/>
    <w:rsid w:val="008B07E4"/>
    <w:rsid w:val="008B2CD7"/>
    <w:rsid w:val="008C15D9"/>
    <w:rsid w:val="008D2E63"/>
    <w:rsid w:val="008E5511"/>
    <w:rsid w:val="008E5B22"/>
    <w:rsid w:val="008F18B2"/>
    <w:rsid w:val="008F1A78"/>
    <w:rsid w:val="00912883"/>
    <w:rsid w:val="00923017"/>
    <w:rsid w:val="00925A4A"/>
    <w:rsid w:val="00926411"/>
    <w:rsid w:val="00927DFD"/>
    <w:rsid w:val="00932A92"/>
    <w:rsid w:val="009448EF"/>
    <w:rsid w:val="00954682"/>
    <w:rsid w:val="00960A11"/>
    <w:rsid w:val="0096259A"/>
    <w:rsid w:val="0096297B"/>
    <w:rsid w:val="0096401E"/>
    <w:rsid w:val="00964FCE"/>
    <w:rsid w:val="0097375E"/>
    <w:rsid w:val="009904AC"/>
    <w:rsid w:val="009A04A6"/>
    <w:rsid w:val="009A19F0"/>
    <w:rsid w:val="009C149E"/>
    <w:rsid w:val="009C4388"/>
    <w:rsid w:val="009C7C6F"/>
    <w:rsid w:val="009D3036"/>
    <w:rsid w:val="009E5179"/>
    <w:rsid w:val="00A019A3"/>
    <w:rsid w:val="00A11DEF"/>
    <w:rsid w:val="00A13639"/>
    <w:rsid w:val="00A17C28"/>
    <w:rsid w:val="00A317D7"/>
    <w:rsid w:val="00A4216A"/>
    <w:rsid w:val="00A6390E"/>
    <w:rsid w:val="00A926A1"/>
    <w:rsid w:val="00AA2951"/>
    <w:rsid w:val="00AB1A0D"/>
    <w:rsid w:val="00AD3CC2"/>
    <w:rsid w:val="00AD4EF5"/>
    <w:rsid w:val="00AD7E31"/>
    <w:rsid w:val="00AF0881"/>
    <w:rsid w:val="00B210E6"/>
    <w:rsid w:val="00B22BF8"/>
    <w:rsid w:val="00B26E5B"/>
    <w:rsid w:val="00B34366"/>
    <w:rsid w:val="00B357C9"/>
    <w:rsid w:val="00B40539"/>
    <w:rsid w:val="00B51F92"/>
    <w:rsid w:val="00BC0F4E"/>
    <w:rsid w:val="00BD6450"/>
    <w:rsid w:val="00BE6C21"/>
    <w:rsid w:val="00C115E3"/>
    <w:rsid w:val="00C1231F"/>
    <w:rsid w:val="00C147D0"/>
    <w:rsid w:val="00C17C7A"/>
    <w:rsid w:val="00C3394E"/>
    <w:rsid w:val="00C52B2C"/>
    <w:rsid w:val="00C52CF3"/>
    <w:rsid w:val="00C56D16"/>
    <w:rsid w:val="00C57680"/>
    <w:rsid w:val="00C74A19"/>
    <w:rsid w:val="00C77D09"/>
    <w:rsid w:val="00C90470"/>
    <w:rsid w:val="00C91ED2"/>
    <w:rsid w:val="00CA0443"/>
    <w:rsid w:val="00CA3B43"/>
    <w:rsid w:val="00CC4ADE"/>
    <w:rsid w:val="00CC5179"/>
    <w:rsid w:val="00D13262"/>
    <w:rsid w:val="00D145B6"/>
    <w:rsid w:val="00D23A3B"/>
    <w:rsid w:val="00D30B70"/>
    <w:rsid w:val="00D43E9F"/>
    <w:rsid w:val="00D44B7F"/>
    <w:rsid w:val="00D65A2B"/>
    <w:rsid w:val="00D70D6A"/>
    <w:rsid w:val="00D82B03"/>
    <w:rsid w:val="00D84EC6"/>
    <w:rsid w:val="00D85534"/>
    <w:rsid w:val="00DA58BE"/>
    <w:rsid w:val="00DB3236"/>
    <w:rsid w:val="00DB7A59"/>
    <w:rsid w:val="00DD1A15"/>
    <w:rsid w:val="00DD253A"/>
    <w:rsid w:val="00DE17E9"/>
    <w:rsid w:val="00DE62A2"/>
    <w:rsid w:val="00E02481"/>
    <w:rsid w:val="00E02CE4"/>
    <w:rsid w:val="00E065D3"/>
    <w:rsid w:val="00E11C0C"/>
    <w:rsid w:val="00E16DE4"/>
    <w:rsid w:val="00E222FC"/>
    <w:rsid w:val="00E372E9"/>
    <w:rsid w:val="00E52DE0"/>
    <w:rsid w:val="00E60A38"/>
    <w:rsid w:val="00E61177"/>
    <w:rsid w:val="00E667F9"/>
    <w:rsid w:val="00E725F5"/>
    <w:rsid w:val="00E758ED"/>
    <w:rsid w:val="00E8296D"/>
    <w:rsid w:val="00E849E3"/>
    <w:rsid w:val="00E85470"/>
    <w:rsid w:val="00E9023E"/>
    <w:rsid w:val="00EA3DB3"/>
    <w:rsid w:val="00EA646D"/>
    <w:rsid w:val="00EB3B6C"/>
    <w:rsid w:val="00EC5A6B"/>
    <w:rsid w:val="00ED147F"/>
    <w:rsid w:val="00F2754D"/>
    <w:rsid w:val="00F316F0"/>
    <w:rsid w:val="00F331B3"/>
    <w:rsid w:val="00F333B7"/>
    <w:rsid w:val="00F33CDD"/>
    <w:rsid w:val="00F412E6"/>
    <w:rsid w:val="00F60F8C"/>
    <w:rsid w:val="00F67626"/>
    <w:rsid w:val="00F67F38"/>
    <w:rsid w:val="00F84D64"/>
    <w:rsid w:val="00F94ADC"/>
    <w:rsid w:val="00FA4645"/>
    <w:rsid w:val="00FB58DF"/>
    <w:rsid w:val="00FE0F1E"/>
    <w:rsid w:val="00FF644D"/>
    <w:rsid w:val="00FF6CC4"/>
    <w:rsid w:val="00FF70BA"/>
    <w:rsid w:val="00FF7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A096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67F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67F38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2B6DFB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A096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67F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67F38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2B6DFB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0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8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4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1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38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2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13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8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12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61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221</Words>
  <Characters>1263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Аникин Виктор Вячеславович</dc:creator>
  <cp:lastModifiedBy>Алексеева Елена Аркадьевна</cp:lastModifiedBy>
  <cp:revision>5</cp:revision>
  <cp:lastPrinted>2018-08-09T08:05:00Z</cp:lastPrinted>
  <dcterms:created xsi:type="dcterms:W3CDTF">2018-11-15T12:17:00Z</dcterms:created>
  <dcterms:modified xsi:type="dcterms:W3CDTF">2018-11-15T13:00:00Z</dcterms:modified>
</cp:coreProperties>
</file>